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1E888F73"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9F348B">
        <w:rPr>
          <w:rFonts w:ascii="Arial Narrow" w:hAnsi="Arial Narrow" w:cs="Arial"/>
          <w:b/>
          <w:bCs/>
          <w:sz w:val="24"/>
          <w:szCs w:val="24"/>
          <w:lang w:val="es-ES"/>
        </w:rPr>
        <w:t>00</w:t>
      </w:r>
      <w:r w:rsidR="007F319C">
        <w:rPr>
          <w:rFonts w:ascii="Arial Narrow" w:hAnsi="Arial Narrow" w:cs="Arial"/>
          <w:b/>
          <w:bCs/>
          <w:sz w:val="24"/>
          <w:szCs w:val="24"/>
          <w:lang w:val="es-ES"/>
        </w:rPr>
        <w:t>67</w:t>
      </w:r>
      <w:bookmarkStart w:id="1" w:name="_GoBack"/>
      <w:bookmarkEnd w:id="1"/>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9F348B" w:rsidRDefault="00633384" w:rsidP="00633384">
      <w:pPr>
        <w:spacing w:after="0" w:line="240" w:lineRule="auto"/>
        <w:ind w:firstLine="720"/>
        <w:jc w:val="both"/>
        <w:rPr>
          <w:rFonts w:ascii="Arial Narrow" w:hAnsi="Arial Narrow" w:cs="Arial"/>
          <w:b/>
          <w:color w:val="000000" w:themeColor="text1"/>
          <w:sz w:val="24"/>
          <w:szCs w:val="24"/>
        </w:rPr>
      </w:pPr>
    </w:p>
    <w:p w14:paraId="35B2D500" w14:textId="6FA19997" w:rsidR="003E6D4F" w:rsidRPr="00E87FF5" w:rsidRDefault="002D1B15" w:rsidP="00E87FF5">
      <w:pPr>
        <w:tabs>
          <w:tab w:val="left" w:pos="284"/>
        </w:tabs>
        <w:jc w:val="both"/>
        <w:rPr>
          <w:rFonts w:ascii="Arial Narrow" w:eastAsia="Arial" w:hAnsi="Arial Narrow" w:cs="Arial"/>
          <w:b/>
          <w:bCs/>
          <w:i/>
          <w:iCs/>
          <w:szCs w:val="24"/>
        </w:rPr>
      </w:pPr>
      <w:r w:rsidRPr="009F348B">
        <w:rPr>
          <w:rFonts w:ascii="Arial Narrow" w:hAnsi="Arial Narrow" w:cs="Arial"/>
          <w:b/>
          <w:color w:val="000000" w:themeColor="text1"/>
          <w:sz w:val="24"/>
          <w:szCs w:val="24"/>
        </w:rPr>
        <w:t>OBJETO:</w:t>
      </w:r>
      <w:r w:rsidR="000307FE" w:rsidRPr="009F348B">
        <w:rPr>
          <w:rFonts w:ascii="Arial Narrow" w:hAnsi="Arial Narrow" w:cs="Arial"/>
          <w:b/>
          <w:color w:val="000000" w:themeColor="text1"/>
          <w:sz w:val="24"/>
          <w:szCs w:val="24"/>
        </w:rPr>
        <w:t xml:space="preserve"> </w:t>
      </w:r>
      <w:bookmarkStart w:id="2" w:name="_Hlk146048144"/>
      <w:r w:rsidR="00A85D60" w:rsidRPr="009F348B">
        <w:rPr>
          <w:rFonts w:ascii="Arial Narrow" w:hAnsi="Arial Narrow" w:cs="Arial"/>
          <w:b/>
          <w:i/>
          <w:sz w:val="24"/>
          <w:szCs w:val="24"/>
        </w:rPr>
        <w:t>“</w:t>
      </w:r>
      <w:r w:rsidR="00105B53" w:rsidRPr="00105B53">
        <w:rPr>
          <w:rFonts w:ascii="Arial Narrow" w:eastAsia="Arial" w:hAnsi="Arial Narrow" w:cs="Arial"/>
          <w:b/>
          <w:bCs/>
          <w:i/>
          <w:iCs/>
          <w:szCs w:val="24"/>
        </w:rPr>
        <w:t>RENOVACIÓN DEL SOPORTE Y MANTENIMIENTO DEL LICENCIAMIENTO DE LAS HERRAMIENTAS DE GESTIÓN DE INFRAESTRUCTURA DE T.I. DE LA FISCALÍA GENERAL DE LA NACIÓN – GRUPOS 1 Y 2</w:t>
      </w:r>
      <w:r w:rsidR="00105B53">
        <w:rPr>
          <w:rFonts w:ascii="Arial Narrow" w:eastAsia="Arial" w:hAnsi="Arial Narrow" w:cs="Arial"/>
          <w:b/>
          <w:bCs/>
          <w:i/>
          <w:iCs/>
          <w:szCs w:val="24"/>
        </w:rPr>
        <w:t>”</w:t>
      </w:r>
    </w:p>
    <w:bookmarkEnd w:id="2"/>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373EB" w14:textId="77777777" w:rsidR="00A72767" w:rsidRDefault="00A72767" w:rsidP="00BD33D0">
      <w:pPr>
        <w:spacing w:after="0" w:line="240" w:lineRule="auto"/>
      </w:pPr>
      <w:r>
        <w:separator/>
      </w:r>
    </w:p>
  </w:endnote>
  <w:endnote w:type="continuationSeparator" w:id="0">
    <w:p w14:paraId="7C70879F" w14:textId="77777777" w:rsidR="00A72767" w:rsidRDefault="00A7276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32517C37" w:rsidR="00366582"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F319C" w:rsidRPr="007F319C">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366582" w:rsidRDefault="00366582">
          <w:pPr>
            <w:pStyle w:val="Piedepgina"/>
          </w:pPr>
        </w:p>
      </w:tc>
    </w:tr>
  </w:tbl>
  <w:p w14:paraId="078DEEA3" w14:textId="77777777" w:rsidR="00366582" w:rsidRDefault="00366582" w:rsidP="00BC47BA">
    <w:pPr>
      <w:pStyle w:val="Prrafodelista"/>
      <w:numPr>
        <w:ilvl w:val="0"/>
        <w:numId w:val="0"/>
      </w:numPr>
      <w:ind w:left="720"/>
    </w:pPr>
  </w:p>
  <w:p w14:paraId="6B08A753" w14:textId="77777777" w:rsidR="00366582" w:rsidRDefault="0036658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7784" w14:textId="77777777" w:rsidR="00A72767" w:rsidRDefault="00A72767" w:rsidP="00BD33D0">
      <w:pPr>
        <w:spacing w:after="0" w:line="240" w:lineRule="auto"/>
      </w:pPr>
      <w:r>
        <w:separator/>
      </w:r>
    </w:p>
  </w:footnote>
  <w:footnote w:type="continuationSeparator" w:id="0">
    <w:p w14:paraId="767C0949" w14:textId="77777777" w:rsidR="00A72767" w:rsidRDefault="00A7276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37B6A" w14:textId="77777777" w:rsidR="00366582" w:rsidRDefault="007F319C">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366582"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366582"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102EF" w14:textId="55B68116" w:rsidR="00366582" w:rsidRDefault="007F319C"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366582" w:rsidRDefault="00366582"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366582" w:rsidRPr="00633384" w:rsidRDefault="00366582" w:rsidP="00BC47BA">
    <w:pPr>
      <w:widowControl w:val="0"/>
      <w:autoSpaceDE w:val="0"/>
      <w:autoSpaceDN w:val="0"/>
      <w:adjustRightInd w:val="0"/>
      <w:spacing w:after="0" w:line="200" w:lineRule="exact"/>
      <w:rPr>
        <w:rFonts w:ascii="Times New Roman" w:hAnsi="Times New Roman"/>
        <w:sz w:val="20"/>
        <w:szCs w:val="20"/>
      </w:rPr>
    </w:pPr>
  </w:p>
  <w:p w14:paraId="203D62D9" w14:textId="26DA7976" w:rsidR="00366582"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9F348B">
      <w:rPr>
        <w:rFonts w:ascii="Arial Narrow" w:hAnsi="Arial Narrow" w:cs="Arial"/>
        <w:b/>
        <w:bCs/>
        <w:lang w:val="es-ES"/>
      </w:rPr>
      <w:t xml:space="preserve"> 00</w:t>
    </w:r>
    <w:r w:rsidR="00105B53">
      <w:rPr>
        <w:rFonts w:ascii="Arial Narrow" w:hAnsi="Arial Narrow" w:cs="Arial"/>
        <w:b/>
        <w:bCs/>
        <w:lang w:val="es-ES"/>
      </w:rPr>
      <w:t>67</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5E93" w14:textId="77777777" w:rsidR="00366582" w:rsidRDefault="007F319C">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C7C42"/>
    <w:rsid w:val="000D49BF"/>
    <w:rsid w:val="000E1CBA"/>
    <w:rsid w:val="000E2D4C"/>
    <w:rsid w:val="000F131F"/>
    <w:rsid w:val="000F6D3D"/>
    <w:rsid w:val="000F76CE"/>
    <w:rsid w:val="00104C39"/>
    <w:rsid w:val="00105B53"/>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27B4"/>
    <w:rsid w:val="003053C7"/>
    <w:rsid w:val="00320748"/>
    <w:rsid w:val="00326FC0"/>
    <w:rsid w:val="00333DFE"/>
    <w:rsid w:val="003410D7"/>
    <w:rsid w:val="00344ECC"/>
    <w:rsid w:val="00350148"/>
    <w:rsid w:val="00356DED"/>
    <w:rsid w:val="00360271"/>
    <w:rsid w:val="00366582"/>
    <w:rsid w:val="00367260"/>
    <w:rsid w:val="00370106"/>
    <w:rsid w:val="003735EE"/>
    <w:rsid w:val="00376FEF"/>
    <w:rsid w:val="003914E2"/>
    <w:rsid w:val="00392A37"/>
    <w:rsid w:val="00392F6A"/>
    <w:rsid w:val="00392F91"/>
    <w:rsid w:val="003951F7"/>
    <w:rsid w:val="003A7952"/>
    <w:rsid w:val="003D1AB2"/>
    <w:rsid w:val="003E1EAC"/>
    <w:rsid w:val="003E4390"/>
    <w:rsid w:val="003E6D4F"/>
    <w:rsid w:val="003F110D"/>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059B"/>
    <w:rsid w:val="004E76A8"/>
    <w:rsid w:val="004F333F"/>
    <w:rsid w:val="004F4135"/>
    <w:rsid w:val="00501073"/>
    <w:rsid w:val="00524A19"/>
    <w:rsid w:val="00532060"/>
    <w:rsid w:val="00532A07"/>
    <w:rsid w:val="005350F6"/>
    <w:rsid w:val="005471EE"/>
    <w:rsid w:val="00566593"/>
    <w:rsid w:val="00580AA6"/>
    <w:rsid w:val="00580EBD"/>
    <w:rsid w:val="00583657"/>
    <w:rsid w:val="00591F5A"/>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6C6A"/>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E7964"/>
    <w:rsid w:val="007F319C"/>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1560A"/>
    <w:rsid w:val="009319EF"/>
    <w:rsid w:val="00946406"/>
    <w:rsid w:val="00951223"/>
    <w:rsid w:val="00956659"/>
    <w:rsid w:val="009731AB"/>
    <w:rsid w:val="009A53E4"/>
    <w:rsid w:val="009C7673"/>
    <w:rsid w:val="009F348B"/>
    <w:rsid w:val="009F3CC0"/>
    <w:rsid w:val="00A1081E"/>
    <w:rsid w:val="00A3415D"/>
    <w:rsid w:val="00A349F5"/>
    <w:rsid w:val="00A72767"/>
    <w:rsid w:val="00A827C0"/>
    <w:rsid w:val="00A840ED"/>
    <w:rsid w:val="00A85D60"/>
    <w:rsid w:val="00A868E3"/>
    <w:rsid w:val="00A9401A"/>
    <w:rsid w:val="00A94BF8"/>
    <w:rsid w:val="00AA6097"/>
    <w:rsid w:val="00AB78B5"/>
    <w:rsid w:val="00AC65A5"/>
    <w:rsid w:val="00B062D9"/>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D641B"/>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D3C06"/>
    <w:rsid w:val="00DF2017"/>
    <w:rsid w:val="00E10D48"/>
    <w:rsid w:val="00E130C4"/>
    <w:rsid w:val="00E3436A"/>
    <w:rsid w:val="00E40EEC"/>
    <w:rsid w:val="00E611C6"/>
    <w:rsid w:val="00E615DB"/>
    <w:rsid w:val="00E6498E"/>
    <w:rsid w:val="00E70AB4"/>
    <w:rsid w:val="00E82524"/>
    <w:rsid w:val="00E87FF5"/>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47913">
      <w:bodyDiv w:val="1"/>
      <w:marLeft w:val="0"/>
      <w:marRight w:val="0"/>
      <w:marTop w:val="0"/>
      <w:marBottom w:val="0"/>
      <w:divBdr>
        <w:top w:val="none" w:sz="0" w:space="0" w:color="auto"/>
        <w:left w:val="none" w:sz="0" w:space="0" w:color="auto"/>
        <w:bottom w:val="none" w:sz="0" w:space="0" w:color="auto"/>
        <w:right w:val="none" w:sz="0" w:space="0" w:color="auto"/>
      </w:divBdr>
    </w:div>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135</Words>
  <Characters>747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110</cp:revision>
  <dcterms:created xsi:type="dcterms:W3CDTF">2021-05-20T23:24:00Z</dcterms:created>
  <dcterms:modified xsi:type="dcterms:W3CDTF">2026-10-13T14:12:00Z</dcterms:modified>
</cp:coreProperties>
</file>