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63281" w14:textId="15652A57" w:rsidR="00FD7E76" w:rsidRPr="000F1478" w:rsidRDefault="000F1478" w:rsidP="00FD7E76">
      <w:pPr>
        <w:widowControl w:val="0"/>
        <w:tabs>
          <w:tab w:val="left" w:pos="7780"/>
        </w:tabs>
        <w:autoSpaceDE w:val="0"/>
        <w:autoSpaceDN w:val="0"/>
        <w:adjustRightInd w:val="0"/>
        <w:spacing w:after="0"/>
        <w:ind w:right="-23"/>
        <w:jc w:val="center"/>
        <w:rPr>
          <w:rFonts w:ascii="Arial Narrow" w:eastAsia="Times New Roman" w:hAnsi="Arial Narrow" w:cs="Arial"/>
          <w:b/>
          <w:bCs/>
          <w:color w:val="000000" w:themeColor="text1"/>
          <w:lang w:eastAsia="es-ES"/>
        </w:rPr>
      </w:pPr>
      <w:r w:rsidRPr="000F1478">
        <w:rPr>
          <w:rFonts w:ascii="Arial Narrow" w:hAnsi="Arial Narrow" w:cs="Arial"/>
          <w:b/>
          <w:bCs/>
        </w:rPr>
        <w:t>Formato</w:t>
      </w:r>
      <w:r w:rsidR="00FD7E76" w:rsidRPr="000F1478">
        <w:rPr>
          <w:rFonts w:ascii="Arial Narrow" w:hAnsi="Arial Narrow" w:cs="Arial"/>
          <w:b/>
          <w:bCs/>
        </w:rPr>
        <w:t xml:space="preserve"> </w:t>
      </w:r>
      <w:r w:rsidRPr="000F1478">
        <w:rPr>
          <w:rFonts w:ascii="Arial Narrow" w:hAnsi="Arial Narrow" w:cs="Arial"/>
          <w:b/>
          <w:bCs/>
        </w:rPr>
        <w:t xml:space="preserve">No. </w:t>
      </w:r>
      <w:r w:rsidR="00DC0A00">
        <w:rPr>
          <w:rFonts w:ascii="Arial Narrow" w:hAnsi="Arial Narrow" w:cs="Arial"/>
          <w:b/>
          <w:bCs/>
        </w:rPr>
        <w:t xml:space="preserve">6 - </w:t>
      </w:r>
      <w:r w:rsidR="00FD7E76" w:rsidRPr="000F1478">
        <w:rPr>
          <w:rFonts w:ascii="Arial Narrow" w:hAnsi="Arial Narrow" w:cs="Arial"/>
          <w:b/>
          <w:bCs/>
        </w:rPr>
        <w:t xml:space="preserve"> </w:t>
      </w:r>
      <w:r w:rsidR="00DC0A00">
        <w:rPr>
          <w:rFonts w:ascii="Arial Narrow" w:hAnsi="Arial Narrow" w:cs="Arial"/>
          <w:b/>
          <w:bCs/>
        </w:rPr>
        <w:t>INDICADORES ENTIDADES SIN ANIMO DE LUCRO</w:t>
      </w:r>
    </w:p>
    <w:p w14:paraId="764DE0FA" w14:textId="418C3869" w:rsidR="00FD7E76" w:rsidRPr="000F1478" w:rsidRDefault="00FD7E76" w:rsidP="003D0F9A">
      <w:pPr>
        <w:ind w:left="-142" w:firstLine="0"/>
        <w:rPr>
          <w:rFonts w:ascii="Arial Narrow" w:hAnsi="Arial Narrow" w:cs="Arial"/>
        </w:rPr>
      </w:pPr>
    </w:p>
    <w:p w14:paraId="7941AD90" w14:textId="77777777" w:rsidR="00FD7E76" w:rsidRPr="000F1478" w:rsidRDefault="00FD7E76" w:rsidP="001C3637">
      <w:pPr>
        <w:ind w:left="-142" w:firstLine="0"/>
        <w:rPr>
          <w:rFonts w:ascii="Arial Narrow" w:hAnsi="Arial Narrow" w:cs="Arial"/>
        </w:rPr>
      </w:pPr>
    </w:p>
    <w:p w14:paraId="13241505" w14:textId="24BCC797" w:rsidR="0077216F" w:rsidRPr="000F1478" w:rsidRDefault="004E46EB" w:rsidP="001C3637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Ciudad y Fecha </w:t>
      </w:r>
    </w:p>
    <w:p w14:paraId="6A472A78" w14:textId="77777777" w:rsidR="0077216F" w:rsidRPr="000F1478" w:rsidRDefault="004E46EB" w:rsidP="001C3637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 </w:t>
      </w:r>
    </w:p>
    <w:p w14:paraId="47352CA3" w14:textId="77777777" w:rsidR="0077216F" w:rsidRPr="000F1478" w:rsidRDefault="004E46EB" w:rsidP="001C3637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Señores </w:t>
      </w:r>
    </w:p>
    <w:p w14:paraId="5DFE4A65" w14:textId="2F53B319" w:rsidR="0077216F" w:rsidRPr="000F1478" w:rsidRDefault="00720AC0" w:rsidP="001C3637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  <w:b/>
        </w:rPr>
        <w:t>DEPARTAMENTO</w:t>
      </w:r>
      <w:r w:rsidR="00AE4DFF" w:rsidRPr="000F1478">
        <w:rPr>
          <w:rFonts w:ascii="Arial Narrow" w:hAnsi="Arial Narrow" w:cs="Arial"/>
          <w:b/>
        </w:rPr>
        <w:t xml:space="preserve"> DEL ATLA</w:t>
      </w:r>
      <w:r w:rsidR="00E938BA" w:rsidRPr="000F1478">
        <w:rPr>
          <w:rFonts w:ascii="Arial Narrow" w:hAnsi="Arial Narrow" w:cs="Arial"/>
          <w:b/>
        </w:rPr>
        <w:t>NTICO</w:t>
      </w:r>
    </w:p>
    <w:p w14:paraId="7F78F515" w14:textId="77777777" w:rsidR="0077216F" w:rsidRPr="000F1478" w:rsidRDefault="004E46EB" w:rsidP="001C3637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Ciudad </w:t>
      </w:r>
    </w:p>
    <w:p w14:paraId="5E5F1226" w14:textId="77777777" w:rsidR="0077216F" w:rsidRPr="000F1478" w:rsidRDefault="004E46EB" w:rsidP="001C3637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 </w:t>
      </w:r>
    </w:p>
    <w:p w14:paraId="12A56FD7" w14:textId="63006848" w:rsidR="00C252FD" w:rsidRPr="000F1478" w:rsidRDefault="004E46EB" w:rsidP="00E17DBD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  <w:b/>
        </w:rPr>
        <w:t>Referencia:</w:t>
      </w:r>
      <w:r w:rsidR="00832F8E" w:rsidRPr="00832F8E">
        <w:rPr>
          <w:rFonts w:ascii="Arial" w:eastAsia="Arial" w:hAnsi="Arial" w:cs="Arial"/>
        </w:rPr>
        <w:t xml:space="preserve"> </w:t>
      </w:r>
      <w:r w:rsidR="00DC3551" w:rsidRPr="00DC3551">
        <w:rPr>
          <w:rFonts w:ascii="Arial Narrow" w:hAnsi="Arial Narrow" w:cs="Arial"/>
          <w:b/>
          <w:bCs/>
        </w:rPr>
        <w:t>AUNAR ESFUERZOS Y RECURSOS PARA FORTALECER LAS IDEAS DE NEGOCIOS Y VISUALIZACIÓN CULTURAL LIDERADOS POR EXPRESIONES ÉTNICAS ASENTADAS EN EL DEPARTAMENTO DEL ATLÁNTICO</w:t>
      </w:r>
      <w:bookmarkStart w:id="0" w:name="_GoBack"/>
      <w:bookmarkEnd w:id="0"/>
      <w:r w:rsidR="009550EA" w:rsidRPr="009550EA">
        <w:rPr>
          <w:rFonts w:ascii="Arial Narrow" w:hAnsi="Arial Narrow" w:cs="Arial"/>
          <w:b/>
        </w:rPr>
        <w:t>”</w:t>
      </w:r>
    </w:p>
    <w:p w14:paraId="5470D038" w14:textId="651608D2" w:rsidR="0077216F" w:rsidRDefault="0077216F" w:rsidP="008E2CAB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</w:p>
    <w:p w14:paraId="195D497E" w14:textId="5219F001" w:rsidR="00DC0A00" w:rsidRDefault="00DC0A00" w:rsidP="008E2CAB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Mediante el presente me permito presentar los indicadores de la entidad sin </w:t>
      </w:r>
      <w:proofErr w:type="spellStart"/>
      <w:r>
        <w:rPr>
          <w:rFonts w:ascii="Arial Narrow" w:hAnsi="Arial Narrow" w:cs="Arial"/>
        </w:rPr>
        <w:t>animo</w:t>
      </w:r>
      <w:proofErr w:type="spellEnd"/>
      <w:r>
        <w:rPr>
          <w:rFonts w:ascii="Arial Narrow" w:hAnsi="Arial Narrow" w:cs="Arial"/>
        </w:rPr>
        <w:t xml:space="preserve"> de lucro:</w:t>
      </w:r>
    </w:p>
    <w:p w14:paraId="481946E8" w14:textId="77777777" w:rsidR="00DC0A00" w:rsidRDefault="00DC0A00" w:rsidP="008E2CAB">
      <w:pPr>
        <w:spacing w:after="0" w:line="259" w:lineRule="auto"/>
        <w:ind w:left="-142" w:firstLine="0"/>
        <w:jc w:val="left"/>
        <w:rPr>
          <w:rFonts w:ascii="Arial Narrow" w:hAnsi="Arial Narrow" w:cs="Arial"/>
        </w:rPr>
      </w:pPr>
    </w:p>
    <w:p w14:paraId="0CC20561" w14:textId="77777777" w:rsidR="00DC0A00" w:rsidRPr="000F1478" w:rsidRDefault="00DC0A00" w:rsidP="00DC0A00">
      <w:pPr>
        <w:spacing w:after="0" w:line="259" w:lineRule="auto"/>
        <w:ind w:left="-142" w:firstLine="0"/>
        <w:jc w:val="center"/>
        <w:rPr>
          <w:rFonts w:ascii="Arial Narrow" w:hAnsi="Arial Narrow" w:cs="Arial"/>
        </w:rPr>
      </w:pPr>
    </w:p>
    <w:p w14:paraId="51D4636A" w14:textId="77777777" w:rsidR="00DC0A00" w:rsidRPr="00DC0A00" w:rsidRDefault="00DC0A00" w:rsidP="00DC0A00">
      <w:pPr>
        <w:spacing w:after="0" w:line="259" w:lineRule="auto"/>
        <w:ind w:left="-142" w:firstLine="0"/>
        <w:jc w:val="center"/>
        <w:rPr>
          <w:rFonts w:ascii="Arial Narrow" w:hAnsi="Arial Narrow" w:cs="Arial"/>
          <w:b/>
        </w:rPr>
      </w:pPr>
      <w:r w:rsidRPr="00DC0A00">
        <w:rPr>
          <w:rFonts w:ascii="Arial Narrow" w:hAnsi="Arial Narrow" w:cs="Arial"/>
          <w:b/>
        </w:rPr>
        <w:t>Indicadores de eficiencia de la Entidad sin ánimo de lucro</w:t>
      </w:r>
    </w:p>
    <w:p w14:paraId="0A551E94" w14:textId="77777777" w:rsidR="00DC0A00" w:rsidRDefault="00DC0A00" w:rsidP="00DC0A00">
      <w:pPr>
        <w:spacing w:after="0" w:line="259" w:lineRule="auto"/>
        <w:ind w:left="-142" w:firstLine="0"/>
        <w:jc w:val="center"/>
        <w:rPr>
          <w:rFonts w:ascii="Arial Narrow" w:hAnsi="Arial Narrow" w:cs="Arial"/>
        </w:rPr>
      </w:pPr>
    </w:p>
    <w:p w14:paraId="7E82BA0D" w14:textId="22EBB7A6" w:rsidR="00DC0A00" w:rsidRPr="00DC0A00" w:rsidRDefault="00DC0A00" w:rsidP="00DC0A00">
      <w:pPr>
        <w:spacing w:after="0" w:line="259" w:lineRule="auto"/>
        <w:ind w:left="-142" w:firstLine="0"/>
        <w:jc w:val="center"/>
        <w:rPr>
          <w:rFonts w:ascii="Arial Narrow" w:hAnsi="Arial Narrow" w:cs="Arial"/>
          <w:u w:val="single"/>
        </w:rPr>
      </w:pPr>
      <w:r w:rsidRPr="00DC0A00">
        <w:rPr>
          <w:rFonts w:ascii="Arial Narrow" w:hAnsi="Arial Narrow" w:cs="Arial"/>
          <w:u w:val="single"/>
        </w:rPr>
        <w:t>Gastos de implementación</w:t>
      </w:r>
      <w:r w:rsidR="00E17DBD">
        <w:rPr>
          <w:rFonts w:ascii="Arial Narrow" w:hAnsi="Arial Narrow" w:cs="Arial"/>
          <w:u w:val="single"/>
        </w:rPr>
        <w:t xml:space="preserve"> de los proyectos en el año 2025</w:t>
      </w:r>
    </w:p>
    <w:p w14:paraId="25648B50" w14:textId="2130FC12" w:rsidR="00DC0A00" w:rsidRPr="00DC0A00" w:rsidRDefault="00DC0A00" w:rsidP="00DC0A00">
      <w:pPr>
        <w:spacing w:after="0" w:line="259" w:lineRule="auto"/>
        <w:ind w:left="-142" w:firstLine="0"/>
        <w:jc w:val="center"/>
        <w:rPr>
          <w:rFonts w:ascii="Arial Narrow" w:hAnsi="Arial Narrow" w:cs="Arial"/>
        </w:rPr>
      </w:pPr>
      <w:r w:rsidRPr="00DC0A00">
        <w:rPr>
          <w:rFonts w:ascii="Arial Narrow" w:hAnsi="Arial Narrow" w:cs="Arial"/>
        </w:rPr>
        <w:t>Gastos de funcionamiento de la ESAL en el año</w:t>
      </w:r>
      <w:r w:rsidR="00E17DBD">
        <w:rPr>
          <w:rFonts w:ascii="Arial Narrow" w:hAnsi="Arial Narrow" w:cs="Arial"/>
        </w:rPr>
        <w:t xml:space="preserve"> 2025</w:t>
      </w:r>
    </w:p>
    <w:p w14:paraId="0F60CCD2" w14:textId="77777777" w:rsidR="00DC0A00" w:rsidRDefault="00DC0A00" w:rsidP="00DC0A00">
      <w:pPr>
        <w:spacing w:after="0" w:line="259" w:lineRule="auto"/>
        <w:ind w:left="-142" w:firstLine="0"/>
        <w:jc w:val="center"/>
        <w:rPr>
          <w:rFonts w:ascii="Arial Narrow" w:hAnsi="Arial Narrow" w:cs="Arial"/>
        </w:rPr>
      </w:pPr>
    </w:p>
    <w:p w14:paraId="48DEA3B8" w14:textId="77777777" w:rsidR="00DC0A00" w:rsidRDefault="00DC0A00" w:rsidP="00DC0A00">
      <w:pPr>
        <w:spacing w:after="0" w:line="259" w:lineRule="auto"/>
        <w:ind w:left="-142" w:firstLine="0"/>
        <w:jc w:val="center"/>
        <w:rPr>
          <w:rFonts w:ascii="Arial Narrow" w:hAnsi="Arial Narrow" w:cs="Arial"/>
        </w:rPr>
      </w:pPr>
    </w:p>
    <w:p w14:paraId="1D413C94" w14:textId="77777777" w:rsidR="00DC0A00" w:rsidRPr="00DC0A00" w:rsidRDefault="00DC0A00" w:rsidP="00DC0A00">
      <w:pPr>
        <w:spacing w:after="0" w:line="259" w:lineRule="auto"/>
        <w:ind w:left="-142" w:firstLine="0"/>
        <w:jc w:val="center"/>
        <w:rPr>
          <w:rFonts w:ascii="Arial Narrow" w:hAnsi="Arial Narrow" w:cs="Arial"/>
          <w:b/>
        </w:rPr>
      </w:pPr>
      <w:r w:rsidRPr="00DC0A00">
        <w:rPr>
          <w:rFonts w:ascii="Arial Narrow" w:hAnsi="Arial Narrow" w:cs="Arial"/>
          <w:b/>
        </w:rPr>
        <w:t>Indicadores de eficacia de la Entidad sin ánimo de lucro</w:t>
      </w:r>
    </w:p>
    <w:p w14:paraId="0F9E5FE5" w14:textId="77777777" w:rsidR="00DC0A00" w:rsidRDefault="00DC0A00" w:rsidP="00DC0A00">
      <w:pPr>
        <w:spacing w:after="0" w:line="259" w:lineRule="auto"/>
        <w:ind w:left="-142" w:firstLine="0"/>
        <w:jc w:val="center"/>
        <w:rPr>
          <w:rFonts w:ascii="Arial Narrow" w:hAnsi="Arial Narrow" w:cs="Arial"/>
        </w:rPr>
      </w:pPr>
    </w:p>
    <w:p w14:paraId="6ABDBC4D" w14:textId="79667DD6" w:rsidR="00DC0A00" w:rsidRPr="00DC0A00" w:rsidRDefault="00DC0A00" w:rsidP="00DC0A00">
      <w:pPr>
        <w:spacing w:after="0" w:line="259" w:lineRule="auto"/>
        <w:ind w:left="-142" w:firstLine="0"/>
        <w:jc w:val="center"/>
        <w:rPr>
          <w:rFonts w:ascii="Arial Narrow" w:hAnsi="Arial Narrow" w:cs="Arial"/>
          <w:u w:val="single"/>
        </w:rPr>
      </w:pPr>
      <w:r w:rsidRPr="00DC0A00">
        <w:rPr>
          <w:rFonts w:ascii="Arial Narrow" w:hAnsi="Arial Narrow" w:cs="Arial"/>
          <w:u w:val="single"/>
        </w:rPr>
        <w:t>Total Gastos de func</w:t>
      </w:r>
      <w:r w:rsidR="00E17DBD">
        <w:rPr>
          <w:rFonts w:ascii="Arial Narrow" w:hAnsi="Arial Narrow" w:cs="Arial"/>
          <w:u w:val="single"/>
        </w:rPr>
        <w:t>ionamiento de la ESAL en el 2025</w:t>
      </w:r>
      <w:r w:rsidRPr="00DC0A00">
        <w:rPr>
          <w:rFonts w:ascii="Arial Narrow" w:hAnsi="Arial Narrow" w:cs="Arial"/>
          <w:u w:val="single"/>
        </w:rPr>
        <w:t xml:space="preserve"> =</w:t>
      </w:r>
    </w:p>
    <w:p w14:paraId="0BEDBB34" w14:textId="1D571A2C" w:rsidR="00DC0A00" w:rsidRPr="00DC0A00" w:rsidRDefault="00DC0A00" w:rsidP="00DC0A00">
      <w:pPr>
        <w:spacing w:after="0" w:line="259" w:lineRule="auto"/>
        <w:ind w:left="-142" w:firstLine="0"/>
        <w:jc w:val="center"/>
        <w:rPr>
          <w:rFonts w:ascii="Arial Narrow" w:hAnsi="Arial Narrow" w:cs="Arial"/>
        </w:rPr>
      </w:pPr>
      <w:r w:rsidRPr="00DC0A00">
        <w:rPr>
          <w:rFonts w:ascii="Arial Narrow" w:hAnsi="Arial Narrow" w:cs="Arial"/>
        </w:rPr>
        <w:t>Total ingresos po</w:t>
      </w:r>
      <w:r w:rsidR="00E17DBD">
        <w:rPr>
          <w:rFonts w:ascii="Arial Narrow" w:hAnsi="Arial Narrow" w:cs="Arial"/>
        </w:rPr>
        <w:t>r actividad ordinaria en el 2025</w:t>
      </w:r>
    </w:p>
    <w:p w14:paraId="49D1923B" w14:textId="77777777" w:rsidR="00DC0A00" w:rsidRDefault="00DC0A00" w:rsidP="00DC0A00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07E3CA90" w14:textId="77777777" w:rsidR="00DC0A00" w:rsidRDefault="00DC0A00" w:rsidP="00DC0A00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203BA688" w14:textId="77777777" w:rsidR="00DC0A00" w:rsidRDefault="00DC0A00" w:rsidP="00DC0A00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0A8476B5" w14:textId="3A337C94" w:rsidR="00D24C93" w:rsidRPr="000F1478" w:rsidRDefault="00DC0A00" w:rsidP="00DC0A00">
      <w:pPr>
        <w:spacing w:after="0" w:line="259" w:lineRule="auto"/>
        <w:ind w:left="-142" w:firstLine="0"/>
        <w:rPr>
          <w:rFonts w:ascii="Arial Narrow" w:hAnsi="Arial Narrow" w:cs="Arial"/>
        </w:rPr>
      </w:pPr>
      <w:r w:rsidRPr="00DC0A00">
        <w:rPr>
          <w:rFonts w:ascii="Arial Narrow" w:hAnsi="Arial Narrow" w:cs="Arial"/>
        </w:rPr>
        <w:t>Nota 1: Por favor colocar los anteriores datos en pesos colombianos.</w:t>
      </w:r>
    </w:p>
    <w:p w14:paraId="7D2AF160" w14:textId="77777777" w:rsidR="00D24C93" w:rsidRPr="000F1478" w:rsidRDefault="00D24C93" w:rsidP="00D24C93">
      <w:pPr>
        <w:spacing w:after="0" w:line="259" w:lineRule="auto"/>
        <w:ind w:left="-142" w:firstLine="0"/>
        <w:rPr>
          <w:rFonts w:ascii="Arial Narrow" w:hAnsi="Arial Narrow" w:cs="Arial"/>
        </w:rPr>
      </w:pPr>
    </w:p>
    <w:p w14:paraId="238039BA" w14:textId="77777777" w:rsidR="0077216F" w:rsidRPr="000F1478" w:rsidRDefault="004E46EB" w:rsidP="003D0F9A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Nombre y firma del Representante Legal _______________________________  </w:t>
      </w:r>
    </w:p>
    <w:p w14:paraId="19507657" w14:textId="06E2FC09" w:rsidR="0077216F" w:rsidRPr="000F1478" w:rsidRDefault="004E46EB" w:rsidP="00E83BB6">
      <w:pPr>
        <w:ind w:left="-142" w:firstLine="0"/>
        <w:rPr>
          <w:rFonts w:ascii="Arial Narrow" w:hAnsi="Arial Narrow" w:cs="Arial"/>
        </w:rPr>
      </w:pPr>
      <w:r w:rsidRPr="000F1478">
        <w:rPr>
          <w:rFonts w:ascii="Arial Narrow" w:hAnsi="Arial Narrow" w:cs="Arial"/>
        </w:rPr>
        <w:t xml:space="preserve">Cédula de Ciudadanía No. _________________ De </w:t>
      </w:r>
      <w:r w:rsidR="00866496" w:rsidRPr="000F1478">
        <w:rPr>
          <w:rFonts w:ascii="Arial Narrow" w:hAnsi="Arial Narrow" w:cs="Arial"/>
        </w:rPr>
        <w:t>______________________</w:t>
      </w:r>
    </w:p>
    <w:sectPr w:rsidR="0077216F" w:rsidRPr="000F1478" w:rsidSect="00993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C4D59" w14:textId="77777777" w:rsidR="005B3BE3" w:rsidRDefault="005B3BE3">
      <w:pPr>
        <w:spacing w:after="0" w:line="240" w:lineRule="auto"/>
      </w:pPr>
      <w:r>
        <w:separator/>
      </w:r>
    </w:p>
  </w:endnote>
  <w:endnote w:type="continuationSeparator" w:id="0">
    <w:p w14:paraId="58B2D9B5" w14:textId="77777777" w:rsidR="005B3BE3" w:rsidRDefault="005B3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667156A4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DC3551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DC3551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5B3BE3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499EA1" w14:textId="77777777" w:rsidR="005B3BE3" w:rsidRDefault="005B3BE3">
      <w:pPr>
        <w:spacing w:after="0" w:line="240" w:lineRule="auto"/>
      </w:pPr>
      <w:r>
        <w:separator/>
      </w:r>
    </w:p>
  </w:footnote>
  <w:footnote w:type="continuationSeparator" w:id="0">
    <w:p w14:paraId="4EAABB24" w14:textId="77777777" w:rsidR="005B3BE3" w:rsidRDefault="005B3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p w14:paraId="748F8C12" w14:textId="77777777" w:rsidR="004155A2" w:rsidRPr="005041E1" w:rsidRDefault="004155A2" w:rsidP="004155A2">
    <w:pPr>
      <w:jc w:val="center"/>
      <w:rPr>
        <w:rFonts w:ascii="Arial Narrow" w:eastAsia="Verdana" w:hAnsi="Arial Narrow" w:cs="Arial"/>
        <w:sz w:val="12"/>
        <w:szCs w:val="12"/>
      </w:rPr>
    </w:pPr>
    <w:r w:rsidRPr="005041E1">
      <w:rPr>
        <w:rFonts w:ascii="Arial Narrow" w:hAnsi="Arial Narrow" w:cs="Arial"/>
        <w:noProof/>
        <w:lang w:val="en-US" w:eastAsia="en-US"/>
      </w:rPr>
      <w:drawing>
        <wp:inline distT="0" distB="0" distL="114300" distR="114300" wp14:anchorId="34C79E76" wp14:editId="6916ECD5">
          <wp:extent cx="610235" cy="659130"/>
          <wp:effectExtent l="0" t="0" r="0" b="0"/>
          <wp:docPr id="3" name="image1.png" descr="http://www.atlantico.gov.co/images/stories/departamento/escud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www.atlantico.gov.co/images/stories/departamento/escud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0235" cy="659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CC40537" w14:textId="3E7528FE" w:rsidR="006B59D9" w:rsidRDefault="004155A2" w:rsidP="004155A2">
    <w:pPr>
      <w:spacing w:after="0" w:line="240" w:lineRule="auto"/>
      <w:ind w:left="3540" w:firstLine="0"/>
      <w:jc w:val="left"/>
      <w:rPr>
        <w:rFonts w:ascii="Times New Roman" w:eastAsia="Times New Roman" w:hAnsi="Times New Roman" w:cs="Times New Roman"/>
        <w:sz w:val="24"/>
      </w:rPr>
    </w:pPr>
    <w:r>
      <w:rPr>
        <w:rFonts w:ascii="Arial Narrow" w:eastAsia="Verdana" w:hAnsi="Arial Narrow" w:cs="Arial"/>
        <w:sz w:val="12"/>
        <w:szCs w:val="12"/>
      </w:rPr>
      <w:t xml:space="preserve">              </w:t>
    </w:r>
    <w:r w:rsidRPr="005041E1">
      <w:rPr>
        <w:rFonts w:ascii="Arial Narrow" w:eastAsia="Verdana" w:hAnsi="Arial Narrow" w:cs="Arial"/>
        <w:sz w:val="12"/>
        <w:szCs w:val="12"/>
      </w:rPr>
      <w:t>SECRETARÍA GENERAL</w:t>
    </w: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64A61"/>
    <w:multiLevelType w:val="hybridMultilevel"/>
    <w:tmpl w:val="4D1EFC86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94C60D4"/>
    <w:multiLevelType w:val="hybridMultilevel"/>
    <w:tmpl w:val="DD84C020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6F"/>
    <w:rsid w:val="00000A6A"/>
    <w:rsid w:val="000203B4"/>
    <w:rsid w:val="000378A6"/>
    <w:rsid w:val="00037F8D"/>
    <w:rsid w:val="000400C6"/>
    <w:rsid w:val="00062302"/>
    <w:rsid w:val="000B5194"/>
    <w:rsid w:val="000B7581"/>
    <w:rsid w:val="000E1E0F"/>
    <w:rsid w:val="000F1478"/>
    <w:rsid w:val="0012791F"/>
    <w:rsid w:val="00181D75"/>
    <w:rsid w:val="001934A6"/>
    <w:rsid w:val="001964DC"/>
    <w:rsid w:val="001C3637"/>
    <w:rsid w:val="0022185A"/>
    <w:rsid w:val="002614C9"/>
    <w:rsid w:val="00274FE4"/>
    <w:rsid w:val="002B1279"/>
    <w:rsid w:val="002B787B"/>
    <w:rsid w:val="002C1A6B"/>
    <w:rsid w:val="002D5284"/>
    <w:rsid w:val="002E055C"/>
    <w:rsid w:val="002F1ABD"/>
    <w:rsid w:val="002F5F91"/>
    <w:rsid w:val="003042D0"/>
    <w:rsid w:val="003109D3"/>
    <w:rsid w:val="00315A38"/>
    <w:rsid w:val="0033308C"/>
    <w:rsid w:val="0033619E"/>
    <w:rsid w:val="0035551C"/>
    <w:rsid w:val="0038105D"/>
    <w:rsid w:val="00382B04"/>
    <w:rsid w:val="003D0F9A"/>
    <w:rsid w:val="003E05C6"/>
    <w:rsid w:val="00410C75"/>
    <w:rsid w:val="004155A2"/>
    <w:rsid w:val="0042363C"/>
    <w:rsid w:val="00433E98"/>
    <w:rsid w:val="00444DD1"/>
    <w:rsid w:val="004A1379"/>
    <w:rsid w:val="004B3834"/>
    <w:rsid w:val="004D3D14"/>
    <w:rsid w:val="004E46EB"/>
    <w:rsid w:val="004F2410"/>
    <w:rsid w:val="0052726B"/>
    <w:rsid w:val="00531006"/>
    <w:rsid w:val="00541352"/>
    <w:rsid w:val="005553B4"/>
    <w:rsid w:val="00556814"/>
    <w:rsid w:val="00571C4B"/>
    <w:rsid w:val="005B2DE6"/>
    <w:rsid w:val="005B3BE3"/>
    <w:rsid w:val="005B4D30"/>
    <w:rsid w:val="005B5C00"/>
    <w:rsid w:val="005D6E00"/>
    <w:rsid w:val="00602830"/>
    <w:rsid w:val="0061222F"/>
    <w:rsid w:val="00642707"/>
    <w:rsid w:val="00646413"/>
    <w:rsid w:val="00664D7A"/>
    <w:rsid w:val="006B59D9"/>
    <w:rsid w:val="006D53BC"/>
    <w:rsid w:val="006D775B"/>
    <w:rsid w:val="006F01CC"/>
    <w:rsid w:val="006F4C26"/>
    <w:rsid w:val="00720AC0"/>
    <w:rsid w:val="007440B7"/>
    <w:rsid w:val="00752401"/>
    <w:rsid w:val="007572C9"/>
    <w:rsid w:val="0077216F"/>
    <w:rsid w:val="00775595"/>
    <w:rsid w:val="007817AF"/>
    <w:rsid w:val="007933FB"/>
    <w:rsid w:val="007C173C"/>
    <w:rsid w:val="007D0474"/>
    <w:rsid w:val="007D40DD"/>
    <w:rsid w:val="00812BEE"/>
    <w:rsid w:val="00832F8E"/>
    <w:rsid w:val="00843275"/>
    <w:rsid w:val="00862EBC"/>
    <w:rsid w:val="00866496"/>
    <w:rsid w:val="008778C2"/>
    <w:rsid w:val="008834ED"/>
    <w:rsid w:val="008926D3"/>
    <w:rsid w:val="008A0820"/>
    <w:rsid w:val="008B419A"/>
    <w:rsid w:val="008C331C"/>
    <w:rsid w:val="008D2A2D"/>
    <w:rsid w:val="008D54A3"/>
    <w:rsid w:val="008D64E4"/>
    <w:rsid w:val="008E2CAB"/>
    <w:rsid w:val="00934C23"/>
    <w:rsid w:val="00941765"/>
    <w:rsid w:val="009550EA"/>
    <w:rsid w:val="00960DA9"/>
    <w:rsid w:val="009618F3"/>
    <w:rsid w:val="00967315"/>
    <w:rsid w:val="00977008"/>
    <w:rsid w:val="0098047E"/>
    <w:rsid w:val="00984934"/>
    <w:rsid w:val="00993DFA"/>
    <w:rsid w:val="009A156F"/>
    <w:rsid w:val="009C4F34"/>
    <w:rsid w:val="009D7595"/>
    <w:rsid w:val="009F3780"/>
    <w:rsid w:val="00A141C3"/>
    <w:rsid w:val="00A14564"/>
    <w:rsid w:val="00A35B15"/>
    <w:rsid w:val="00A475BD"/>
    <w:rsid w:val="00A52D03"/>
    <w:rsid w:val="00A52EE2"/>
    <w:rsid w:val="00A74673"/>
    <w:rsid w:val="00A92DBF"/>
    <w:rsid w:val="00AA3DDB"/>
    <w:rsid w:val="00AE4DFF"/>
    <w:rsid w:val="00B21ABE"/>
    <w:rsid w:val="00B502EE"/>
    <w:rsid w:val="00B61802"/>
    <w:rsid w:val="00B62C01"/>
    <w:rsid w:val="00B63C88"/>
    <w:rsid w:val="00B77F3D"/>
    <w:rsid w:val="00B8078E"/>
    <w:rsid w:val="00BA36F3"/>
    <w:rsid w:val="00BC5DEA"/>
    <w:rsid w:val="00BD4983"/>
    <w:rsid w:val="00BF0710"/>
    <w:rsid w:val="00C252FD"/>
    <w:rsid w:val="00C60166"/>
    <w:rsid w:val="00CC459D"/>
    <w:rsid w:val="00CF1621"/>
    <w:rsid w:val="00CF194C"/>
    <w:rsid w:val="00CF43A1"/>
    <w:rsid w:val="00D212B3"/>
    <w:rsid w:val="00D24C93"/>
    <w:rsid w:val="00D32FAF"/>
    <w:rsid w:val="00D675E3"/>
    <w:rsid w:val="00D72A25"/>
    <w:rsid w:val="00DC0A00"/>
    <w:rsid w:val="00DC3551"/>
    <w:rsid w:val="00DD02ED"/>
    <w:rsid w:val="00DD7C20"/>
    <w:rsid w:val="00DF7F68"/>
    <w:rsid w:val="00E0709F"/>
    <w:rsid w:val="00E17DBD"/>
    <w:rsid w:val="00E3603F"/>
    <w:rsid w:val="00E53095"/>
    <w:rsid w:val="00E609A3"/>
    <w:rsid w:val="00E83BB6"/>
    <w:rsid w:val="00E8416E"/>
    <w:rsid w:val="00E938BA"/>
    <w:rsid w:val="00EA06FB"/>
    <w:rsid w:val="00EA7AAE"/>
    <w:rsid w:val="00EB3495"/>
    <w:rsid w:val="00EB4219"/>
    <w:rsid w:val="00EC19AE"/>
    <w:rsid w:val="00ED0E3A"/>
    <w:rsid w:val="00EE042A"/>
    <w:rsid w:val="00F1025D"/>
    <w:rsid w:val="00F1303D"/>
    <w:rsid w:val="00F35BB5"/>
    <w:rsid w:val="00F66316"/>
    <w:rsid w:val="00F718D6"/>
    <w:rsid w:val="00FA50B1"/>
    <w:rsid w:val="00FC12E4"/>
    <w:rsid w:val="00FD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9E6A09"/>
  <w15:docId w15:val="{48713549-036F-48CB-A9BF-287021AA8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uiPriority w:val="9"/>
    <w:qFormat/>
    <w:rsid w:val="00EE04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E04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EE042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ELENA</cp:lastModifiedBy>
  <cp:revision>3</cp:revision>
  <cp:lastPrinted>2025-06-04T00:29:00Z</cp:lastPrinted>
  <dcterms:created xsi:type="dcterms:W3CDTF">2026-07-16T13:07:00Z</dcterms:created>
  <dcterms:modified xsi:type="dcterms:W3CDTF">2026-10-20T18:33:00Z</dcterms:modified>
</cp:coreProperties>
</file>