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A824E" w14:textId="5A1ACD25" w:rsidR="00464E76" w:rsidRPr="0050086D" w:rsidRDefault="00464E76" w:rsidP="00464E76">
      <w:pPr>
        <w:ind w:left="-5" w:right="61"/>
        <w:jc w:val="center"/>
        <w:rPr>
          <w:rFonts w:ascii="Arial Narrow" w:hAnsi="Arial Narrow"/>
          <w:b/>
          <w:bCs/>
          <w:sz w:val="20"/>
          <w:szCs w:val="20"/>
        </w:rPr>
      </w:pPr>
      <w:r w:rsidRPr="0050086D">
        <w:rPr>
          <w:rFonts w:ascii="Arial Narrow" w:hAnsi="Arial Narrow"/>
          <w:b/>
          <w:bCs/>
          <w:sz w:val="20"/>
          <w:szCs w:val="20"/>
        </w:rPr>
        <w:t>FORMATO 2</w:t>
      </w:r>
    </w:p>
    <w:p w14:paraId="0F9FA28E" w14:textId="32F5C9C6" w:rsidR="00C72197" w:rsidRPr="0050086D" w:rsidRDefault="00DC4E54" w:rsidP="0050086D">
      <w:pPr>
        <w:ind w:left="0" w:right="61" w:firstLine="0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Ciudad y Fecha  </w:t>
      </w:r>
    </w:p>
    <w:p w14:paraId="7A2BD356" w14:textId="77777777" w:rsidR="00862522" w:rsidRPr="0050086D" w:rsidRDefault="00862522">
      <w:pPr>
        <w:ind w:left="-5" w:right="61"/>
        <w:rPr>
          <w:rFonts w:ascii="Arial Narrow" w:hAnsi="Arial Narrow"/>
          <w:sz w:val="20"/>
          <w:szCs w:val="20"/>
        </w:rPr>
      </w:pPr>
    </w:p>
    <w:p w14:paraId="009A9B67" w14:textId="77777777" w:rsidR="00C72197" w:rsidRPr="0050086D" w:rsidRDefault="00DC4E54">
      <w:pPr>
        <w:ind w:left="-5" w:right="61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Señores  </w:t>
      </w:r>
    </w:p>
    <w:p w14:paraId="46486C80" w14:textId="28C37D97" w:rsidR="00C72197" w:rsidRPr="0050086D" w:rsidRDefault="00DF439A">
      <w:pPr>
        <w:ind w:left="-5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b/>
          <w:sz w:val="20"/>
          <w:szCs w:val="20"/>
        </w:rPr>
        <w:t xml:space="preserve">DEPARTAMENTO </w:t>
      </w:r>
      <w:r w:rsidR="00447809" w:rsidRPr="0050086D">
        <w:rPr>
          <w:rFonts w:ascii="Arial Narrow" w:hAnsi="Arial Narrow"/>
          <w:b/>
          <w:sz w:val="20"/>
          <w:szCs w:val="20"/>
        </w:rPr>
        <w:t>DEL ATLA</w:t>
      </w:r>
      <w:r w:rsidR="00784953" w:rsidRPr="0050086D">
        <w:rPr>
          <w:rFonts w:ascii="Arial Narrow" w:hAnsi="Arial Narrow"/>
          <w:b/>
          <w:sz w:val="20"/>
          <w:szCs w:val="20"/>
        </w:rPr>
        <w:t>NTICO</w:t>
      </w:r>
    </w:p>
    <w:p w14:paraId="6377392D" w14:textId="77777777" w:rsidR="00C72197" w:rsidRPr="0050086D" w:rsidRDefault="00DC4E54">
      <w:pPr>
        <w:ind w:left="-5" w:right="61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>Ciudad</w:t>
      </w:r>
      <w:r w:rsidRPr="0050086D">
        <w:rPr>
          <w:rFonts w:ascii="Arial Narrow" w:hAnsi="Arial Narrow"/>
          <w:b/>
          <w:sz w:val="20"/>
          <w:szCs w:val="20"/>
        </w:rPr>
        <w:t xml:space="preserve"> </w:t>
      </w:r>
    </w:p>
    <w:p w14:paraId="54D09899" w14:textId="77777777" w:rsidR="0050086D" w:rsidRPr="0050086D" w:rsidRDefault="00DC4E54" w:rsidP="0050086D">
      <w:pPr>
        <w:spacing w:after="0" w:line="259" w:lineRule="auto"/>
        <w:ind w:left="0" w:firstLine="0"/>
        <w:jc w:val="left"/>
        <w:rPr>
          <w:rFonts w:ascii="Arial Narrow" w:hAnsi="Arial Narrow"/>
          <w:b/>
          <w:sz w:val="20"/>
          <w:szCs w:val="20"/>
        </w:rPr>
      </w:pPr>
      <w:r w:rsidRPr="0050086D">
        <w:rPr>
          <w:rFonts w:ascii="Arial Narrow" w:hAnsi="Arial Narrow"/>
          <w:b/>
          <w:sz w:val="20"/>
          <w:szCs w:val="20"/>
        </w:rPr>
        <w:t xml:space="preserve"> </w:t>
      </w:r>
      <w:r w:rsidRPr="0050086D">
        <w:rPr>
          <w:rFonts w:ascii="Arial Narrow" w:hAnsi="Arial Narrow"/>
          <w:b/>
          <w:sz w:val="20"/>
          <w:szCs w:val="20"/>
        </w:rPr>
        <w:tab/>
      </w:r>
    </w:p>
    <w:p w14:paraId="7E929AAF" w14:textId="009E5286" w:rsidR="00C72197" w:rsidRPr="0050086D" w:rsidRDefault="00DC4E54" w:rsidP="0050086D">
      <w:pPr>
        <w:spacing w:after="0" w:line="259" w:lineRule="auto"/>
        <w:ind w:left="0" w:firstLine="0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Apreciados señores:  </w:t>
      </w:r>
    </w:p>
    <w:p w14:paraId="5945246F" w14:textId="77777777" w:rsidR="00C72197" w:rsidRPr="0050086D" w:rsidRDefault="00DC4E54">
      <w:pPr>
        <w:spacing w:after="0" w:line="259" w:lineRule="auto"/>
        <w:ind w:left="0" w:firstLine="0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 </w:t>
      </w:r>
    </w:p>
    <w:p w14:paraId="4C938FB7" w14:textId="0973BF64" w:rsidR="00862522" w:rsidRPr="0050086D" w:rsidRDefault="00DC4E54" w:rsidP="0050086D">
      <w:pPr>
        <w:ind w:left="0" w:firstLine="0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Los abajo firmantes manifestamos a través de este documento que hemos convenido asociarnos en consorcio </w:t>
      </w:r>
      <w:proofErr w:type="gramStart"/>
      <w:r w:rsidRPr="0050086D">
        <w:rPr>
          <w:rFonts w:ascii="Arial Narrow" w:hAnsi="Arial Narrow"/>
          <w:sz w:val="20"/>
          <w:szCs w:val="20"/>
        </w:rPr>
        <w:t>( )</w:t>
      </w:r>
      <w:proofErr w:type="gramEnd"/>
      <w:r w:rsidRPr="0050086D">
        <w:rPr>
          <w:rFonts w:ascii="Arial Narrow" w:hAnsi="Arial Narrow"/>
          <w:sz w:val="20"/>
          <w:szCs w:val="20"/>
        </w:rPr>
        <w:t xml:space="preserve"> Unión Temporal ( ), para participar en la </w:t>
      </w:r>
      <w:r w:rsidR="003860D0" w:rsidRPr="0050086D">
        <w:rPr>
          <w:rFonts w:ascii="Arial Narrow" w:hAnsi="Arial Narrow"/>
          <w:sz w:val="20"/>
          <w:szCs w:val="20"/>
        </w:rPr>
        <w:t>I</w:t>
      </w:r>
      <w:r w:rsidRPr="0050086D">
        <w:rPr>
          <w:rFonts w:ascii="Arial Narrow" w:hAnsi="Arial Narrow"/>
          <w:sz w:val="20"/>
          <w:szCs w:val="20"/>
        </w:rPr>
        <w:t>nvitación</w:t>
      </w:r>
      <w:r w:rsidR="003860D0" w:rsidRPr="0050086D">
        <w:rPr>
          <w:rFonts w:ascii="Arial Narrow" w:hAnsi="Arial Narrow"/>
          <w:sz w:val="20"/>
          <w:szCs w:val="20"/>
        </w:rPr>
        <w:t xml:space="preserve"> dentro del Proceso Competitivo de Selección de Entidad Sin Ánimo de Lucro</w:t>
      </w:r>
      <w:r w:rsidRPr="0050086D">
        <w:rPr>
          <w:rFonts w:ascii="Arial Narrow" w:hAnsi="Arial Narrow"/>
          <w:sz w:val="20"/>
          <w:szCs w:val="20"/>
        </w:rPr>
        <w:t xml:space="preserve"> </w:t>
      </w:r>
      <w:r w:rsidR="003860D0" w:rsidRPr="0050086D">
        <w:rPr>
          <w:rFonts w:ascii="Arial Narrow" w:hAnsi="Arial Narrow"/>
          <w:b/>
          <w:sz w:val="20"/>
          <w:szCs w:val="20"/>
        </w:rPr>
        <w:t>RE</w:t>
      </w:r>
      <w:r w:rsidR="0017321C" w:rsidRPr="0050086D">
        <w:rPr>
          <w:rFonts w:ascii="Arial Narrow" w:hAnsi="Arial Narrow"/>
          <w:b/>
          <w:sz w:val="20"/>
          <w:szCs w:val="20"/>
        </w:rPr>
        <w:t>-0</w:t>
      </w:r>
      <w:r w:rsidR="009B279B">
        <w:rPr>
          <w:rFonts w:ascii="Arial Narrow" w:hAnsi="Arial Narrow"/>
          <w:b/>
          <w:sz w:val="20"/>
          <w:szCs w:val="20"/>
        </w:rPr>
        <w:t>138</w:t>
      </w:r>
      <w:r w:rsidR="0017321C" w:rsidRPr="0050086D">
        <w:rPr>
          <w:rFonts w:ascii="Arial Narrow" w:hAnsi="Arial Narrow"/>
          <w:b/>
          <w:sz w:val="20"/>
          <w:szCs w:val="20"/>
        </w:rPr>
        <w:t>-202</w:t>
      </w:r>
      <w:r w:rsidR="003279AC" w:rsidRPr="0050086D">
        <w:rPr>
          <w:rFonts w:ascii="Arial Narrow" w:hAnsi="Arial Narrow"/>
          <w:b/>
          <w:sz w:val="20"/>
          <w:szCs w:val="20"/>
        </w:rPr>
        <w:t>6</w:t>
      </w:r>
      <w:r w:rsidRPr="0050086D">
        <w:rPr>
          <w:rFonts w:ascii="Arial Narrow" w:hAnsi="Arial Narrow"/>
          <w:sz w:val="20"/>
          <w:szCs w:val="20"/>
        </w:rPr>
        <w:t>, cuyo objeto consiste en:</w:t>
      </w:r>
      <w:r w:rsidR="008A6EC2" w:rsidRPr="0050086D">
        <w:rPr>
          <w:sz w:val="20"/>
          <w:szCs w:val="20"/>
        </w:rPr>
        <w:t xml:space="preserve"> </w:t>
      </w:r>
      <w:r w:rsidR="009B279B" w:rsidRPr="009B279B">
        <w:rPr>
          <w:rFonts w:ascii="Arial Narrow" w:hAnsi="Arial Narrow" w:cs="Arial"/>
          <w:b/>
          <w:i/>
          <w:sz w:val="20"/>
          <w:szCs w:val="20"/>
        </w:rPr>
        <w:t>AUNAR ESFUERZOS Y RECURSOS PARA FORTALECER LAS IDEAS DE NEGOCIOS Y VISUALIZACIÓN CULTURAL LIDERADOS POR EXPRESIONES ÉTNICAS ASENTADAS EN EL DEPARTAMENTO DEL ATLÁNTICO</w:t>
      </w:r>
      <w:bookmarkStart w:id="0" w:name="_GoBack"/>
      <w:bookmarkEnd w:id="0"/>
      <w:r w:rsidR="0050086D" w:rsidRPr="0050086D">
        <w:rPr>
          <w:rFonts w:ascii="Arial" w:eastAsia="Arial" w:hAnsi="Arial" w:cs="Arial"/>
          <w:sz w:val="20"/>
          <w:szCs w:val="20"/>
        </w:rPr>
        <w:t>”</w:t>
      </w:r>
    </w:p>
    <w:p w14:paraId="53FD2DB4" w14:textId="77777777" w:rsidR="00C72197" w:rsidRPr="0050086D" w:rsidRDefault="00C72197">
      <w:pPr>
        <w:ind w:left="-5" w:right="61"/>
        <w:rPr>
          <w:rFonts w:ascii="Arial Narrow" w:hAnsi="Arial Narrow"/>
          <w:sz w:val="20"/>
          <w:szCs w:val="20"/>
        </w:rPr>
      </w:pPr>
    </w:p>
    <w:p w14:paraId="5483FB34" w14:textId="0754BB2E" w:rsidR="00C72197" w:rsidRPr="0050086D" w:rsidRDefault="00DC4E54" w:rsidP="00C721C8">
      <w:pPr>
        <w:spacing w:after="0" w:line="259" w:lineRule="auto"/>
        <w:ind w:left="0" w:firstLine="0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b/>
          <w:sz w:val="20"/>
          <w:szCs w:val="20"/>
        </w:rPr>
        <w:t xml:space="preserve"> </w:t>
      </w:r>
      <w:r w:rsidRPr="0050086D">
        <w:rPr>
          <w:rFonts w:ascii="Arial Narrow" w:hAnsi="Arial Narrow"/>
          <w:sz w:val="20"/>
          <w:szCs w:val="20"/>
        </w:rPr>
        <w:t xml:space="preserve">Por lo anterior expresamos lo siguiente: </w:t>
      </w:r>
      <w:r w:rsidRPr="0050086D">
        <w:rPr>
          <w:rFonts w:ascii="Arial Narrow" w:hAnsi="Arial Narrow"/>
          <w:sz w:val="20"/>
          <w:szCs w:val="20"/>
        </w:rPr>
        <w:tab/>
        <w:t xml:space="preserve"> </w:t>
      </w:r>
    </w:p>
    <w:p w14:paraId="6648DAC5" w14:textId="77777777" w:rsidR="00C72197" w:rsidRPr="0050086D" w:rsidRDefault="00DC4E54">
      <w:pPr>
        <w:spacing w:after="0" w:line="259" w:lineRule="auto"/>
        <w:ind w:left="0" w:right="29" w:firstLine="0"/>
        <w:jc w:val="righ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b/>
          <w:sz w:val="20"/>
          <w:szCs w:val="20"/>
        </w:rPr>
        <w:t xml:space="preserve"> </w:t>
      </w:r>
    </w:p>
    <w:p w14:paraId="13FDB274" w14:textId="77777777" w:rsidR="00C72197" w:rsidRPr="0050086D" w:rsidRDefault="00DC4E54">
      <w:pPr>
        <w:numPr>
          <w:ilvl w:val="0"/>
          <w:numId w:val="1"/>
        </w:numPr>
        <w:ind w:right="61" w:hanging="220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La duración de este Consorcio ( ) Unión Temporal ( ) será igual al término de la ejecución y un año más. </w:t>
      </w:r>
    </w:p>
    <w:p w14:paraId="06B3BB6D" w14:textId="77777777" w:rsidR="00C72197" w:rsidRPr="0050086D" w:rsidRDefault="00DC4E54">
      <w:pPr>
        <w:spacing w:after="0" w:line="259" w:lineRule="auto"/>
        <w:ind w:left="0" w:firstLine="0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 </w:t>
      </w:r>
    </w:p>
    <w:p w14:paraId="3829E950" w14:textId="77777777" w:rsidR="00C72197" w:rsidRPr="0050086D" w:rsidRDefault="00DC4E54">
      <w:pPr>
        <w:numPr>
          <w:ilvl w:val="0"/>
          <w:numId w:val="1"/>
        </w:numPr>
        <w:ind w:right="61" w:hanging="220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El consorcio ( ) Unión Temporal ( ) Está integrado por: </w:t>
      </w:r>
    </w:p>
    <w:p w14:paraId="3AE87C0D" w14:textId="77777777" w:rsidR="00C72197" w:rsidRPr="0050086D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b/>
          <w:sz w:val="20"/>
          <w:szCs w:val="20"/>
        </w:rPr>
        <w:t xml:space="preserve"> </w:t>
      </w:r>
    </w:p>
    <w:tbl>
      <w:tblPr>
        <w:tblStyle w:val="TableGrid"/>
        <w:tblW w:w="8545" w:type="dxa"/>
        <w:jc w:val="center"/>
        <w:tblInd w:w="0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8"/>
        <w:gridCol w:w="2751"/>
        <w:gridCol w:w="2946"/>
      </w:tblGrid>
      <w:tr w:rsidR="00C72197" w:rsidRPr="0050086D" w14:paraId="1062D3AD" w14:textId="77777777" w:rsidTr="00072DA8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3408" w14:textId="438DED9E" w:rsidR="00C72197" w:rsidRPr="0050086D" w:rsidRDefault="00DC4E54" w:rsidP="00072DA8">
            <w:pPr>
              <w:spacing w:after="0" w:line="259" w:lineRule="auto"/>
              <w:ind w:left="11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>NOMBRE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BF85" w14:textId="6251B526" w:rsidR="00C72197" w:rsidRPr="0050086D" w:rsidRDefault="00DC4E54" w:rsidP="00072DA8">
            <w:pPr>
              <w:spacing w:after="0" w:line="259" w:lineRule="auto"/>
              <w:ind w:left="9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>IDENTIFICACIÓN O NIT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606" w14:textId="739F5BB4" w:rsidR="00C72197" w:rsidRPr="0050086D" w:rsidRDefault="00DC4E54" w:rsidP="00072DA8">
            <w:pPr>
              <w:spacing w:after="0" w:line="259" w:lineRule="auto"/>
              <w:ind w:left="6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>% DE PARTICIPACIÓN</w:t>
            </w:r>
          </w:p>
        </w:tc>
      </w:tr>
      <w:tr w:rsidR="00C72197" w:rsidRPr="0050086D" w14:paraId="7218957E" w14:textId="77777777" w:rsidTr="004867CD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521D" w14:textId="77777777" w:rsidR="00C72197" w:rsidRPr="0050086D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FA33" w14:textId="77777777" w:rsidR="00C72197" w:rsidRPr="0050086D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644C" w14:textId="77777777" w:rsidR="00C72197" w:rsidRPr="0050086D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C72197" w:rsidRPr="0050086D" w14:paraId="3EB5C083" w14:textId="77777777" w:rsidTr="004867CD">
        <w:trPr>
          <w:trHeight w:val="281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F377" w14:textId="77777777" w:rsidR="00C72197" w:rsidRPr="0050086D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D44" w14:textId="77777777" w:rsidR="00C72197" w:rsidRPr="0050086D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D5CC" w14:textId="77777777" w:rsidR="00C72197" w:rsidRPr="0050086D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</w:tbl>
    <w:p w14:paraId="5DA72D6A" w14:textId="77777777" w:rsidR="00C72197" w:rsidRPr="0050086D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b/>
          <w:sz w:val="20"/>
          <w:szCs w:val="20"/>
        </w:rPr>
        <w:t xml:space="preserve"> </w:t>
      </w:r>
    </w:p>
    <w:p w14:paraId="718634D0" w14:textId="77777777" w:rsidR="00C72197" w:rsidRPr="0050086D" w:rsidRDefault="00DC4E54">
      <w:pPr>
        <w:ind w:left="-5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b/>
          <w:sz w:val="20"/>
          <w:szCs w:val="20"/>
        </w:rPr>
        <w:t xml:space="preserve">En el caso se uniones temporales se deberá señalar las actividades que ejecutará cada uno de los integrantes: </w:t>
      </w:r>
    </w:p>
    <w:p w14:paraId="44A512B0" w14:textId="77777777" w:rsidR="00C72197" w:rsidRPr="0050086D" w:rsidRDefault="00DC4E54">
      <w:pPr>
        <w:spacing w:after="0" w:line="259" w:lineRule="auto"/>
        <w:ind w:left="0" w:firstLine="0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b/>
          <w:sz w:val="20"/>
          <w:szCs w:val="20"/>
        </w:rPr>
        <w:t xml:space="preserve"> </w:t>
      </w:r>
    </w:p>
    <w:tbl>
      <w:tblPr>
        <w:tblStyle w:val="TableGrid"/>
        <w:tblW w:w="7386" w:type="dxa"/>
        <w:jc w:val="center"/>
        <w:tblInd w:w="0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3733"/>
      </w:tblGrid>
      <w:tr w:rsidR="00C72197" w:rsidRPr="0050086D" w14:paraId="2D70B61E" w14:textId="77777777" w:rsidTr="00072DA8">
        <w:trPr>
          <w:trHeight w:val="279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BEFC" w14:textId="36E1AF86" w:rsidR="00C72197" w:rsidRPr="0050086D" w:rsidRDefault="00DC4E54" w:rsidP="00072DA8">
            <w:pPr>
              <w:tabs>
                <w:tab w:val="center" w:pos="1527"/>
              </w:tabs>
              <w:spacing w:after="0" w:line="259" w:lineRule="auto"/>
              <w:ind w:left="0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>INTEGRANTES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833D" w14:textId="0B177B74" w:rsidR="00C72197" w:rsidRPr="0050086D" w:rsidRDefault="00DC4E54" w:rsidP="00072DA8">
            <w:pPr>
              <w:spacing w:after="0" w:line="259" w:lineRule="auto"/>
              <w:ind w:left="0" w:right="191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sz w:val="20"/>
                <w:szCs w:val="20"/>
              </w:rPr>
              <w:t>FUNCIONES A DESARROLLAR</w:t>
            </w:r>
          </w:p>
        </w:tc>
      </w:tr>
      <w:tr w:rsidR="00C72197" w:rsidRPr="0050086D" w14:paraId="1CD1081E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7995" w14:textId="77777777" w:rsidR="00C72197" w:rsidRPr="0050086D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3D6B" w14:textId="77777777" w:rsidR="00C72197" w:rsidRPr="0050086D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</w:tr>
      <w:tr w:rsidR="00C72197" w:rsidRPr="0050086D" w14:paraId="481B9C6C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1D00" w14:textId="77777777" w:rsidR="00C72197" w:rsidRPr="0050086D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4205" w14:textId="77777777" w:rsidR="00C72197" w:rsidRPr="0050086D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</w:tr>
      <w:tr w:rsidR="00C72197" w:rsidRPr="0050086D" w14:paraId="5F6B059A" w14:textId="77777777" w:rsidTr="004867CD">
        <w:trPr>
          <w:trHeight w:val="281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692" w14:textId="77777777" w:rsidR="00C72197" w:rsidRPr="0050086D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8FD" w14:textId="77777777" w:rsidR="00C72197" w:rsidRPr="0050086D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0086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</w:tr>
    </w:tbl>
    <w:p w14:paraId="27C2E107" w14:textId="77777777" w:rsidR="00784953" w:rsidRPr="0050086D" w:rsidRDefault="00784953" w:rsidP="00784953">
      <w:pPr>
        <w:ind w:left="220" w:right="61" w:firstLine="0"/>
        <w:rPr>
          <w:rFonts w:ascii="Arial Narrow" w:hAnsi="Arial Narrow"/>
          <w:sz w:val="20"/>
          <w:szCs w:val="20"/>
        </w:rPr>
      </w:pPr>
    </w:p>
    <w:p w14:paraId="7540C5B8" w14:textId="281AED85" w:rsidR="00C72197" w:rsidRPr="0050086D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>El representante del consorcio ( ) Unión Temporal</w:t>
      </w:r>
      <w:r w:rsidR="00494F25" w:rsidRPr="0050086D">
        <w:rPr>
          <w:rFonts w:ascii="Arial Narrow" w:hAnsi="Arial Narrow"/>
          <w:sz w:val="20"/>
          <w:szCs w:val="20"/>
        </w:rPr>
        <w:t xml:space="preserve"> ( ) es:____________</w:t>
      </w:r>
      <w:r w:rsidR="00C721C8" w:rsidRPr="0050086D">
        <w:rPr>
          <w:rFonts w:ascii="Arial Narrow" w:hAnsi="Arial Narrow"/>
          <w:sz w:val="20"/>
          <w:szCs w:val="20"/>
        </w:rPr>
        <w:t>________________</w:t>
      </w:r>
      <w:r w:rsidR="00494F25" w:rsidRPr="0050086D">
        <w:rPr>
          <w:rFonts w:ascii="Arial Narrow" w:hAnsi="Arial Narrow"/>
          <w:sz w:val="20"/>
          <w:szCs w:val="20"/>
        </w:rPr>
        <w:t xml:space="preserve"> </w:t>
      </w:r>
      <w:r w:rsidR="00C721C8" w:rsidRPr="0050086D">
        <w:rPr>
          <w:rFonts w:ascii="Arial Narrow" w:hAnsi="Arial Narrow"/>
          <w:sz w:val="20"/>
          <w:szCs w:val="20"/>
        </w:rPr>
        <w:t>identificado con C.C. No. __________________ de __________________</w:t>
      </w:r>
      <w:r w:rsidRPr="0050086D">
        <w:rPr>
          <w:rFonts w:ascii="Arial Narrow" w:hAnsi="Arial Narrow"/>
          <w:sz w:val="20"/>
          <w:szCs w:val="20"/>
        </w:rPr>
        <w:t xml:space="preserve">quien está expresamente facultado para presentar </w:t>
      </w:r>
      <w:r w:rsidR="00862522" w:rsidRPr="0050086D">
        <w:rPr>
          <w:rFonts w:ascii="Arial Narrow" w:hAnsi="Arial Narrow"/>
          <w:sz w:val="20"/>
          <w:szCs w:val="20"/>
        </w:rPr>
        <w:t>propuesta, firmar el con</w:t>
      </w:r>
      <w:r w:rsidR="003860D0" w:rsidRPr="0050086D">
        <w:rPr>
          <w:rFonts w:ascii="Arial Narrow" w:hAnsi="Arial Narrow"/>
          <w:sz w:val="20"/>
          <w:szCs w:val="20"/>
        </w:rPr>
        <w:t>veni</w:t>
      </w:r>
      <w:r w:rsidR="00862522" w:rsidRPr="0050086D">
        <w:rPr>
          <w:rFonts w:ascii="Arial Narrow" w:hAnsi="Arial Narrow"/>
          <w:sz w:val="20"/>
          <w:szCs w:val="20"/>
        </w:rPr>
        <w:t xml:space="preserve">o y </w:t>
      </w:r>
      <w:r w:rsidRPr="0050086D">
        <w:rPr>
          <w:rFonts w:ascii="Arial Narrow" w:hAnsi="Arial Narrow"/>
          <w:sz w:val="20"/>
          <w:szCs w:val="20"/>
        </w:rPr>
        <w:t>tomar todas las determinaciones que fuesen necesarias al respecto, con amplias y suficientes facultades.</w:t>
      </w:r>
      <w:r w:rsidRPr="0050086D">
        <w:rPr>
          <w:rFonts w:ascii="Arial Narrow" w:hAnsi="Arial Narrow"/>
          <w:b/>
          <w:sz w:val="20"/>
          <w:szCs w:val="20"/>
        </w:rPr>
        <w:t xml:space="preserve"> </w:t>
      </w:r>
    </w:p>
    <w:p w14:paraId="566BC543" w14:textId="77777777" w:rsidR="00C721C8" w:rsidRPr="0050086D" w:rsidRDefault="00C721C8" w:rsidP="00C721C8">
      <w:pPr>
        <w:spacing w:after="0" w:line="250" w:lineRule="auto"/>
        <w:ind w:left="-5" w:right="62"/>
        <w:rPr>
          <w:rFonts w:ascii="Arial Narrow" w:hAnsi="Arial Narrow"/>
          <w:sz w:val="20"/>
          <w:szCs w:val="20"/>
        </w:rPr>
      </w:pPr>
    </w:p>
    <w:p w14:paraId="50EE2A57" w14:textId="2C16CB47" w:rsidR="00C72197" w:rsidRPr="0050086D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>La responsabilidad de los integrantes del consorcio ( ) Unión Temporal ( ) es solidaria de conform</w:t>
      </w:r>
      <w:r w:rsidR="00862522" w:rsidRPr="0050086D">
        <w:rPr>
          <w:rFonts w:ascii="Arial Narrow" w:hAnsi="Arial Narrow"/>
          <w:sz w:val="20"/>
          <w:szCs w:val="20"/>
        </w:rPr>
        <w:t>idad con el artículo 7° de la L</w:t>
      </w:r>
      <w:r w:rsidRPr="0050086D">
        <w:rPr>
          <w:rFonts w:ascii="Arial Narrow" w:hAnsi="Arial Narrow"/>
          <w:sz w:val="20"/>
          <w:szCs w:val="20"/>
        </w:rPr>
        <w:t xml:space="preserve">ey 80 de 1993.  </w:t>
      </w:r>
    </w:p>
    <w:p w14:paraId="5BDB273E" w14:textId="77777777" w:rsidR="00C72197" w:rsidRPr="0050086D" w:rsidRDefault="00DC4E54">
      <w:pPr>
        <w:spacing w:after="0" w:line="259" w:lineRule="auto"/>
        <w:ind w:left="0" w:firstLine="0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 </w:t>
      </w:r>
    </w:p>
    <w:p w14:paraId="017D54FC" w14:textId="60FECD78" w:rsidR="00C72197" w:rsidRPr="0050086D" w:rsidRDefault="00DC4E54">
      <w:pPr>
        <w:ind w:left="-5" w:right="61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>Para co</w:t>
      </w:r>
      <w:r w:rsidR="00494F25" w:rsidRPr="0050086D">
        <w:rPr>
          <w:rFonts w:ascii="Arial Narrow" w:hAnsi="Arial Narrow"/>
          <w:sz w:val="20"/>
          <w:szCs w:val="20"/>
        </w:rPr>
        <w:t xml:space="preserve">nstancia se firma en _______a </w:t>
      </w:r>
      <w:r w:rsidRPr="0050086D">
        <w:rPr>
          <w:rFonts w:ascii="Arial Narrow" w:hAnsi="Arial Narrow"/>
          <w:sz w:val="20"/>
          <w:szCs w:val="20"/>
        </w:rPr>
        <w:t>los</w:t>
      </w:r>
      <w:r w:rsidR="00494F25" w:rsidRPr="0050086D">
        <w:rPr>
          <w:rFonts w:ascii="Arial Narrow" w:hAnsi="Arial Narrow"/>
          <w:sz w:val="20"/>
          <w:szCs w:val="20"/>
        </w:rPr>
        <w:t xml:space="preserve">____ </w:t>
      </w:r>
      <w:r w:rsidRPr="0050086D">
        <w:rPr>
          <w:rFonts w:ascii="Arial Narrow" w:hAnsi="Arial Narrow"/>
          <w:sz w:val="20"/>
          <w:szCs w:val="20"/>
        </w:rPr>
        <w:t xml:space="preserve">días del mes de </w:t>
      </w:r>
      <w:r w:rsidR="00494F25" w:rsidRPr="0050086D">
        <w:rPr>
          <w:rFonts w:ascii="Arial Narrow" w:hAnsi="Arial Narrow"/>
          <w:sz w:val="20"/>
          <w:szCs w:val="20"/>
        </w:rPr>
        <w:t xml:space="preserve">______ </w:t>
      </w:r>
      <w:proofErr w:type="spellStart"/>
      <w:r w:rsidRPr="0050086D">
        <w:rPr>
          <w:rFonts w:ascii="Arial Narrow" w:hAnsi="Arial Narrow"/>
          <w:sz w:val="20"/>
          <w:szCs w:val="20"/>
        </w:rPr>
        <w:t>de</w:t>
      </w:r>
      <w:proofErr w:type="spellEnd"/>
      <w:r w:rsidR="00494F25" w:rsidRPr="0050086D">
        <w:rPr>
          <w:rFonts w:ascii="Arial Narrow" w:hAnsi="Arial Narrow"/>
          <w:sz w:val="20"/>
          <w:szCs w:val="20"/>
        </w:rPr>
        <w:t xml:space="preserve"> ______</w:t>
      </w:r>
    </w:p>
    <w:p w14:paraId="40320AC2" w14:textId="77777777" w:rsidR="00C72197" w:rsidRPr="0050086D" w:rsidRDefault="00DC4E54">
      <w:pPr>
        <w:spacing w:after="0" w:line="259" w:lineRule="auto"/>
        <w:ind w:left="0" w:firstLine="0"/>
        <w:jc w:val="left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 </w:t>
      </w:r>
    </w:p>
    <w:p w14:paraId="5AD38BB1" w14:textId="77777777" w:rsidR="00C72197" w:rsidRPr="0050086D" w:rsidRDefault="00DC4E54">
      <w:pPr>
        <w:ind w:left="-5" w:right="61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Atentamente </w:t>
      </w:r>
    </w:p>
    <w:p w14:paraId="00A2FB18" w14:textId="77777777" w:rsidR="00862522" w:rsidRPr="0050086D" w:rsidRDefault="00862522">
      <w:pPr>
        <w:ind w:left="-5" w:right="61"/>
        <w:rPr>
          <w:rFonts w:ascii="Arial Narrow" w:hAnsi="Arial Narrow"/>
          <w:sz w:val="20"/>
          <w:szCs w:val="20"/>
        </w:rPr>
      </w:pPr>
    </w:p>
    <w:p w14:paraId="2DA6FFFC" w14:textId="2C6084A7" w:rsidR="00C72197" w:rsidRPr="0050086D" w:rsidRDefault="00C72197">
      <w:pPr>
        <w:spacing w:after="0" w:line="259" w:lineRule="auto"/>
        <w:ind w:left="0" w:firstLine="0"/>
        <w:jc w:val="left"/>
        <w:rPr>
          <w:rFonts w:ascii="Arial Narrow" w:hAnsi="Arial Narrow"/>
          <w:sz w:val="20"/>
          <w:szCs w:val="20"/>
        </w:rPr>
      </w:pPr>
    </w:p>
    <w:p w14:paraId="23959A7B" w14:textId="1261A416" w:rsidR="00494F25" w:rsidRPr="0050086D" w:rsidRDefault="00DC4E54" w:rsidP="00C721C8">
      <w:pPr>
        <w:spacing w:after="0" w:line="240" w:lineRule="auto"/>
        <w:ind w:left="-6" w:right="62" w:hanging="11"/>
        <w:rPr>
          <w:rFonts w:ascii="Arial Narrow" w:hAnsi="Arial Narrow"/>
          <w:sz w:val="20"/>
          <w:szCs w:val="20"/>
        </w:rPr>
      </w:pPr>
      <w:r w:rsidRPr="0050086D">
        <w:rPr>
          <w:rFonts w:ascii="Arial Narrow" w:hAnsi="Arial Narrow"/>
          <w:sz w:val="20"/>
          <w:szCs w:val="20"/>
        </w:rPr>
        <w:t xml:space="preserve">(Incluir firma de cada integrante de la Estructura Plural) </w:t>
      </w:r>
      <w:r w:rsidRPr="0050086D">
        <w:rPr>
          <w:rFonts w:ascii="Arial Narrow" w:eastAsia="Arial" w:hAnsi="Arial Narrow" w:cs="Arial"/>
          <w:sz w:val="20"/>
          <w:szCs w:val="20"/>
        </w:rPr>
        <w:t xml:space="preserve"> </w:t>
      </w:r>
    </w:p>
    <w:sectPr w:rsidR="00494F25" w:rsidRPr="0050086D" w:rsidSect="00C721C8">
      <w:headerReference w:type="default" r:id="rId7"/>
      <w:footerReference w:type="default" r:id="rId8"/>
      <w:pgSz w:w="12240" w:h="15840"/>
      <w:pgMar w:top="708" w:right="1620" w:bottom="707" w:left="1702" w:header="56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0719A" w14:textId="77777777" w:rsidR="00FF2FE2" w:rsidRDefault="00FF2FE2" w:rsidP="00862522">
      <w:pPr>
        <w:spacing w:after="0" w:line="240" w:lineRule="auto"/>
      </w:pPr>
      <w:r>
        <w:separator/>
      </w:r>
    </w:p>
  </w:endnote>
  <w:endnote w:type="continuationSeparator" w:id="0">
    <w:p w14:paraId="16F1D975" w14:textId="77777777" w:rsidR="00FF2FE2" w:rsidRDefault="00FF2FE2" w:rsidP="0086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9762322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3D5A7CDA" w14:textId="77777777" w:rsidR="00C721C8" w:rsidRPr="00631E3B" w:rsidRDefault="00C721C8" w:rsidP="00C7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5374856B" w14:textId="6AD0D1AC" w:rsidR="00C721C8" w:rsidRPr="00631E3B" w:rsidRDefault="00C721C8" w:rsidP="00C721C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B279B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B279B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20019F9B" w14:textId="115BF1D5" w:rsidR="00BD3EC9" w:rsidRDefault="00FF2FE2">
        <w:pPr>
          <w:pStyle w:val="Piedepgina"/>
        </w:pPr>
      </w:p>
    </w:sdtContent>
  </w:sdt>
  <w:p w14:paraId="71C68B62" w14:textId="38D5C249" w:rsidR="003D6889" w:rsidRDefault="003D68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650D3" w14:textId="77777777" w:rsidR="00FF2FE2" w:rsidRDefault="00FF2FE2" w:rsidP="00862522">
      <w:pPr>
        <w:spacing w:after="0" w:line="240" w:lineRule="auto"/>
      </w:pPr>
      <w:r>
        <w:separator/>
      </w:r>
    </w:p>
  </w:footnote>
  <w:footnote w:type="continuationSeparator" w:id="0">
    <w:p w14:paraId="434CDE4A" w14:textId="77777777" w:rsidR="00FF2FE2" w:rsidRDefault="00FF2FE2" w:rsidP="00862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C721C8" w:rsidRPr="005041E1" w14:paraId="33CABE53" w14:textId="77777777" w:rsidTr="005A391C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A7F54F1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  <w:lang w:val="en-US" w:eastAsia="en-US"/>
            </w:rPr>
            <w:drawing>
              <wp:inline distT="0" distB="0" distL="114300" distR="114300" wp14:anchorId="719DDA26" wp14:editId="4FC6DDA3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11EA89EE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00812E" w14:textId="0D64EA01" w:rsidR="00C721C8" w:rsidRPr="005041E1" w:rsidRDefault="00C721C8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FORMATO CONFORMACI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O</w:t>
          </w:r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N DE CONSORCIOS O UNIONES TEMPORALES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DEL </w:t>
          </w:r>
          <w:r w:rsidR="003860D0">
            <w:rPr>
              <w:rFonts w:ascii="Arial Narrow" w:eastAsia="Times New Roman" w:hAnsi="Arial Narrow"/>
              <w:b/>
              <w:sz w:val="24"/>
              <w:szCs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3688BF7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CCE5CCC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C721C8" w:rsidRPr="005041E1" w14:paraId="0848F2F8" w14:textId="77777777" w:rsidTr="005A391C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F4432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C20B0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2F2600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D1A8E3" w14:textId="77777777" w:rsidR="00C721C8" w:rsidRPr="005041E1" w:rsidRDefault="00C721C8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6F84106" w14:textId="77777777" w:rsidR="00C721C8" w:rsidRDefault="00C721C8" w:rsidP="003727A7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D19D8"/>
    <w:multiLevelType w:val="hybridMultilevel"/>
    <w:tmpl w:val="5F70A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1573F"/>
    <w:multiLevelType w:val="hybridMultilevel"/>
    <w:tmpl w:val="2A36CDD4"/>
    <w:lvl w:ilvl="0" w:tplc="E2C658EA">
      <w:start w:val="1"/>
      <w:numFmt w:val="decimal"/>
      <w:lvlText w:val="%1."/>
      <w:lvlJc w:val="left"/>
      <w:pPr>
        <w:ind w:left="220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197"/>
    <w:rsid w:val="00072DA8"/>
    <w:rsid w:val="000746CC"/>
    <w:rsid w:val="00127103"/>
    <w:rsid w:val="0014005C"/>
    <w:rsid w:val="0017321C"/>
    <w:rsid w:val="00181E10"/>
    <w:rsid w:val="001C2D2D"/>
    <w:rsid w:val="00266918"/>
    <w:rsid w:val="00293A42"/>
    <w:rsid w:val="003279AC"/>
    <w:rsid w:val="00327C1B"/>
    <w:rsid w:val="003708B9"/>
    <w:rsid w:val="003727A7"/>
    <w:rsid w:val="003860D0"/>
    <w:rsid w:val="0039555B"/>
    <w:rsid w:val="003D6889"/>
    <w:rsid w:val="004244AD"/>
    <w:rsid w:val="0043417A"/>
    <w:rsid w:val="00447809"/>
    <w:rsid w:val="00462EE2"/>
    <w:rsid w:val="00464E76"/>
    <w:rsid w:val="004839E5"/>
    <w:rsid w:val="00484080"/>
    <w:rsid w:val="00485119"/>
    <w:rsid w:val="004867CD"/>
    <w:rsid w:val="00494F25"/>
    <w:rsid w:val="004A116E"/>
    <w:rsid w:val="004E313F"/>
    <w:rsid w:val="004F2410"/>
    <w:rsid w:val="0050086D"/>
    <w:rsid w:val="00506EAF"/>
    <w:rsid w:val="00547B0B"/>
    <w:rsid w:val="0055074F"/>
    <w:rsid w:val="00552813"/>
    <w:rsid w:val="00553261"/>
    <w:rsid w:val="005A04CE"/>
    <w:rsid w:val="005A391C"/>
    <w:rsid w:val="005E4B4D"/>
    <w:rsid w:val="005F013A"/>
    <w:rsid w:val="006531A2"/>
    <w:rsid w:val="00673CA8"/>
    <w:rsid w:val="00673F3C"/>
    <w:rsid w:val="006741BD"/>
    <w:rsid w:val="006860D6"/>
    <w:rsid w:val="006A303B"/>
    <w:rsid w:val="006B3E30"/>
    <w:rsid w:val="006D775B"/>
    <w:rsid w:val="00784953"/>
    <w:rsid w:val="00790029"/>
    <w:rsid w:val="007A0946"/>
    <w:rsid w:val="007C644D"/>
    <w:rsid w:val="00845838"/>
    <w:rsid w:val="00862522"/>
    <w:rsid w:val="008A6EC2"/>
    <w:rsid w:val="008D2547"/>
    <w:rsid w:val="008E46F9"/>
    <w:rsid w:val="00982C64"/>
    <w:rsid w:val="009B279B"/>
    <w:rsid w:val="009C1E8A"/>
    <w:rsid w:val="009E75A5"/>
    <w:rsid w:val="009F0C7F"/>
    <w:rsid w:val="00A11A1D"/>
    <w:rsid w:val="00A2410F"/>
    <w:rsid w:val="00A47A6A"/>
    <w:rsid w:val="00AA1202"/>
    <w:rsid w:val="00B34B15"/>
    <w:rsid w:val="00B47BF7"/>
    <w:rsid w:val="00B5729B"/>
    <w:rsid w:val="00B856CA"/>
    <w:rsid w:val="00BD0A5A"/>
    <w:rsid w:val="00BD3EC9"/>
    <w:rsid w:val="00BD7512"/>
    <w:rsid w:val="00BF2A3B"/>
    <w:rsid w:val="00C16788"/>
    <w:rsid w:val="00C43316"/>
    <w:rsid w:val="00C72197"/>
    <w:rsid w:val="00C721C8"/>
    <w:rsid w:val="00CA6789"/>
    <w:rsid w:val="00CE77ED"/>
    <w:rsid w:val="00D62CA3"/>
    <w:rsid w:val="00D675E3"/>
    <w:rsid w:val="00D70F9B"/>
    <w:rsid w:val="00D87A52"/>
    <w:rsid w:val="00DC4E54"/>
    <w:rsid w:val="00DC61D5"/>
    <w:rsid w:val="00DF439A"/>
    <w:rsid w:val="00DF5950"/>
    <w:rsid w:val="00E16686"/>
    <w:rsid w:val="00E67946"/>
    <w:rsid w:val="00E942BA"/>
    <w:rsid w:val="00EB0B83"/>
    <w:rsid w:val="00EC0951"/>
    <w:rsid w:val="00EC3A9D"/>
    <w:rsid w:val="00F203E1"/>
    <w:rsid w:val="00F26D23"/>
    <w:rsid w:val="00F51B5C"/>
    <w:rsid w:val="00FA23DF"/>
    <w:rsid w:val="00FF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90E5"/>
  <w15:docId w15:val="{48713549-036F-48CB-A9BF-287021AA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727A7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52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52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CD"/>
    <w:rPr>
      <w:rFonts w:ascii="Tahoma" w:eastAsia="Calibri" w:hAnsi="Tahoma" w:cs="Tahoma"/>
      <w:color w:val="000000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3727A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3727A7"/>
    <w:pPr>
      <w:spacing w:after="0" w:line="240" w:lineRule="auto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ELENA</cp:lastModifiedBy>
  <cp:revision>3</cp:revision>
  <cp:lastPrinted>2025-06-04T00:26:00Z</cp:lastPrinted>
  <dcterms:created xsi:type="dcterms:W3CDTF">2026-07-16T13:10:00Z</dcterms:created>
  <dcterms:modified xsi:type="dcterms:W3CDTF">2026-10-20T18:34:00Z</dcterms:modified>
</cp:coreProperties>
</file>