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3FD40" w14:textId="3223AC00" w:rsidR="00553312" w:rsidRPr="00C9567F" w:rsidRDefault="00F54133" w:rsidP="007308A9">
      <w:pPr>
        <w:pStyle w:val="InviasNormal"/>
        <w:spacing w:before="0" w:after="0"/>
        <w:outlineLvl w:val="0"/>
        <w:rPr>
          <w:sz w:val="14"/>
          <w:szCs w:val="18"/>
        </w:rPr>
      </w:pPr>
      <w:r w:rsidRPr="00C9567F">
        <w:rPr>
          <w:b/>
          <w:bCs/>
          <w:sz w:val="14"/>
          <w:szCs w:val="18"/>
          <w:highlight w:val="yellow"/>
          <w:u w:val="single"/>
        </w:rPr>
        <w:t xml:space="preserve">LOS ASPECTOS INCLUIDOS EN </w:t>
      </w:r>
      <w:r w:rsidR="00196C0A" w:rsidRPr="00C9567F">
        <w:rPr>
          <w:b/>
          <w:bCs/>
          <w:sz w:val="14"/>
          <w:szCs w:val="18"/>
          <w:highlight w:val="yellow"/>
          <w:u w:val="single"/>
        </w:rPr>
        <w:t xml:space="preserve">CORCHETES </w:t>
      </w:r>
      <w:r w:rsidR="00196C0A" w:rsidRPr="00C9567F">
        <w:rPr>
          <w:b/>
          <w:bCs/>
          <w:sz w:val="14"/>
          <w:szCs w:val="18"/>
          <w:highlight w:val="lightGray"/>
          <w:u w:val="single"/>
        </w:rPr>
        <w:t>[ ]</w:t>
      </w:r>
      <w:r w:rsidR="00196C0A" w:rsidRPr="00C9567F">
        <w:rPr>
          <w:b/>
          <w:bCs/>
          <w:sz w:val="14"/>
          <w:szCs w:val="18"/>
          <w:highlight w:val="yellow"/>
          <w:u w:val="single"/>
        </w:rPr>
        <w:t xml:space="preserve">, ASÍ COMO </w:t>
      </w:r>
      <w:r w:rsidR="008D285F" w:rsidRPr="00C9567F">
        <w:rPr>
          <w:b/>
          <w:bCs/>
          <w:sz w:val="14"/>
          <w:szCs w:val="18"/>
          <w:highlight w:val="yellow"/>
          <w:u w:val="single"/>
        </w:rPr>
        <w:t>AQUELLOS</w:t>
      </w:r>
      <w:r w:rsidR="00196C0A" w:rsidRPr="00C9567F">
        <w:rPr>
          <w:b/>
          <w:bCs/>
          <w:sz w:val="14"/>
          <w:szCs w:val="18"/>
          <w:highlight w:val="yellow"/>
          <w:u w:val="single"/>
        </w:rPr>
        <w:t xml:space="preserve"> </w:t>
      </w:r>
      <w:r w:rsidRPr="00C9567F">
        <w:rPr>
          <w:b/>
          <w:bCs/>
          <w:sz w:val="14"/>
          <w:szCs w:val="18"/>
          <w:highlight w:val="yellow"/>
          <w:u w:val="single"/>
        </w:rPr>
        <w:t>RESALTADOS EN AMARILLO DEBEN SER DILIGENCIADOS POR EL ESTRUCTURADOR SEGÚN EL OBJETO DEL PROYECTO. FINALIZADO EL DILIGENCIAMIENTO DEL DOCUMENTO</w:t>
      </w:r>
      <w:r w:rsidR="008D285F" w:rsidRPr="00C9567F">
        <w:rPr>
          <w:b/>
          <w:bCs/>
          <w:sz w:val="14"/>
          <w:szCs w:val="18"/>
          <w:highlight w:val="yellow"/>
          <w:u w:val="single"/>
        </w:rPr>
        <w:t>,</w:t>
      </w:r>
      <w:r w:rsidRPr="00C9567F">
        <w:rPr>
          <w:b/>
          <w:bCs/>
          <w:sz w:val="14"/>
          <w:szCs w:val="18"/>
          <w:highlight w:val="yellow"/>
          <w:u w:val="single"/>
        </w:rPr>
        <w:t xml:space="preserve"> NO DEBERÁ</w:t>
      </w:r>
      <w:r w:rsidR="008D285F" w:rsidRPr="00C9567F">
        <w:rPr>
          <w:b/>
          <w:bCs/>
          <w:sz w:val="14"/>
          <w:szCs w:val="18"/>
          <w:highlight w:val="yellow"/>
          <w:u w:val="single"/>
        </w:rPr>
        <w:t>N</w:t>
      </w:r>
      <w:r w:rsidRPr="00C9567F">
        <w:rPr>
          <w:b/>
          <w:bCs/>
          <w:sz w:val="14"/>
          <w:szCs w:val="18"/>
          <w:highlight w:val="yellow"/>
          <w:u w:val="single"/>
        </w:rPr>
        <w:t xml:space="preserve"> EVIDENCIAR</w:t>
      </w:r>
      <w:r w:rsidR="008D285F" w:rsidRPr="00C9567F">
        <w:rPr>
          <w:b/>
          <w:bCs/>
          <w:sz w:val="14"/>
          <w:szCs w:val="18"/>
          <w:highlight w:val="yellow"/>
          <w:u w:val="single"/>
        </w:rPr>
        <w:t>SE</w:t>
      </w:r>
      <w:r w:rsidRPr="00C9567F">
        <w:rPr>
          <w:b/>
          <w:bCs/>
          <w:sz w:val="14"/>
          <w:szCs w:val="18"/>
          <w:highlight w:val="yellow"/>
          <w:u w:val="single"/>
        </w:rPr>
        <w:t xml:space="preserve"> LOS APARTES RESALTADOS EN AMARILLO.</w:t>
      </w:r>
      <w:r w:rsidRPr="00C9567F">
        <w:rPr>
          <w:sz w:val="14"/>
          <w:szCs w:val="18"/>
          <w:highlight w:val="yellow"/>
        </w:rPr>
        <w:t> </w:t>
      </w:r>
    </w:p>
    <w:p w14:paraId="71BF96EA" w14:textId="77777777" w:rsidR="00F54133" w:rsidRPr="00C9567F" w:rsidRDefault="00F54133" w:rsidP="007308A9">
      <w:pPr>
        <w:pStyle w:val="InviasNormal"/>
        <w:spacing w:before="0" w:after="0"/>
        <w:outlineLvl w:val="0"/>
        <w:rPr>
          <w:szCs w:val="22"/>
        </w:rPr>
      </w:pPr>
    </w:p>
    <w:p w14:paraId="61CC9FDC" w14:textId="77777777" w:rsidR="007308A9" w:rsidRPr="00C9567F" w:rsidRDefault="007308A9" w:rsidP="007308A9">
      <w:pPr>
        <w:pStyle w:val="InviasNormal"/>
        <w:spacing w:before="0" w:after="0"/>
        <w:outlineLvl w:val="0"/>
        <w:rPr>
          <w:szCs w:val="22"/>
        </w:rPr>
      </w:pPr>
      <w:r w:rsidRPr="00C9567F">
        <w:rPr>
          <w:szCs w:val="22"/>
        </w:rPr>
        <w:t>Señores</w:t>
      </w:r>
    </w:p>
    <w:p w14:paraId="59075024" w14:textId="41C73AE6" w:rsidR="00C77973" w:rsidRPr="00C9567F" w:rsidRDefault="00C77973" w:rsidP="00C77973">
      <w:pPr>
        <w:pStyle w:val="InviasNormal"/>
        <w:spacing w:before="0" w:after="0"/>
        <w:rPr>
          <w:b/>
          <w:color w:val="000000" w:themeColor="text1"/>
          <w:szCs w:val="22"/>
        </w:rPr>
      </w:pPr>
      <w:r w:rsidRPr="00C9567F">
        <w:rPr>
          <w:b/>
          <w:color w:val="000000" w:themeColor="text1"/>
          <w:szCs w:val="22"/>
        </w:rPr>
        <w:t>UNIDAD ADMINISTRATIVA ESPECIAL DE AERON</w:t>
      </w:r>
      <w:r w:rsidR="00196C0A" w:rsidRPr="00C9567F">
        <w:rPr>
          <w:b/>
          <w:color w:val="000000" w:themeColor="text1"/>
          <w:szCs w:val="22"/>
        </w:rPr>
        <w:t>Á</w:t>
      </w:r>
      <w:r w:rsidRPr="00C9567F">
        <w:rPr>
          <w:b/>
          <w:color w:val="000000" w:themeColor="text1"/>
          <w:szCs w:val="22"/>
        </w:rPr>
        <w:t>UTICA CIVIL</w:t>
      </w:r>
    </w:p>
    <w:p w14:paraId="089A4E9F" w14:textId="77777777" w:rsidR="00C77973" w:rsidRPr="00C9567F" w:rsidRDefault="00C77973" w:rsidP="00C77973">
      <w:pPr>
        <w:pStyle w:val="InviasNormal"/>
        <w:spacing w:before="0" w:after="0"/>
        <w:rPr>
          <w:color w:val="000000" w:themeColor="text1"/>
          <w:szCs w:val="22"/>
        </w:rPr>
      </w:pPr>
      <w:r w:rsidRPr="00C9567F">
        <w:rPr>
          <w:color w:val="000000" w:themeColor="text1"/>
          <w:szCs w:val="22"/>
        </w:rPr>
        <w:t>Av. El Dorado No. 103-15</w:t>
      </w:r>
    </w:p>
    <w:p w14:paraId="22C6DF90" w14:textId="77777777" w:rsidR="00C77973" w:rsidRPr="00C9567F" w:rsidRDefault="00C77973" w:rsidP="00C77973">
      <w:pPr>
        <w:pStyle w:val="InviasNormal"/>
        <w:spacing w:before="0" w:after="0"/>
        <w:rPr>
          <w:color w:val="000000" w:themeColor="text1"/>
          <w:szCs w:val="22"/>
        </w:rPr>
      </w:pPr>
      <w:r w:rsidRPr="00C9567F">
        <w:rPr>
          <w:color w:val="000000" w:themeColor="text1"/>
          <w:szCs w:val="22"/>
        </w:rPr>
        <w:t>Bogotá</w:t>
      </w:r>
    </w:p>
    <w:p w14:paraId="420E88CA" w14:textId="77777777" w:rsidR="008F5919" w:rsidRPr="00C9567F" w:rsidRDefault="008F5919" w:rsidP="007308A9">
      <w:pPr>
        <w:pStyle w:val="InviasNormal"/>
        <w:spacing w:before="0" w:after="0"/>
        <w:outlineLvl w:val="0"/>
        <w:rPr>
          <w:b/>
          <w:bCs/>
          <w:szCs w:val="22"/>
        </w:rPr>
      </w:pPr>
    </w:p>
    <w:p w14:paraId="54928F09" w14:textId="6DA50C75" w:rsidR="007308A9" w:rsidRPr="00C9567F" w:rsidRDefault="463AD314" w:rsidP="187A7FBE">
      <w:pPr>
        <w:pStyle w:val="InviasNormal"/>
        <w:spacing w:before="0" w:after="0"/>
        <w:outlineLvl w:val="0"/>
      </w:pPr>
      <w:r w:rsidRPr="00C9567F">
        <w:rPr>
          <w:b/>
          <w:bCs/>
        </w:rPr>
        <w:t xml:space="preserve">REFERENCIA: </w:t>
      </w:r>
      <w:bookmarkStart w:id="0" w:name="_Hlk511125090"/>
      <w:r w:rsidR="007308A9" w:rsidRPr="00C9567F">
        <w:t xml:space="preserve">Proceso de </w:t>
      </w:r>
      <w:r w:rsidR="009E5FC8" w:rsidRPr="00C9567F">
        <w:t>C</w:t>
      </w:r>
      <w:r w:rsidR="007308A9" w:rsidRPr="00C9567F">
        <w:t xml:space="preserve">ontratación </w:t>
      </w:r>
      <w:r w:rsidR="007308A9" w:rsidRPr="00C9567F">
        <w:rPr>
          <w:highlight w:val="lightGray"/>
          <w:lang w:bidi="en-US"/>
        </w:rPr>
        <w:t>[</w:t>
      </w:r>
      <w:r w:rsidR="00CE6267" w:rsidRPr="00C9567F">
        <w:rPr>
          <w:highlight w:val="lightGray"/>
          <w:lang w:bidi="en-US"/>
        </w:rPr>
        <w:t xml:space="preserve">1. </w:t>
      </w:r>
      <w:r w:rsidR="000E6567" w:rsidRPr="00C9567F">
        <w:rPr>
          <w:highlight w:val="lightGray"/>
          <w:lang w:bidi="en-US"/>
        </w:rPr>
        <w:t>No. P</w:t>
      </w:r>
      <w:r w:rsidR="007308A9" w:rsidRPr="00C9567F">
        <w:rPr>
          <w:highlight w:val="lightGray"/>
          <w:lang w:bidi="en-US"/>
        </w:rPr>
        <w:t>roceso de contratación]</w:t>
      </w:r>
      <w:r w:rsidR="007308A9" w:rsidRPr="00C9567F">
        <w:t xml:space="preserve">, en adelante el “Proceso de </w:t>
      </w:r>
      <w:r w:rsidR="009E5FC8" w:rsidRPr="00C9567F">
        <w:t>C</w:t>
      </w:r>
      <w:r w:rsidR="007308A9" w:rsidRPr="00C9567F">
        <w:t xml:space="preserve">ontratación” </w:t>
      </w:r>
      <w:bookmarkEnd w:id="0"/>
    </w:p>
    <w:p w14:paraId="4D574F40" w14:textId="77777777" w:rsidR="00F926BB" w:rsidRPr="00C9567F" w:rsidRDefault="00F926BB" w:rsidP="007308A9">
      <w:pPr>
        <w:pStyle w:val="InviasNormal"/>
        <w:spacing w:before="0" w:after="0"/>
        <w:outlineLvl w:val="0"/>
        <w:rPr>
          <w:bCs/>
          <w:szCs w:val="22"/>
          <w:u w:val="single"/>
        </w:rPr>
      </w:pPr>
    </w:p>
    <w:p w14:paraId="6C35FB6C" w14:textId="736EA59B" w:rsidR="00551834" w:rsidRPr="00C9567F" w:rsidRDefault="007308A9" w:rsidP="00041C1D">
      <w:pPr>
        <w:spacing w:before="0" w:after="0"/>
        <w:jc w:val="left"/>
        <w:rPr>
          <w:rFonts w:cs="Arial"/>
          <w:b/>
          <w:szCs w:val="22"/>
        </w:rPr>
      </w:pPr>
      <w:r w:rsidRPr="00C9567F">
        <w:rPr>
          <w:rFonts w:cs="Arial"/>
          <w:b/>
          <w:szCs w:val="22"/>
        </w:rPr>
        <w:t xml:space="preserve">Objeto: </w:t>
      </w:r>
      <w:r w:rsidR="00551834" w:rsidRPr="00C9567F">
        <w:rPr>
          <w:rFonts w:cs="Arial"/>
          <w:szCs w:val="22"/>
          <w:highlight w:val="lightGray"/>
          <w:lang w:bidi="en-US"/>
        </w:rPr>
        <w:t>[</w:t>
      </w:r>
      <w:r w:rsidR="00CE6267" w:rsidRPr="00C9567F">
        <w:rPr>
          <w:rFonts w:cs="Arial"/>
          <w:szCs w:val="22"/>
          <w:highlight w:val="lightGray"/>
          <w:lang w:bidi="en-US"/>
        </w:rPr>
        <w:t xml:space="preserve">2. </w:t>
      </w:r>
      <w:r w:rsidR="000E6567" w:rsidRPr="00C9567F">
        <w:rPr>
          <w:rFonts w:cs="Arial"/>
          <w:szCs w:val="22"/>
          <w:highlight w:val="lightGray"/>
          <w:lang w:bidi="en-US"/>
        </w:rPr>
        <w:t>O</w:t>
      </w:r>
      <w:r w:rsidR="00551834" w:rsidRPr="00C9567F">
        <w:rPr>
          <w:rFonts w:cs="Arial"/>
          <w:szCs w:val="22"/>
          <w:highlight w:val="lightGray"/>
          <w:lang w:bidi="en-US"/>
        </w:rPr>
        <w:t>bjeto del proceso de contratación]</w:t>
      </w:r>
      <w:bookmarkStart w:id="1" w:name="_Hlk511125131"/>
    </w:p>
    <w:p w14:paraId="43E99A19" w14:textId="77777777" w:rsidR="00041C1D" w:rsidRPr="00C9567F" w:rsidRDefault="00041C1D" w:rsidP="00041C1D">
      <w:pPr>
        <w:spacing w:before="0" w:after="0"/>
        <w:jc w:val="left"/>
        <w:rPr>
          <w:rFonts w:cs="Arial"/>
          <w:b/>
          <w:szCs w:val="22"/>
        </w:rPr>
      </w:pPr>
    </w:p>
    <w:p w14:paraId="57E2FB58" w14:textId="0109B373" w:rsidR="007308A9" w:rsidRPr="00C9567F" w:rsidRDefault="007308A9" w:rsidP="007308A9">
      <w:pPr>
        <w:autoSpaceDE w:val="0"/>
        <w:autoSpaceDN w:val="0"/>
        <w:adjustRightInd w:val="0"/>
        <w:rPr>
          <w:rFonts w:eastAsiaTheme="minorEastAsia" w:cs="Arial"/>
          <w:szCs w:val="22"/>
        </w:rPr>
      </w:pPr>
      <w:r w:rsidRPr="00C9567F">
        <w:rPr>
          <w:rFonts w:eastAsiaTheme="minorEastAsia" w:cs="Arial"/>
          <w:szCs w:val="22"/>
        </w:rPr>
        <w:t>Estimados señores:</w:t>
      </w:r>
    </w:p>
    <w:p w14:paraId="3A472ECD" w14:textId="6C7C9CAB" w:rsidR="00F46A64" w:rsidRPr="00C9567F" w:rsidRDefault="00D34C73" w:rsidP="00376894">
      <w:pPr>
        <w:autoSpaceDE w:val="0"/>
        <w:autoSpaceDN w:val="0"/>
        <w:adjustRightInd w:val="0"/>
        <w:spacing w:before="240"/>
        <w:rPr>
          <w:rFonts w:cs="Arial"/>
          <w:szCs w:val="22"/>
        </w:rPr>
      </w:pPr>
      <w:r w:rsidRPr="00C9567F">
        <w:rPr>
          <w:rFonts w:cs="Arial"/>
          <w:szCs w:val="22"/>
          <w:highlight w:val="lightGray"/>
        </w:rPr>
        <w:t>[</w:t>
      </w:r>
      <w:r w:rsidR="002E69DD" w:rsidRPr="00C9567F">
        <w:rPr>
          <w:rFonts w:cs="Arial"/>
          <w:szCs w:val="22"/>
          <w:highlight w:val="lightGray"/>
        </w:rPr>
        <w:t xml:space="preserve">3. </w:t>
      </w:r>
      <w:r w:rsidRPr="00C9567F">
        <w:rPr>
          <w:rFonts w:cs="Arial"/>
          <w:szCs w:val="22"/>
          <w:highlight w:val="lightGray"/>
        </w:rPr>
        <w:t xml:space="preserve">Nombre </w:t>
      </w:r>
      <w:r w:rsidR="002E69DD" w:rsidRPr="00C9567F">
        <w:rPr>
          <w:rFonts w:cs="Arial"/>
          <w:szCs w:val="22"/>
          <w:highlight w:val="lightGray"/>
        </w:rPr>
        <w:t xml:space="preserve">del representante legal </w:t>
      </w:r>
      <w:r w:rsidRPr="00C9567F">
        <w:rPr>
          <w:rFonts w:cs="Arial"/>
          <w:szCs w:val="22"/>
          <w:highlight w:val="lightGray"/>
        </w:rPr>
        <w:t>del Proponente]</w:t>
      </w:r>
      <w:r w:rsidR="002E69DD" w:rsidRPr="00C9567F">
        <w:rPr>
          <w:rFonts w:cs="Arial"/>
          <w:szCs w:val="22"/>
        </w:rPr>
        <w:t xml:space="preserve"> </w:t>
      </w:r>
      <w:r w:rsidR="00F46A64" w:rsidRPr="00C9567F">
        <w:rPr>
          <w:rFonts w:cs="Arial"/>
          <w:szCs w:val="22"/>
        </w:rPr>
        <w:t xml:space="preserve">en mi calidad de representante legal de </w:t>
      </w:r>
      <w:r w:rsidR="00F46A64" w:rsidRPr="00C9567F">
        <w:rPr>
          <w:rFonts w:cs="Arial"/>
          <w:szCs w:val="22"/>
          <w:highlight w:val="lightGray"/>
        </w:rPr>
        <w:t>[</w:t>
      </w:r>
      <w:r w:rsidR="0059632C" w:rsidRPr="00C9567F">
        <w:rPr>
          <w:rFonts w:cs="Arial"/>
          <w:szCs w:val="22"/>
          <w:highlight w:val="lightGray"/>
        </w:rPr>
        <w:t xml:space="preserve">4. </w:t>
      </w:r>
      <w:r w:rsidR="00F46A64" w:rsidRPr="00C9567F">
        <w:rPr>
          <w:rFonts w:cs="Arial"/>
          <w:szCs w:val="22"/>
          <w:highlight w:val="lightGray"/>
        </w:rPr>
        <w:t>Nombre del Proponente - persona jurídica</w:t>
      </w:r>
      <w:r w:rsidR="00196C0A" w:rsidRPr="00C9567F">
        <w:rPr>
          <w:rFonts w:cs="Arial"/>
          <w:szCs w:val="22"/>
          <w:highlight w:val="lightGray"/>
        </w:rPr>
        <w:t>,</w:t>
      </w:r>
      <w:r w:rsidR="00B22EBB" w:rsidRPr="00C9567F">
        <w:rPr>
          <w:rFonts w:cs="Arial"/>
          <w:szCs w:val="22"/>
          <w:highlight w:val="lightGray"/>
        </w:rPr>
        <w:t xml:space="preserve"> </w:t>
      </w:r>
      <w:r w:rsidR="00F46A64" w:rsidRPr="00C9567F">
        <w:rPr>
          <w:rFonts w:cs="Arial"/>
          <w:szCs w:val="22"/>
          <w:highlight w:val="lightGray"/>
        </w:rPr>
        <w:t>persona natural</w:t>
      </w:r>
      <w:r w:rsidR="00B22EBB" w:rsidRPr="00C9567F">
        <w:rPr>
          <w:rFonts w:cs="Arial"/>
          <w:szCs w:val="22"/>
          <w:highlight w:val="lightGray"/>
        </w:rPr>
        <w:t xml:space="preserve"> o p</w:t>
      </w:r>
      <w:r w:rsidR="00F46A64" w:rsidRPr="00C9567F">
        <w:rPr>
          <w:rFonts w:cs="Arial"/>
          <w:szCs w:val="22"/>
          <w:highlight w:val="lightGray"/>
        </w:rPr>
        <w:t xml:space="preserve">roponente </w:t>
      </w:r>
      <w:r w:rsidR="00B22EBB" w:rsidRPr="00C9567F">
        <w:rPr>
          <w:rFonts w:cs="Arial"/>
          <w:szCs w:val="22"/>
          <w:highlight w:val="lightGray"/>
        </w:rPr>
        <w:t>p</w:t>
      </w:r>
      <w:r w:rsidR="00F46A64" w:rsidRPr="00C9567F">
        <w:rPr>
          <w:rFonts w:cs="Arial"/>
          <w:szCs w:val="22"/>
          <w:highlight w:val="lightGray"/>
        </w:rPr>
        <w:t>lural]</w:t>
      </w:r>
      <w:r w:rsidR="008D285F" w:rsidRPr="00C9567F">
        <w:rPr>
          <w:rFonts w:cs="Arial"/>
          <w:szCs w:val="22"/>
        </w:rPr>
        <w:t>,</w:t>
      </w:r>
      <w:r w:rsidR="00F46A64" w:rsidRPr="00C9567F">
        <w:rPr>
          <w:rFonts w:cs="Arial"/>
          <w:szCs w:val="22"/>
        </w:rPr>
        <w:t xml:space="preserve"> en adelante el “Proponente”, presento ofrecimiento </w:t>
      </w:r>
      <w:r w:rsidR="00DA70D6" w:rsidRPr="00C9567F">
        <w:rPr>
          <w:rFonts w:cs="Arial"/>
          <w:szCs w:val="22"/>
        </w:rPr>
        <w:t>para</w:t>
      </w:r>
      <w:r w:rsidR="00F46A64" w:rsidRPr="00C9567F">
        <w:rPr>
          <w:rFonts w:cs="Arial"/>
          <w:szCs w:val="22"/>
        </w:rPr>
        <w:t xml:space="preserve"> el puntaje por </w:t>
      </w:r>
      <w:r w:rsidR="00F926BB" w:rsidRPr="00C9567F">
        <w:rPr>
          <w:rFonts w:cs="Arial"/>
          <w:szCs w:val="22"/>
        </w:rPr>
        <w:t>Factor Técnico de Calidad</w:t>
      </w:r>
      <w:r w:rsidR="00C70601">
        <w:rPr>
          <w:rFonts w:cs="Arial"/>
          <w:szCs w:val="22"/>
        </w:rPr>
        <w:t>, en ese sentido, me comprometo a</w:t>
      </w:r>
      <w:r w:rsidR="00C70601" w:rsidRPr="00C70601">
        <w:rPr>
          <w:rFonts w:cs="Arial"/>
          <w:szCs w:val="22"/>
          <w:lang w:val="es-ES" w:bidi="en-US"/>
        </w:rPr>
        <w:t xml:space="preserve"> presentar un Plan de Calidad específico para el proyecto, elaborado conforme a los parámetros establecidos en la última actualización de las normas NTC ISO 9001:2015 y NTC ISO 10005:2018</w:t>
      </w:r>
    </w:p>
    <w:p w14:paraId="46089F2A" w14:textId="71608360" w:rsidR="008807A1" w:rsidRPr="00C9567F" w:rsidRDefault="00715142" w:rsidP="00D13772">
      <w:pPr>
        <w:spacing w:after="0"/>
        <w:rPr>
          <w:rFonts w:cs="Arial"/>
          <w:szCs w:val="22"/>
          <w:lang w:bidi="en-US"/>
        </w:rPr>
      </w:pPr>
      <w:r w:rsidRPr="00C9567F">
        <w:rPr>
          <w:rFonts w:cs="Arial"/>
          <w:szCs w:val="22"/>
          <w:lang w:bidi="en-US"/>
        </w:rPr>
        <w:t>Los criterios de ponderación de</w:t>
      </w:r>
      <w:r w:rsidR="008D285F" w:rsidRPr="00C9567F">
        <w:rPr>
          <w:rFonts w:cs="Arial"/>
          <w:szCs w:val="22"/>
          <w:lang w:bidi="en-US"/>
        </w:rPr>
        <w:t>l</w:t>
      </w:r>
      <w:r w:rsidRPr="00C9567F">
        <w:rPr>
          <w:rFonts w:cs="Arial"/>
          <w:szCs w:val="22"/>
          <w:lang w:bidi="en-US"/>
        </w:rPr>
        <w:t xml:space="preserve"> </w:t>
      </w:r>
      <w:r w:rsidR="008D285F" w:rsidRPr="00C9567F">
        <w:rPr>
          <w:rFonts w:cs="Arial"/>
          <w:szCs w:val="22"/>
          <w:lang w:bidi="en-US"/>
        </w:rPr>
        <w:t>F</w:t>
      </w:r>
      <w:r w:rsidRPr="00C9567F">
        <w:rPr>
          <w:rFonts w:cs="Arial"/>
          <w:szCs w:val="22"/>
          <w:lang w:bidi="en-US"/>
        </w:rPr>
        <w:t xml:space="preserve">actor </w:t>
      </w:r>
      <w:r w:rsidR="008D285F" w:rsidRPr="00C9567F">
        <w:rPr>
          <w:rFonts w:cs="Arial"/>
          <w:szCs w:val="22"/>
          <w:lang w:bidi="en-US"/>
        </w:rPr>
        <w:t>T</w:t>
      </w:r>
      <w:r w:rsidRPr="00C9567F">
        <w:rPr>
          <w:rFonts w:cs="Arial"/>
          <w:szCs w:val="22"/>
          <w:lang w:bidi="en-US"/>
        </w:rPr>
        <w:t xml:space="preserve">écnico de </w:t>
      </w:r>
      <w:r w:rsidR="008D285F" w:rsidRPr="00C9567F">
        <w:rPr>
          <w:rFonts w:cs="Arial"/>
          <w:szCs w:val="22"/>
          <w:lang w:bidi="en-US"/>
        </w:rPr>
        <w:t>C</w:t>
      </w:r>
      <w:r w:rsidRPr="00C9567F">
        <w:rPr>
          <w:rFonts w:cs="Arial"/>
          <w:szCs w:val="22"/>
          <w:lang w:bidi="en-US"/>
        </w:rPr>
        <w:t xml:space="preserve">alidad ofertados son los establecidos y detallados en el Complementario Pliego de Condiciones y Formato 1 Estudios Previos. </w:t>
      </w:r>
      <w:r w:rsidR="00904790" w:rsidRPr="00C9567F">
        <w:rPr>
          <w:rFonts w:cs="Arial"/>
          <w:szCs w:val="22"/>
          <w:lang w:bidi="en-US"/>
        </w:rPr>
        <w:t xml:space="preserve">Es importante precisar </w:t>
      </w:r>
      <w:r w:rsidR="00DA70D6" w:rsidRPr="00C9567F">
        <w:rPr>
          <w:rFonts w:cs="Arial"/>
          <w:szCs w:val="22"/>
          <w:lang w:bidi="en-US"/>
        </w:rPr>
        <w:t>que l</w:t>
      </w:r>
      <w:r w:rsidR="00CD1408" w:rsidRPr="00C9567F">
        <w:rPr>
          <w:rFonts w:cs="Arial"/>
          <w:szCs w:val="22"/>
          <w:lang w:bidi="en-US"/>
        </w:rPr>
        <w:t>os</w:t>
      </w:r>
      <w:r w:rsidR="00DB2C34" w:rsidRPr="00C9567F">
        <w:rPr>
          <w:rFonts w:cs="Arial"/>
          <w:szCs w:val="22"/>
          <w:lang w:bidi="en-US"/>
        </w:rPr>
        <w:t xml:space="preserve"> costos directos e indirectos de los</w:t>
      </w:r>
      <w:r w:rsidR="00CD1408" w:rsidRPr="00C9567F">
        <w:rPr>
          <w:rFonts w:cs="Arial"/>
          <w:szCs w:val="22"/>
          <w:lang w:bidi="en-US"/>
        </w:rPr>
        <w:t xml:space="preserve"> ofrecimientos para el </w:t>
      </w:r>
      <w:r w:rsidR="00E25FD7" w:rsidRPr="00C9567F">
        <w:rPr>
          <w:rFonts w:cs="Arial"/>
          <w:szCs w:val="22"/>
        </w:rPr>
        <w:t>Factor Técnico de Calidad</w:t>
      </w:r>
      <w:r w:rsidR="00DB2C34" w:rsidRPr="00C9567F">
        <w:rPr>
          <w:rFonts w:cs="Arial"/>
          <w:szCs w:val="22"/>
        </w:rPr>
        <w:t xml:space="preserve"> están involucrados en la oferta </w:t>
      </w:r>
      <w:r w:rsidR="00584323" w:rsidRPr="00C9567F">
        <w:rPr>
          <w:rFonts w:cs="Arial"/>
          <w:szCs w:val="22"/>
        </w:rPr>
        <w:t>económica presentada dentro del proceso</w:t>
      </w:r>
      <w:r w:rsidR="00D2520D" w:rsidRPr="00C9567F">
        <w:rPr>
          <w:rFonts w:cs="Arial"/>
          <w:szCs w:val="22"/>
          <w:lang w:bidi="en-US"/>
        </w:rPr>
        <w:t>.</w:t>
      </w:r>
    </w:p>
    <w:p w14:paraId="5004CED6" w14:textId="77777777" w:rsidR="00C70601" w:rsidRPr="00C70601" w:rsidRDefault="00C70601" w:rsidP="00C70601">
      <w:pPr>
        <w:spacing w:after="0"/>
        <w:rPr>
          <w:rFonts w:cs="Arial"/>
          <w:szCs w:val="22"/>
          <w:lang w:val="es-ES" w:bidi="en-US"/>
        </w:rPr>
      </w:pPr>
      <w:r w:rsidRPr="00C70601">
        <w:rPr>
          <w:rFonts w:cs="Arial"/>
          <w:szCs w:val="22"/>
          <w:lang w:val="es-ES" w:bidi="en-US"/>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2" w:name="_Toc32238570"/>
      <w:bookmarkStart w:id="3" w:name="_Toc32238571"/>
      <w:bookmarkStart w:id="4" w:name="_Toc32238572"/>
      <w:bookmarkStart w:id="5" w:name="_Toc32238573"/>
      <w:bookmarkStart w:id="6" w:name="_Toc32238574"/>
      <w:bookmarkStart w:id="7" w:name="_Toc32238575"/>
      <w:bookmarkStart w:id="8" w:name="_Toc32238576"/>
      <w:bookmarkStart w:id="9" w:name="_Toc32238577"/>
      <w:bookmarkStart w:id="10" w:name="_Toc32238578"/>
      <w:bookmarkStart w:id="11" w:name="_Toc32238579"/>
      <w:bookmarkStart w:id="12" w:name="_Toc32238580"/>
      <w:bookmarkStart w:id="13" w:name="_Toc32238581"/>
      <w:bookmarkStart w:id="14" w:name="_Toc32238582"/>
      <w:bookmarkStart w:id="15" w:name="_Toc32238583"/>
      <w:bookmarkStart w:id="16" w:name="_Toc32238584"/>
      <w:bookmarkStart w:id="17" w:name="_Toc32147375"/>
      <w:bookmarkStart w:id="18" w:name="_Toc32147520"/>
      <w:bookmarkStart w:id="19" w:name="_Toc32238586"/>
      <w:bookmarkStart w:id="20" w:name="_Toc32238899"/>
      <w:bookmarkStart w:id="21" w:name="_Toc32147376"/>
      <w:bookmarkStart w:id="22" w:name="_Toc32147521"/>
      <w:bookmarkStart w:id="23" w:name="_Toc32238587"/>
      <w:bookmarkStart w:id="24" w:name="_Toc32238900"/>
      <w:bookmarkStart w:id="25" w:name="_Toc32147377"/>
      <w:bookmarkStart w:id="26" w:name="_Toc32147522"/>
      <w:bookmarkStart w:id="27" w:name="_Toc32238588"/>
      <w:bookmarkStart w:id="28" w:name="_Toc32238901"/>
      <w:bookmarkStart w:id="29" w:name="_Toc32147378"/>
      <w:bookmarkStart w:id="30" w:name="_Toc32147523"/>
      <w:bookmarkStart w:id="31" w:name="_Toc32238589"/>
      <w:bookmarkStart w:id="32" w:name="_Toc32238902"/>
      <w:bookmarkStart w:id="33" w:name="_Toc32147379"/>
      <w:bookmarkStart w:id="34" w:name="_Toc32147524"/>
      <w:bookmarkStart w:id="35" w:name="_Toc32238590"/>
      <w:bookmarkStart w:id="36" w:name="_Toc32238903"/>
      <w:bookmarkStart w:id="37" w:name="_Toc32147380"/>
      <w:bookmarkStart w:id="38" w:name="_Toc32147525"/>
      <w:bookmarkStart w:id="39" w:name="_Toc32238591"/>
      <w:bookmarkStart w:id="40" w:name="_Toc32238904"/>
      <w:bookmarkStart w:id="41" w:name="_Toc32147381"/>
      <w:bookmarkStart w:id="42" w:name="_Toc32147526"/>
      <w:bookmarkStart w:id="43" w:name="_Toc32238592"/>
      <w:bookmarkStart w:id="44" w:name="_Toc32238905"/>
      <w:bookmarkStart w:id="45" w:name="_Toc32147382"/>
      <w:bookmarkStart w:id="46" w:name="_Toc32147527"/>
      <w:bookmarkStart w:id="47" w:name="_Toc32238593"/>
      <w:bookmarkStart w:id="48" w:name="_Toc32238906"/>
      <w:bookmarkStart w:id="49" w:name="_Toc32147383"/>
      <w:bookmarkStart w:id="50" w:name="_Toc32147528"/>
      <w:bookmarkStart w:id="51" w:name="_Toc32238594"/>
      <w:bookmarkStart w:id="52" w:name="_Toc32238907"/>
      <w:bookmarkStart w:id="53" w:name="_Toc32147384"/>
      <w:bookmarkStart w:id="54" w:name="_Toc32147529"/>
      <w:bookmarkStart w:id="55" w:name="_Toc32238595"/>
      <w:bookmarkStart w:id="56" w:name="_Toc32238908"/>
      <w:bookmarkStart w:id="57" w:name="_Toc32147385"/>
      <w:bookmarkStart w:id="58" w:name="_Toc32147530"/>
      <w:bookmarkStart w:id="59" w:name="_Toc32238596"/>
      <w:bookmarkStart w:id="60" w:name="_Toc32238909"/>
      <w:bookmarkStart w:id="61" w:name="_Toc32147386"/>
      <w:bookmarkStart w:id="62" w:name="_Toc32147531"/>
      <w:bookmarkStart w:id="63" w:name="_Toc32238597"/>
      <w:bookmarkStart w:id="64" w:name="_Toc32238910"/>
      <w:bookmarkStart w:id="65" w:name="_Toc32147397"/>
      <w:bookmarkStart w:id="66" w:name="_Toc32147542"/>
      <w:bookmarkStart w:id="67" w:name="_Toc32238608"/>
      <w:bookmarkStart w:id="68" w:name="_Toc32238921"/>
      <w:bookmarkStart w:id="69" w:name="_Toc32147398"/>
      <w:bookmarkStart w:id="70" w:name="_Toc32147543"/>
      <w:bookmarkStart w:id="71" w:name="_Toc32238609"/>
      <w:bookmarkStart w:id="72" w:name="_Toc32238922"/>
      <w:bookmarkStart w:id="73" w:name="_Toc32147399"/>
      <w:bookmarkStart w:id="74" w:name="_Toc32147544"/>
      <w:bookmarkStart w:id="75" w:name="_Toc32238610"/>
      <w:bookmarkStart w:id="76" w:name="_Toc32238923"/>
      <w:bookmarkStart w:id="77" w:name="_Toc32147400"/>
      <w:bookmarkStart w:id="78" w:name="_Toc32147545"/>
      <w:bookmarkStart w:id="79" w:name="_Toc32238611"/>
      <w:bookmarkStart w:id="80" w:name="_Toc32238924"/>
      <w:bookmarkStart w:id="81" w:name="_Toc32147401"/>
      <w:bookmarkStart w:id="82" w:name="_Toc32147546"/>
      <w:bookmarkStart w:id="83" w:name="_Toc32238612"/>
      <w:bookmarkStart w:id="84" w:name="_Toc32238925"/>
      <w:bookmarkStart w:id="85" w:name="_Toc32147402"/>
      <w:bookmarkStart w:id="86" w:name="_Toc32147547"/>
      <w:bookmarkStart w:id="87" w:name="_Toc32238613"/>
      <w:bookmarkStart w:id="88" w:name="_Toc32238926"/>
      <w:bookmarkStart w:id="89" w:name="_Toc32147403"/>
      <w:bookmarkStart w:id="90" w:name="_Toc32147548"/>
      <w:bookmarkStart w:id="91" w:name="_Toc32238614"/>
      <w:bookmarkStart w:id="92" w:name="_Toc32238927"/>
      <w:bookmarkStart w:id="93" w:name="_Toc32147404"/>
      <w:bookmarkStart w:id="94" w:name="_Toc32147549"/>
      <w:bookmarkStart w:id="95" w:name="_Toc32238615"/>
      <w:bookmarkStart w:id="96" w:name="_Toc32238928"/>
      <w:bookmarkStart w:id="97" w:name="_Toc32147405"/>
      <w:bookmarkStart w:id="98" w:name="_Toc32147550"/>
      <w:bookmarkStart w:id="99" w:name="_Toc32238616"/>
      <w:bookmarkStart w:id="100" w:name="_Toc32238929"/>
      <w:bookmarkStart w:id="101" w:name="_Toc32147406"/>
      <w:bookmarkStart w:id="102" w:name="_Toc32147551"/>
      <w:bookmarkStart w:id="103" w:name="_Toc32238617"/>
      <w:bookmarkStart w:id="104" w:name="_Toc32238930"/>
      <w:bookmarkStart w:id="105" w:name="_Toc32147407"/>
      <w:bookmarkStart w:id="106" w:name="_Toc32147552"/>
      <w:bookmarkStart w:id="107" w:name="_Toc32238618"/>
      <w:bookmarkStart w:id="108" w:name="_Toc32238931"/>
      <w:bookmarkStart w:id="109" w:name="_Toc32147408"/>
      <w:bookmarkStart w:id="110" w:name="_Toc32147553"/>
      <w:bookmarkStart w:id="111" w:name="_Toc32238619"/>
      <w:bookmarkStart w:id="112" w:name="_Toc32238932"/>
      <w:bookmarkStart w:id="113" w:name="_Toc32147409"/>
      <w:bookmarkStart w:id="114" w:name="_Toc32147554"/>
      <w:bookmarkStart w:id="115" w:name="_Toc32238620"/>
      <w:bookmarkStart w:id="116" w:name="_Toc32238933"/>
      <w:bookmarkStart w:id="117" w:name="_Toc32147410"/>
      <w:bookmarkStart w:id="118" w:name="_Toc32147555"/>
      <w:bookmarkStart w:id="119" w:name="_Toc32238621"/>
      <w:bookmarkStart w:id="120" w:name="_Toc32238934"/>
      <w:bookmarkStart w:id="121" w:name="_Toc32147411"/>
      <w:bookmarkStart w:id="122" w:name="_Toc32147556"/>
      <w:bookmarkStart w:id="123" w:name="_Toc32238622"/>
      <w:bookmarkStart w:id="124" w:name="_Toc32238935"/>
      <w:bookmarkStart w:id="125" w:name="_Toc32147412"/>
      <w:bookmarkStart w:id="126" w:name="_Toc32147557"/>
      <w:bookmarkStart w:id="127" w:name="_Toc32238623"/>
      <w:bookmarkStart w:id="128" w:name="_Toc32238936"/>
      <w:bookmarkStart w:id="129" w:name="_Toc32147413"/>
      <w:bookmarkStart w:id="130" w:name="_Toc32147558"/>
      <w:bookmarkStart w:id="131" w:name="_Toc32238624"/>
      <w:bookmarkStart w:id="132" w:name="_Toc32238937"/>
      <w:bookmarkStart w:id="133" w:name="_Toc32147414"/>
      <w:bookmarkStart w:id="134" w:name="_Toc32147559"/>
      <w:bookmarkStart w:id="135" w:name="_Toc32238625"/>
      <w:bookmarkStart w:id="136" w:name="_Toc32238938"/>
      <w:bookmarkStart w:id="137" w:name="_Toc32147415"/>
      <w:bookmarkStart w:id="138" w:name="_Toc32147560"/>
      <w:bookmarkStart w:id="139" w:name="_Toc32238626"/>
      <w:bookmarkStart w:id="140" w:name="_Toc32238939"/>
      <w:bookmarkStart w:id="141" w:name="_Toc32147416"/>
      <w:bookmarkStart w:id="142" w:name="_Toc32147561"/>
      <w:bookmarkStart w:id="143" w:name="_Toc32238627"/>
      <w:bookmarkStart w:id="144" w:name="_Toc32238940"/>
      <w:bookmarkStart w:id="145" w:name="_Toc32147417"/>
      <w:bookmarkStart w:id="146" w:name="_Toc32147562"/>
      <w:bookmarkStart w:id="147" w:name="_Toc32238628"/>
      <w:bookmarkStart w:id="148" w:name="_Toc32238941"/>
      <w:bookmarkStart w:id="149" w:name="_Toc32147418"/>
      <w:bookmarkStart w:id="150" w:name="_Toc32147563"/>
      <w:bookmarkStart w:id="151" w:name="_Toc32238629"/>
      <w:bookmarkStart w:id="152" w:name="_Toc3223894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bookmarkEnd w:id="1"/>
    <w:p w14:paraId="59D38F14" w14:textId="3ACFA269" w:rsidR="006C6E9F" w:rsidRPr="00C9567F" w:rsidRDefault="006C6E9F" w:rsidP="004205F7">
      <w:pPr>
        <w:suppressAutoHyphens/>
        <w:spacing w:before="0" w:after="0"/>
        <w:rPr>
          <w:rFonts w:cs="Arial"/>
          <w:szCs w:val="22"/>
        </w:rPr>
      </w:pPr>
    </w:p>
    <w:p w14:paraId="4A76C1CA" w14:textId="77777777" w:rsidR="006D011A" w:rsidRPr="00C9567F" w:rsidRDefault="006D011A" w:rsidP="007308A9">
      <w:pPr>
        <w:spacing w:after="120"/>
        <w:rPr>
          <w:rFonts w:cs="Arial"/>
          <w:szCs w:val="22"/>
        </w:rPr>
      </w:pPr>
    </w:p>
    <w:p w14:paraId="132FA524" w14:textId="402E476C" w:rsidR="007308A9" w:rsidRPr="00C9567F" w:rsidRDefault="007308A9" w:rsidP="007308A9">
      <w:pPr>
        <w:spacing w:after="120"/>
        <w:rPr>
          <w:rFonts w:cs="Arial"/>
          <w:szCs w:val="22"/>
        </w:rPr>
      </w:pPr>
      <w:r w:rsidRPr="00C9567F">
        <w:rPr>
          <w:rFonts w:cs="Arial"/>
          <w:szCs w:val="22"/>
        </w:rPr>
        <w:t>Atentamente,</w:t>
      </w:r>
    </w:p>
    <w:p w14:paraId="3A170A60" w14:textId="77777777" w:rsidR="007308A9" w:rsidRPr="00C9567F" w:rsidRDefault="007308A9" w:rsidP="007308A9">
      <w:pPr>
        <w:pStyle w:val="InviasNormal"/>
        <w:spacing w:after="120"/>
        <w:rPr>
          <w:szCs w:val="22"/>
        </w:rPr>
      </w:pPr>
    </w:p>
    <w:p w14:paraId="792DB65E" w14:textId="790D6BE4" w:rsidR="007308A9" w:rsidRPr="00C9567F" w:rsidRDefault="007308A9" w:rsidP="007308A9">
      <w:pPr>
        <w:pStyle w:val="InviasNormal"/>
        <w:spacing w:after="120"/>
        <w:rPr>
          <w:szCs w:val="22"/>
        </w:rPr>
      </w:pPr>
      <w:r w:rsidRPr="00C9567F">
        <w:rPr>
          <w:szCs w:val="22"/>
        </w:rPr>
        <w:t xml:space="preserve">Nombre del </w:t>
      </w:r>
      <w:r w:rsidR="008D285F" w:rsidRPr="00C9567F">
        <w:rPr>
          <w:szCs w:val="22"/>
        </w:rPr>
        <w:t>P</w:t>
      </w:r>
      <w:r w:rsidRPr="00C9567F">
        <w:rPr>
          <w:szCs w:val="22"/>
        </w:rPr>
        <w:t>roponente</w:t>
      </w:r>
      <w:r w:rsidRPr="00C9567F">
        <w:rPr>
          <w:szCs w:val="22"/>
        </w:rPr>
        <w:tab/>
        <w:t>_______________________________________</w:t>
      </w:r>
    </w:p>
    <w:p w14:paraId="69BA1EB2" w14:textId="745B12D5" w:rsidR="007308A9" w:rsidRPr="00C9567F" w:rsidRDefault="007308A9" w:rsidP="007308A9">
      <w:pPr>
        <w:pStyle w:val="InviasNormal"/>
        <w:spacing w:after="120"/>
        <w:rPr>
          <w:szCs w:val="22"/>
        </w:rPr>
      </w:pPr>
      <w:r w:rsidRPr="00C9567F">
        <w:rPr>
          <w:szCs w:val="22"/>
        </w:rPr>
        <w:t>Nombre del representante legal</w:t>
      </w:r>
      <w:r w:rsidR="008D285F" w:rsidRPr="00C9567F">
        <w:rPr>
          <w:szCs w:val="22"/>
        </w:rPr>
        <w:t xml:space="preserve">    </w:t>
      </w:r>
      <w:r w:rsidRPr="00C9567F">
        <w:rPr>
          <w:szCs w:val="22"/>
        </w:rPr>
        <w:t>__________________________________</w:t>
      </w:r>
    </w:p>
    <w:p w14:paraId="243877E5" w14:textId="27E33D26" w:rsidR="007308A9" w:rsidRPr="00C9567F" w:rsidRDefault="007308A9" w:rsidP="007308A9">
      <w:pPr>
        <w:pStyle w:val="InviasNormal"/>
        <w:spacing w:after="120"/>
        <w:rPr>
          <w:szCs w:val="22"/>
        </w:rPr>
      </w:pPr>
      <w:r w:rsidRPr="00C9567F">
        <w:rPr>
          <w:szCs w:val="22"/>
        </w:rPr>
        <w:t>C. C.</w:t>
      </w:r>
      <w:r w:rsidRPr="00C9567F">
        <w:rPr>
          <w:szCs w:val="22"/>
        </w:rPr>
        <w:tab/>
        <w:t>_____________________ de _______________</w:t>
      </w:r>
    </w:p>
    <w:p w14:paraId="255C4EE1" w14:textId="77777777" w:rsidR="007308A9" w:rsidRPr="00C9567F" w:rsidRDefault="007308A9" w:rsidP="007308A9">
      <w:pPr>
        <w:pStyle w:val="InviasNormal"/>
        <w:spacing w:after="120"/>
        <w:rPr>
          <w:szCs w:val="22"/>
        </w:rPr>
      </w:pPr>
      <w:r w:rsidRPr="00C9567F">
        <w:rPr>
          <w:szCs w:val="22"/>
        </w:rPr>
        <w:t>Dirección de correo</w:t>
      </w:r>
      <w:r w:rsidRPr="00C9567F">
        <w:rPr>
          <w:szCs w:val="22"/>
        </w:rPr>
        <w:tab/>
        <w:t>_______________________________________</w:t>
      </w:r>
    </w:p>
    <w:p w14:paraId="614ADA8A" w14:textId="77777777" w:rsidR="007308A9" w:rsidRPr="00C9567F" w:rsidRDefault="007308A9" w:rsidP="007308A9">
      <w:pPr>
        <w:pStyle w:val="InviasNormal"/>
        <w:spacing w:after="120"/>
        <w:rPr>
          <w:szCs w:val="22"/>
        </w:rPr>
      </w:pPr>
      <w:r w:rsidRPr="00C9567F">
        <w:rPr>
          <w:szCs w:val="22"/>
        </w:rPr>
        <w:t>Correo electrónico</w:t>
      </w:r>
      <w:r w:rsidRPr="00C9567F">
        <w:rPr>
          <w:szCs w:val="22"/>
        </w:rPr>
        <w:tab/>
        <w:t>_______________________________________</w:t>
      </w:r>
    </w:p>
    <w:p w14:paraId="0FAEC0F2" w14:textId="77777777" w:rsidR="007308A9" w:rsidRPr="00C9567F" w:rsidRDefault="007308A9" w:rsidP="007308A9">
      <w:pPr>
        <w:pStyle w:val="InviasNormal"/>
        <w:spacing w:after="120"/>
        <w:rPr>
          <w:szCs w:val="22"/>
        </w:rPr>
      </w:pPr>
      <w:r w:rsidRPr="00C9567F">
        <w:rPr>
          <w:szCs w:val="22"/>
        </w:rPr>
        <w:t>Ciudad</w:t>
      </w:r>
      <w:r w:rsidRPr="00C9567F">
        <w:rPr>
          <w:szCs w:val="22"/>
        </w:rPr>
        <w:tab/>
        <w:t>_______________________________________</w:t>
      </w:r>
    </w:p>
    <w:p w14:paraId="3905B7B5" w14:textId="77777777" w:rsidR="004B5E00" w:rsidRPr="00C9567F" w:rsidRDefault="004B5E00" w:rsidP="007308A9">
      <w:pPr>
        <w:pStyle w:val="InviasNormal"/>
        <w:spacing w:after="120"/>
        <w:rPr>
          <w:szCs w:val="22"/>
        </w:rPr>
      </w:pPr>
    </w:p>
    <w:p w14:paraId="4CD58852" w14:textId="77777777" w:rsidR="007308A9" w:rsidRPr="00C9567F" w:rsidRDefault="007308A9" w:rsidP="007308A9">
      <w:pPr>
        <w:pStyle w:val="InviasNormal"/>
        <w:spacing w:after="120"/>
        <w:rPr>
          <w:szCs w:val="22"/>
        </w:rPr>
      </w:pPr>
    </w:p>
    <w:p w14:paraId="36DB8F4D" w14:textId="77777777" w:rsidR="007308A9" w:rsidRPr="00C9567F" w:rsidRDefault="007308A9" w:rsidP="007308A9">
      <w:pPr>
        <w:spacing w:after="120"/>
        <w:jc w:val="center"/>
        <w:rPr>
          <w:rFonts w:cs="Arial"/>
          <w:szCs w:val="22"/>
        </w:rPr>
      </w:pPr>
      <w:r w:rsidRPr="00C9567F">
        <w:rPr>
          <w:rFonts w:cs="Arial"/>
          <w:szCs w:val="22"/>
        </w:rPr>
        <w:lastRenderedPageBreak/>
        <w:t>___________________________________________________</w:t>
      </w:r>
    </w:p>
    <w:p w14:paraId="20154AD3" w14:textId="77777777" w:rsidR="007308A9" w:rsidRPr="00C9567F" w:rsidRDefault="007308A9" w:rsidP="007308A9">
      <w:pPr>
        <w:spacing w:after="120"/>
        <w:jc w:val="center"/>
        <w:rPr>
          <w:rFonts w:cs="Arial"/>
          <w:szCs w:val="22"/>
        </w:rPr>
      </w:pPr>
      <w:r w:rsidRPr="00C9567F">
        <w:rPr>
          <w:rFonts w:cs="Arial"/>
          <w:szCs w:val="22"/>
          <w:highlight w:val="darkGray"/>
        </w:rPr>
        <w:t>[</w:t>
      </w:r>
      <w:r w:rsidRPr="00C9567F">
        <w:rPr>
          <w:rFonts w:cs="Arial"/>
          <w:szCs w:val="22"/>
          <w:highlight w:val="lightGray"/>
        </w:rPr>
        <w:t>Firma del Proponente o de su representante legal]</w:t>
      </w:r>
    </w:p>
    <w:p w14:paraId="5C1A07E2" w14:textId="77777777" w:rsidR="00DF7EFE" w:rsidRPr="00C9567F" w:rsidRDefault="00DF7EFE">
      <w:pPr>
        <w:rPr>
          <w:rFonts w:cs="Arial"/>
          <w:szCs w:val="22"/>
        </w:rPr>
      </w:pPr>
    </w:p>
    <w:sectPr w:rsidR="00DF7EFE" w:rsidRPr="00C9567F" w:rsidSect="00573A9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567"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3086B" w14:textId="77777777" w:rsidR="000532E4" w:rsidRDefault="000532E4" w:rsidP="00250D3B">
      <w:pPr>
        <w:spacing w:before="0" w:after="0"/>
      </w:pPr>
      <w:r>
        <w:separator/>
      </w:r>
    </w:p>
  </w:endnote>
  <w:endnote w:type="continuationSeparator" w:id="0">
    <w:p w14:paraId="35FD5059" w14:textId="77777777" w:rsidR="000532E4" w:rsidRDefault="000532E4" w:rsidP="00250D3B">
      <w:pPr>
        <w:spacing w:before="0" w:after="0"/>
      </w:pPr>
      <w:r>
        <w:continuationSeparator/>
      </w:r>
    </w:p>
  </w:endnote>
  <w:endnote w:type="continuationNotice" w:id="1">
    <w:p w14:paraId="6F851FD3" w14:textId="77777777" w:rsidR="000532E4" w:rsidRDefault="000532E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0FF2E" w14:textId="77777777" w:rsidR="00E271EF" w:rsidRDefault="00E271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8E464" w14:textId="2D53DF5F" w:rsidR="3F194987" w:rsidRPr="00573A96" w:rsidRDefault="00573A96" w:rsidP="00573A96">
    <w:pPr>
      <w:pStyle w:val="Encabezado"/>
      <w:jc w:val="right"/>
      <w:rPr>
        <w:rFonts w:cs="Arial"/>
        <w:bCs/>
        <w:sz w:val="16"/>
        <w:szCs w:val="16"/>
      </w:rPr>
    </w:pPr>
    <w:r w:rsidRPr="00573A96">
      <w:rPr>
        <w:rFonts w:cs="Arial"/>
        <w:bCs/>
        <w:sz w:val="16"/>
        <w:szCs w:val="16"/>
      </w:rPr>
      <w:t xml:space="preserve">Página: </w:t>
    </w:r>
    <w:r w:rsidRPr="00573A96">
      <w:rPr>
        <w:rFonts w:cs="Arial"/>
        <w:bCs/>
        <w:sz w:val="16"/>
        <w:szCs w:val="16"/>
      </w:rPr>
      <w:fldChar w:fldCharType="begin"/>
    </w:r>
    <w:r w:rsidRPr="00573A96">
      <w:rPr>
        <w:rFonts w:cs="Arial"/>
        <w:bCs/>
        <w:sz w:val="16"/>
        <w:szCs w:val="16"/>
      </w:rPr>
      <w:instrText>PAGE</w:instrText>
    </w:r>
    <w:r w:rsidRPr="00573A96">
      <w:rPr>
        <w:rFonts w:cs="Arial"/>
        <w:bCs/>
        <w:sz w:val="16"/>
        <w:szCs w:val="16"/>
      </w:rPr>
      <w:fldChar w:fldCharType="separate"/>
    </w:r>
    <w:r w:rsidRPr="00573A96">
      <w:rPr>
        <w:rFonts w:cs="Arial"/>
        <w:bCs/>
        <w:sz w:val="16"/>
        <w:szCs w:val="16"/>
      </w:rPr>
      <w:t>3</w:t>
    </w:r>
    <w:r w:rsidRPr="00573A96">
      <w:rPr>
        <w:rFonts w:cs="Arial"/>
        <w:bCs/>
        <w:sz w:val="16"/>
        <w:szCs w:val="16"/>
      </w:rPr>
      <w:fldChar w:fldCharType="end"/>
    </w:r>
    <w:r w:rsidRPr="00573A96">
      <w:rPr>
        <w:rFonts w:cs="Arial"/>
        <w:bCs/>
        <w:sz w:val="16"/>
        <w:szCs w:val="16"/>
      </w:rPr>
      <w:t xml:space="preserve"> de </w:t>
    </w:r>
    <w:r w:rsidRPr="00573A96">
      <w:rPr>
        <w:rFonts w:cs="Arial"/>
        <w:bCs/>
        <w:sz w:val="16"/>
        <w:szCs w:val="16"/>
      </w:rPr>
      <w:fldChar w:fldCharType="begin"/>
    </w:r>
    <w:r w:rsidRPr="00573A96">
      <w:rPr>
        <w:rFonts w:cs="Arial"/>
        <w:bCs/>
        <w:sz w:val="16"/>
        <w:szCs w:val="16"/>
      </w:rPr>
      <w:instrText>NUMPAGES</w:instrText>
    </w:r>
    <w:r w:rsidRPr="00573A96">
      <w:rPr>
        <w:rFonts w:cs="Arial"/>
        <w:bCs/>
        <w:sz w:val="16"/>
        <w:szCs w:val="16"/>
      </w:rPr>
      <w:fldChar w:fldCharType="separate"/>
    </w:r>
    <w:r w:rsidRPr="00573A96">
      <w:rPr>
        <w:rFonts w:cs="Arial"/>
        <w:bCs/>
        <w:sz w:val="16"/>
        <w:szCs w:val="16"/>
      </w:rPr>
      <w:t>78</w:t>
    </w:r>
    <w:r w:rsidRPr="00573A96">
      <w:rPr>
        <w:rFonts w:cs="Arial"/>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4FDE6" w14:textId="77777777" w:rsidR="00E271EF" w:rsidRDefault="00E271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590EF" w14:textId="77777777" w:rsidR="000532E4" w:rsidRDefault="000532E4" w:rsidP="00250D3B">
      <w:pPr>
        <w:spacing w:before="0" w:after="0"/>
      </w:pPr>
      <w:r>
        <w:separator/>
      </w:r>
    </w:p>
  </w:footnote>
  <w:footnote w:type="continuationSeparator" w:id="0">
    <w:p w14:paraId="446C2183" w14:textId="77777777" w:rsidR="000532E4" w:rsidRDefault="000532E4" w:rsidP="00250D3B">
      <w:pPr>
        <w:spacing w:before="0" w:after="0"/>
      </w:pPr>
      <w:r>
        <w:continuationSeparator/>
      </w:r>
    </w:p>
  </w:footnote>
  <w:footnote w:type="continuationNotice" w:id="1">
    <w:p w14:paraId="74328859" w14:textId="77777777" w:rsidR="000532E4" w:rsidRDefault="000532E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7E93" w14:textId="77777777" w:rsidR="00E271EF" w:rsidRDefault="00E271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21614A" w:rsidRPr="00EC0388" w14:paraId="5C84A295" w14:textId="77777777" w:rsidTr="3F194987">
      <w:trPr>
        <w:trHeight w:val="399"/>
        <w:jc w:val="center"/>
      </w:trPr>
      <w:tc>
        <w:tcPr>
          <w:tcW w:w="2551" w:type="dxa"/>
          <w:vMerge w:val="restart"/>
          <w:shd w:val="clear" w:color="auto" w:fill="FFFFFF" w:themeFill="background1"/>
        </w:tcPr>
        <w:p w14:paraId="2BE4A5B9" w14:textId="4A6FF451" w:rsidR="0021614A" w:rsidRPr="00EC0388" w:rsidRDefault="0021614A" w:rsidP="0021614A">
          <w:pPr>
            <w:pStyle w:val="Encabezado"/>
            <w:rPr>
              <w:rFonts w:cs="Arial"/>
              <w:sz w:val="24"/>
            </w:rPr>
          </w:pPr>
          <w:r>
            <w:rPr>
              <w:noProof/>
            </w:rPr>
            <w:drawing>
              <wp:anchor distT="0" distB="0" distL="114300" distR="114300" simplePos="0" relativeHeight="251659264" behindDoc="0" locked="0" layoutInCell="1" allowOverlap="1" wp14:anchorId="1A93D639" wp14:editId="348E07DF">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themeFill="background1" w:themeFillShade="BF"/>
          <w:vAlign w:val="center"/>
        </w:tcPr>
        <w:p w14:paraId="7DB67A74" w14:textId="77777777" w:rsidR="0021614A" w:rsidRPr="00F86D7D" w:rsidRDefault="0021614A" w:rsidP="0021614A">
          <w:pPr>
            <w:pStyle w:val="Encabezado"/>
            <w:jc w:val="center"/>
            <w:rPr>
              <w:rFonts w:cs="Arial"/>
              <w:b/>
              <w:sz w:val="24"/>
            </w:rPr>
          </w:pPr>
          <w:r>
            <w:rPr>
              <w:rFonts w:ascii="Calibri" w:hAnsi="Calibri" w:cs="Arial"/>
              <w:b/>
              <w:sz w:val="24"/>
            </w:rPr>
            <w:t>FORMATO</w:t>
          </w:r>
        </w:p>
      </w:tc>
    </w:tr>
    <w:tr w:rsidR="0021614A" w:rsidRPr="00EC0388" w14:paraId="6518150B" w14:textId="77777777" w:rsidTr="3F194987">
      <w:trPr>
        <w:trHeight w:val="1177"/>
        <w:jc w:val="center"/>
      </w:trPr>
      <w:tc>
        <w:tcPr>
          <w:tcW w:w="2551" w:type="dxa"/>
          <w:vMerge/>
        </w:tcPr>
        <w:p w14:paraId="675E2470" w14:textId="77777777" w:rsidR="0021614A" w:rsidRPr="00EC0388" w:rsidRDefault="0021614A" w:rsidP="0021614A">
          <w:pPr>
            <w:pStyle w:val="Encabezado"/>
            <w:jc w:val="center"/>
            <w:rPr>
              <w:rFonts w:cs="Arial"/>
              <w:sz w:val="24"/>
            </w:rPr>
          </w:pPr>
        </w:p>
      </w:tc>
      <w:tc>
        <w:tcPr>
          <w:tcW w:w="7653" w:type="dxa"/>
          <w:gridSpan w:val="3"/>
          <w:shd w:val="clear" w:color="auto" w:fill="FFFFFF" w:themeFill="background1"/>
          <w:vAlign w:val="center"/>
        </w:tcPr>
        <w:p w14:paraId="2B27B267" w14:textId="5A452EAE" w:rsidR="001E0E8A" w:rsidRPr="004D0108" w:rsidRDefault="3F194987" w:rsidP="3F194987">
          <w:pPr>
            <w:pStyle w:val="Encabezado"/>
            <w:jc w:val="center"/>
            <w:rPr>
              <w:rFonts w:cs="Arial"/>
              <w:b/>
              <w:bCs/>
              <w:sz w:val="24"/>
            </w:rPr>
          </w:pPr>
          <w:r w:rsidRPr="3F194987">
            <w:rPr>
              <w:rFonts w:cs="Arial"/>
              <w:b/>
              <w:bCs/>
              <w:sz w:val="24"/>
            </w:rPr>
            <w:t>FACTOR TÉCNICO DE CALIDAD</w:t>
          </w:r>
        </w:p>
        <w:p w14:paraId="21A8D5A0" w14:textId="4E960358" w:rsidR="0021614A" w:rsidRPr="00F86D7D" w:rsidRDefault="00196C0A" w:rsidP="001E0E8A">
          <w:pPr>
            <w:pStyle w:val="Encabezado"/>
            <w:jc w:val="center"/>
            <w:rPr>
              <w:rFonts w:cs="Arial"/>
              <w:sz w:val="24"/>
            </w:rPr>
          </w:pPr>
          <w:r w:rsidRPr="00196C0A">
            <w:rPr>
              <w:rFonts w:cs="Arial"/>
            </w:rPr>
            <w:t xml:space="preserve">Grupo </w:t>
          </w:r>
          <w:r w:rsidR="00E271EF">
            <w:rPr>
              <w:rFonts w:cs="Arial"/>
            </w:rPr>
            <w:t xml:space="preserve">de </w:t>
          </w:r>
          <w:r w:rsidRPr="00196C0A">
            <w:rPr>
              <w:rFonts w:cs="Arial"/>
            </w:rPr>
            <w:t>Desarrollo e Innovación de la Infraestructura Aeronáutica</w:t>
          </w:r>
        </w:p>
      </w:tc>
    </w:tr>
    <w:tr w:rsidR="0021614A" w:rsidRPr="00D55428" w14:paraId="7866CB58" w14:textId="77777777" w:rsidTr="3F194987">
      <w:trPr>
        <w:trHeight w:val="458"/>
        <w:jc w:val="center"/>
      </w:trPr>
      <w:tc>
        <w:tcPr>
          <w:tcW w:w="2551" w:type="dxa"/>
          <w:vMerge/>
          <w:vAlign w:val="center"/>
        </w:tcPr>
        <w:p w14:paraId="67EC307E" w14:textId="77777777" w:rsidR="0021614A" w:rsidRPr="00D55428" w:rsidRDefault="0021614A" w:rsidP="0021614A">
          <w:pPr>
            <w:pStyle w:val="Encabezado"/>
            <w:jc w:val="center"/>
            <w:rPr>
              <w:rFonts w:cs="Arial"/>
              <w:sz w:val="16"/>
              <w:szCs w:val="16"/>
            </w:rPr>
          </w:pPr>
        </w:p>
      </w:tc>
      <w:tc>
        <w:tcPr>
          <w:tcW w:w="2551" w:type="dxa"/>
          <w:shd w:val="clear" w:color="auto" w:fill="FFFFFF" w:themeFill="background1"/>
          <w:vAlign w:val="center"/>
        </w:tcPr>
        <w:p w14:paraId="6B0D4862" w14:textId="1AE8E086" w:rsidR="0021614A" w:rsidRPr="00D55428" w:rsidRDefault="0021614A" w:rsidP="0021614A">
          <w:pPr>
            <w:pStyle w:val="Encabezado"/>
            <w:jc w:val="center"/>
            <w:rPr>
              <w:rFonts w:cs="Arial"/>
              <w:b/>
              <w:sz w:val="16"/>
              <w:szCs w:val="16"/>
            </w:rPr>
          </w:pPr>
          <w:r w:rsidRPr="00D55428">
            <w:rPr>
              <w:rFonts w:cs="Arial"/>
              <w:b/>
              <w:sz w:val="16"/>
              <w:szCs w:val="16"/>
            </w:rPr>
            <w:t>Clave:</w:t>
          </w:r>
          <w:r w:rsidR="00FD3268">
            <w:rPr>
              <w:rFonts w:cs="Arial"/>
              <w:b/>
              <w:sz w:val="16"/>
              <w:szCs w:val="16"/>
            </w:rPr>
            <w:t xml:space="preserve"> MSER-3.0-12</w:t>
          </w:r>
          <w:r w:rsidR="00D53DD0">
            <w:rPr>
              <w:rFonts w:cs="Arial"/>
              <w:b/>
              <w:sz w:val="16"/>
              <w:szCs w:val="16"/>
            </w:rPr>
            <w:t>-</w:t>
          </w:r>
          <w:r w:rsidR="00D53DD0" w:rsidRPr="00D53DD0">
            <w:rPr>
              <w:rFonts w:cs="Arial"/>
              <w:b/>
              <w:sz w:val="16"/>
              <w:szCs w:val="16"/>
            </w:rPr>
            <w:t>152</w:t>
          </w:r>
        </w:p>
      </w:tc>
      <w:tc>
        <w:tcPr>
          <w:tcW w:w="2551" w:type="dxa"/>
          <w:shd w:val="clear" w:color="auto" w:fill="FFFFFF" w:themeFill="background1"/>
          <w:vAlign w:val="center"/>
        </w:tcPr>
        <w:p w14:paraId="779EC60B" w14:textId="768473EE" w:rsidR="0021614A" w:rsidRPr="00D55428" w:rsidRDefault="0021614A" w:rsidP="0021614A">
          <w:pPr>
            <w:pStyle w:val="Encabezado"/>
            <w:jc w:val="center"/>
            <w:rPr>
              <w:rFonts w:cs="Arial"/>
              <w:b/>
              <w:sz w:val="16"/>
              <w:szCs w:val="16"/>
            </w:rPr>
          </w:pPr>
          <w:r>
            <w:rPr>
              <w:rFonts w:cs="Arial"/>
              <w:b/>
              <w:sz w:val="16"/>
              <w:szCs w:val="16"/>
            </w:rPr>
            <w:t>Versión</w:t>
          </w:r>
          <w:r w:rsidRPr="00D55428">
            <w:rPr>
              <w:rFonts w:cs="Arial"/>
              <w:b/>
              <w:sz w:val="16"/>
              <w:szCs w:val="16"/>
            </w:rPr>
            <w:t>:</w:t>
          </w:r>
          <w:r w:rsidR="00FD3268">
            <w:rPr>
              <w:rFonts w:cs="Arial"/>
              <w:b/>
              <w:sz w:val="16"/>
              <w:szCs w:val="16"/>
            </w:rPr>
            <w:t xml:space="preserve"> 1</w:t>
          </w:r>
        </w:p>
      </w:tc>
      <w:tc>
        <w:tcPr>
          <w:tcW w:w="2551" w:type="dxa"/>
          <w:shd w:val="clear" w:color="auto" w:fill="FFFFFF" w:themeFill="background1"/>
          <w:vAlign w:val="center"/>
        </w:tcPr>
        <w:p w14:paraId="21208A4F" w14:textId="23041D4E" w:rsidR="0021614A" w:rsidRPr="00D55428" w:rsidRDefault="0021614A" w:rsidP="0021614A">
          <w:pPr>
            <w:pStyle w:val="Encabezado"/>
            <w:jc w:val="center"/>
            <w:rPr>
              <w:rFonts w:cs="Arial"/>
              <w:sz w:val="16"/>
              <w:szCs w:val="16"/>
            </w:rPr>
          </w:pPr>
          <w:r w:rsidRPr="00206522">
            <w:rPr>
              <w:rFonts w:cs="Arial"/>
              <w:b/>
              <w:sz w:val="16"/>
              <w:szCs w:val="16"/>
            </w:rPr>
            <w:t>Fecha de aprobación:</w:t>
          </w:r>
          <w:r w:rsidR="00FD3268">
            <w:rPr>
              <w:rFonts w:cs="Arial"/>
              <w:b/>
              <w:sz w:val="16"/>
              <w:szCs w:val="16"/>
            </w:rPr>
            <w:t xml:space="preserve"> </w:t>
          </w:r>
          <w:r w:rsidR="00FD3268" w:rsidRPr="00196C0A">
            <w:rPr>
              <w:rFonts w:cs="Arial"/>
              <w:bCs/>
              <w:sz w:val="16"/>
              <w:szCs w:val="16"/>
            </w:rPr>
            <w:t>7</w:t>
          </w:r>
          <w:r w:rsidR="00196C0A" w:rsidRPr="00196C0A">
            <w:rPr>
              <w:rFonts w:cs="Arial"/>
              <w:bCs/>
              <w:sz w:val="16"/>
              <w:szCs w:val="16"/>
            </w:rPr>
            <w:t>/07/</w:t>
          </w:r>
          <w:r w:rsidR="00FD3268" w:rsidRPr="00196C0A">
            <w:rPr>
              <w:rFonts w:cs="Arial"/>
              <w:bCs/>
              <w:sz w:val="16"/>
              <w:szCs w:val="16"/>
            </w:rPr>
            <w:t>2025</w:t>
          </w:r>
        </w:p>
      </w:tc>
    </w:tr>
  </w:tbl>
  <w:p w14:paraId="06D471B6" w14:textId="2DB7806B" w:rsidR="00250D3B" w:rsidRDefault="00250D3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05C63" w14:textId="77777777" w:rsidR="00E271EF" w:rsidRDefault="00E271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6ABE"/>
    <w:multiLevelType w:val="hybridMultilevel"/>
    <w:tmpl w:val="71F41364"/>
    <w:lvl w:ilvl="0" w:tplc="FDEE258A">
      <w:start w:val="1"/>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640157A"/>
    <w:multiLevelType w:val="hybridMultilevel"/>
    <w:tmpl w:val="E75E7EB6"/>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F755916"/>
    <w:multiLevelType w:val="hybridMultilevel"/>
    <w:tmpl w:val="BC349C26"/>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4" w15:restartNumberingAfterBreak="0">
    <w:nsid w:val="3BFF6652"/>
    <w:multiLevelType w:val="hybridMultilevel"/>
    <w:tmpl w:val="2864F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C38032D"/>
    <w:multiLevelType w:val="hybridMultilevel"/>
    <w:tmpl w:val="FEE43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FA72DB1"/>
    <w:multiLevelType w:val="hybridMultilevel"/>
    <w:tmpl w:val="3392C33E"/>
    <w:lvl w:ilvl="0" w:tplc="0E0C67A8">
      <w:numFmt w:val="bullet"/>
      <w:lvlText w:val="-"/>
      <w:lvlJc w:val="left"/>
      <w:pPr>
        <w:ind w:left="720" w:hanging="360"/>
      </w:pPr>
      <w:rPr>
        <w:rFonts w:ascii="Arial" w:eastAsia="Arial Unicode MS"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D5D2A20"/>
    <w:multiLevelType w:val="multilevel"/>
    <w:tmpl w:val="3EF8143E"/>
    <w:lvl w:ilvl="0">
      <w:start w:val="10"/>
      <w:numFmt w:val="decimal"/>
      <w:lvlText w:val="%1."/>
      <w:lvlJc w:val="left"/>
      <w:pPr>
        <w:ind w:left="528" w:hanging="528"/>
      </w:pPr>
      <w:rPr>
        <w:rFonts w:hint="default"/>
      </w:rPr>
    </w:lvl>
    <w:lvl w:ilvl="1">
      <w:start w:val="4"/>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00646CB"/>
    <w:multiLevelType w:val="hybridMultilevel"/>
    <w:tmpl w:val="4FE67A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09E053E"/>
    <w:multiLevelType w:val="hybridMultilevel"/>
    <w:tmpl w:val="985A51E0"/>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0" w15:restartNumberingAfterBreak="0">
    <w:nsid w:val="5DE84E5E"/>
    <w:multiLevelType w:val="hybridMultilevel"/>
    <w:tmpl w:val="E53CD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E9B3945"/>
    <w:multiLevelType w:val="hybridMultilevel"/>
    <w:tmpl w:val="5E6CAA56"/>
    <w:lvl w:ilvl="0" w:tplc="240A000B">
      <w:start w:val="1"/>
      <w:numFmt w:val="bullet"/>
      <w:lvlText w:val=""/>
      <w:lvlJc w:val="left"/>
      <w:pPr>
        <w:ind w:left="720" w:hanging="360"/>
      </w:pPr>
      <w:rPr>
        <w:rFonts w:ascii="Wingdings" w:hAnsi="Wingdings" w:hint="default"/>
      </w:rPr>
    </w:lvl>
    <w:lvl w:ilvl="1" w:tplc="4754C4C2">
      <w:start w:val="1"/>
      <w:numFmt w:val="lowerRoman"/>
      <w:lvlText w:val="%2."/>
      <w:lvlJc w:val="left"/>
      <w:pPr>
        <w:ind w:left="1440" w:hanging="360"/>
      </w:pPr>
      <w:rPr>
        <w:rFonts w:ascii="Arial Narrow" w:eastAsia="Arial Unicode MS" w:hAnsi="Arial Narrow" w:cs="Arial"/>
      </w:rPr>
    </w:lvl>
    <w:lvl w:ilvl="2" w:tplc="265CDB04">
      <w:numFmt w:val="bullet"/>
      <w:lvlText w:val="-"/>
      <w:lvlJc w:val="left"/>
      <w:pPr>
        <w:ind w:left="2160" w:hanging="360"/>
      </w:pPr>
      <w:rPr>
        <w:rFonts w:ascii="Arial Narrow" w:eastAsia="Times New Roman" w:hAnsi="Arial Narrow" w:cs="Arial" w:hint="default"/>
        <w:b w:val="0"/>
        <w:color w:val="auto"/>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37716175">
    <w:abstractNumId w:val="6"/>
  </w:num>
  <w:num w:numId="2" w16cid:durableId="1236234307">
    <w:abstractNumId w:val="5"/>
  </w:num>
  <w:num w:numId="3" w16cid:durableId="2097707130">
    <w:abstractNumId w:val="3"/>
  </w:num>
  <w:num w:numId="4" w16cid:durableId="772826654">
    <w:abstractNumId w:val="9"/>
  </w:num>
  <w:num w:numId="5" w16cid:durableId="421146555">
    <w:abstractNumId w:val="0"/>
  </w:num>
  <w:num w:numId="6" w16cid:durableId="1638492462">
    <w:abstractNumId w:val="10"/>
  </w:num>
  <w:num w:numId="7" w16cid:durableId="691997599">
    <w:abstractNumId w:val="7"/>
  </w:num>
  <w:num w:numId="8" w16cid:durableId="2090887835">
    <w:abstractNumId w:val="11"/>
  </w:num>
  <w:num w:numId="9" w16cid:durableId="246885274">
    <w:abstractNumId w:val="8"/>
  </w:num>
  <w:num w:numId="10" w16cid:durableId="1921940693">
    <w:abstractNumId w:val="1"/>
  </w:num>
  <w:num w:numId="11" w16cid:durableId="355808423">
    <w:abstractNumId w:val="2"/>
  </w:num>
  <w:num w:numId="12" w16cid:durableId="10645301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0CC11B"/>
    <w:rsid w:val="0000333F"/>
    <w:rsid w:val="00011420"/>
    <w:rsid w:val="0002239E"/>
    <w:rsid w:val="000235F3"/>
    <w:rsid w:val="0002541C"/>
    <w:rsid w:val="000265FA"/>
    <w:rsid w:val="00041C1D"/>
    <w:rsid w:val="00042B60"/>
    <w:rsid w:val="00047DE2"/>
    <w:rsid w:val="000532E4"/>
    <w:rsid w:val="00054AAB"/>
    <w:rsid w:val="000602F1"/>
    <w:rsid w:val="00062958"/>
    <w:rsid w:val="000703ED"/>
    <w:rsid w:val="0007514B"/>
    <w:rsid w:val="000902B5"/>
    <w:rsid w:val="00090D10"/>
    <w:rsid w:val="000B4EE2"/>
    <w:rsid w:val="000E15A7"/>
    <w:rsid w:val="000E63B8"/>
    <w:rsid w:val="000E6567"/>
    <w:rsid w:val="00111EDF"/>
    <w:rsid w:val="00120B46"/>
    <w:rsid w:val="00121A9B"/>
    <w:rsid w:val="00124F20"/>
    <w:rsid w:val="00127CF6"/>
    <w:rsid w:val="001371A5"/>
    <w:rsid w:val="00143C3F"/>
    <w:rsid w:val="001619CD"/>
    <w:rsid w:val="001851A3"/>
    <w:rsid w:val="00196C0A"/>
    <w:rsid w:val="001A0595"/>
    <w:rsid w:val="001A77D6"/>
    <w:rsid w:val="001E0E8A"/>
    <w:rsid w:val="001E6689"/>
    <w:rsid w:val="001F3EE0"/>
    <w:rsid w:val="001F4E0D"/>
    <w:rsid w:val="0021614A"/>
    <w:rsid w:val="0022092F"/>
    <w:rsid w:val="00240055"/>
    <w:rsid w:val="002417B0"/>
    <w:rsid w:val="002507FF"/>
    <w:rsid w:val="00250D3B"/>
    <w:rsid w:val="00250F86"/>
    <w:rsid w:val="0026416D"/>
    <w:rsid w:val="00271D41"/>
    <w:rsid w:val="00297FCC"/>
    <w:rsid w:val="002A5C05"/>
    <w:rsid w:val="002C4641"/>
    <w:rsid w:val="002C7790"/>
    <w:rsid w:val="002D17D4"/>
    <w:rsid w:val="002D2C64"/>
    <w:rsid w:val="002D5C9E"/>
    <w:rsid w:val="002D6BAA"/>
    <w:rsid w:val="002E392E"/>
    <w:rsid w:val="002E69DD"/>
    <w:rsid w:val="0030106B"/>
    <w:rsid w:val="003024F5"/>
    <w:rsid w:val="003144D8"/>
    <w:rsid w:val="00315C15"/>
    <w:rsid w:val="00317FFB"/>
    <w:rsid w:val="0032112A"/>
    <w:rsid w:val="00332A6B"/>
    <w:rsid w:val="0033643B"/>
    <w:rsid w:val="00341898"/>
    <w:rsid w:val="00341E7D"/>
    <w:rsid w:val="003516B5"/>
    <w:rsid w:val="00355A17"/>
    <w:rsid w:val="00362F17"/>
    <w:rsid w:val="0036668C"/>
    <w:rsid w:val="00367D32"/>
    <w:rsid w:val="0037089E"/>
    <w:rsid w:val="003746B1"/>
    <w:rsid w:val="00376894"/>
    <w:rsid w:val="003859E5"/>
    <w:rsid w:val="00386DBC"/>
    <w:rsid w:val="003A1ED8"/>
    <w:rsid w:val="003A59A7"/>
    <w:rsid w:val="003B18CE"/>
    <w:rsid w:val="003B5DE2"/>
    <w:rsid w:val="003C4DCA"/>
    <w:rsid w:val="003C5480"/>
    <w:rsid w:val="003C72C3"/>
    <w:rsid w:val="003D045B"/>
    <w:rsid w:val="003D342F"/>
    <w:rsid w:val="003D690A"/>
    <w:rsid w:val="003E168C"/>
    <w:rsid w:val="003E544D"/>
    <w:rsid w:val="003E6D64"/>
    <w:rsid w:val="003F02B8"/>
    <w:rsid w:val="0041606B"/>
    <w:rsid w:val="004205F7"/>
    <w:rsid w:val="00442C9F"/>
    <w:rsid w:val="004453CC"/>
    <w:rsid w:val="0044732B"/>
    <w:rsid w:val="0045034F"/>
    <w:rsid w:val="00455747"/>
    <w:rsid w:val="00477F55"/>
    <w:rsid w:val="00482DEB"/>
    <w:rsid w:val="00486F1C"/>
    <w:rsid w:val="00487211"/>
    <w:rsid w:val="00495994"/>
    <w:rsid w:val="004A251F"/>
    <w:rsid w:val="004A28DF"/>
    <w:rsid w:val="004A2DFE"/>
    <w:rsid w:val="004A3A1F"/>
    <w:rsid w:val="004B2D39"/>
    <w:rsid w:val="004B5632"/>
    <w:rsid w:val="004B56A5"/>
    <w:rsid w:val="004B5E00"/>
    <w:rsid w:val="004C2CFA"/>
    <w:rsid w:val="004C2D87"/>
    <w:rsid w:val="004C361A"/>
    <w:rsid w:val="004C42B7"/>
    <w:rsid w:val="004C42C2"/>
    <w:rsid w:val="004D2A5E"/>
    <w:rsid w:val="004D764B"/>
    <w:rsid w:val="004E179D"/>
    <w:rsid w:val="004E510E"/>
    <w:rsid w:val="004F67BB"/>
    <w:rsid w:val="00506B21"/>
    <w:rsid w:val="005105BB"/>
    <w:rsid w:val="0052707F"/>
    <w:rsid w:val="0053140B"/>
    <w:rsid w:val="00551834"/>
    <w:rsid w:val="005521BA"/>
    <w:rsid w:val="00553312"/>
    <w:rsid w:val="00555217"/>
    <w:rsid w:val="0055584D"/>
    <w:rsid w:val="00573A96"/>
    <w:rsid w:val="00584323"/>
    <w:rsid w:val="00584AAF"/>
    <w:rsid w:val="005867A1"/>
    <w:rsid w:val="0059632C"/>
    <w:rsid w:val="005A4DF9"/>
    <w:rsid w:val="005B38F5"/>
    <w:rsid w:val="005C2D26"/>
    <w:rsid w:val="005D625B"/>
    <w:rsid w:val="005D65F0"/>
    <w:rsid w:val="005F3E37"/>
    <w:rsid w:val="00601F5F"/>
    <w:rsid w:val="0061573A"/>
    <w:rsid w:val="0063129C"/>
    <w:rsid w:val="00635658"/>
    <w:rsid w:val="0063590A"/>
    <w:rsid w:val="00636E94"/>
    <w:rsid w:val="00642A74"/>
    <w:rsid w:val="0065464F"/>
    <w:rsid w:val="0065522F"/>
    <w:rsid w:val="00684039"/>
    <w:rsid w:val="00686E0C"/>
    <w:rsid w:val="00691A23"/>
    <w:rsid w:val="00696AA2"/>
    <w:rsid w:val="006A58DF"/>
    <w:rsid w:val="006A661C"/>
    <w:rsid w:val="006B75A2"/>
    <w:rsid w:val="006C17DD"/>
    <w:rsid w:val="006C6E9F"/>
    <w:rsid w:val="006D011A"/>
    <w:rsid w:val="006D1FD3"/>
    <w:rsid w:val="006D4B86"/>
    <w:rsid w:val="006D6EBF"/>
    <w:rsid w:val="006E0666"/>
    <w:rsid w:val="006E4DA5"/>
    <w:rsid w:val="006F0A08"/>
    <w:rsid w:val="006F3DB4"/>
    <w:rsid w:val="00707776"/>
    <w:rsid w:val="00714FEA"/>
    <w:rsid w:val="00715142"/>
    <w:rsid w:val="00724C39"/>
    <w:rsid w:val="00726128"/>
    <w:rsid w:val="007308A9"/>
    <w:rsid w:val="00730ABE"/>
    <w:rsid w:val="00732549"/>
    <w:rsid w:val="00736978"/>
    <w:rsid w:val="0074248A"/>
    <w:rsid w:val="00743550"/>
    <w:rsid w:val="0074372E"/>
    <w:rsid w:val="00743BEF"/>
    <w:rsid w:val="00750E38"/>
    <w:rsid w:val="007635A6"/>
    <w:rsid w:val="00773CC2"/>
    <w:rsid w:val="00773D01"/>
    <w:rsid w:val="0078370A"/>
    <w:rsid w:val="0079239D"/>
    <w:rsid w:val="00792DE5"/>
    <w:rsid w:val="0079356B"/>
    <w:rsid w:val="007A63D5"/>
    <w:rsid w:val="007A6630"/>
    <w:rsid w:val="007B3A55"/>
    <w:rsid w:val="007E6C5C"/>
    <w:rsid w:val="008005B9"/>
    <w:rsid w:val="0081218D"/>
    <w:rsid w:val="00830F13"/>
    <w:rsid w:val="0084653E"/>
    <w:rsid w:val="00852B0B"/>
    <w:rsid w:val="00852C04"/>
    <w:rsid w:val="00854C82"/>
    <w:rsid w:val="00855B7C"/>
    <w:rsid w:val="008807A1"/>
    <w:rsid w:val="00882B5B"/>
    <w:rsid w:val="008C6CD9"/>
    <w:rsid w:val="008C7B98"/>
    <w:rsid w:val="008D285F"/>
    <w:rsid w:val="008D79EC"/>
    <w:rsid w:val="008E072A"/>
    <w:rsid w:val="008E0922"/>
    <w:rsid w:val="008E1E01"/>
    <w:rsid w:val="008E5465"/>
    <w:rsid w:val="008F0D4B"/>
    <w:rsid w:val="008F200A"/>
    <w:rsid w:val="008F31E3"/>
    <w:rsid w:val="008F364E"/>
    <w:rsid w:val="008F5919"/>
    <w:rsid w:val="008F72BB"/>
    <w:rsid w:val="00904790"/>
    <w:rsid w:val="00914017"/>
    <w:rsid w:val="00924755"/>
    <w:rsid w:val="00930D83"/>
    <w:rsid w:val="00934567"/>
    <w:rsid w:val="00951C1C"/>
    <w:rsid w:val="009663B1"/>
    <w:rsid w:val="00975173"/>
    <w:rsid w:val="00997F46"/>
    <w:rsid w:val="009A08A7"/>
    <w:rsid w:val="009A0E0D"/>
    <w:rsid w:val="009B0743"/>
    <w:rsid w:val="009B0DE5"/>
    <w:rsid w:val="009B4E3F"/>
    <w:rsid w:val="009C64D8"/>
    <w:rsid w:val="009E5FC8"/>
    <w:rsid w:val="009E63CE"/>
    <w:rsid w:val="009F2A8B"/>
    <w:rsid w:val="00A0301D"/>
    <w:rsid w:val="00A13A8F"/>
    <w:rsid w:val="00A43F86"/>
    <w:rsid w:val="00A44692"/>
    <w:rsid w:val="00A46785"/>
    <w:rsid w:val="00A46B9C"/>
    <w:rsid w:val="00A7166B"/>
    <w:rsid w:val="00A72602"/>
    <w:rsid w:val="00A92AB4"/>
    <w:rsid w:val="00AA61BD"/>
    <w:rsid w:val="00AA698E"/>
    <w:rsid w:val="00AB3505"/>
    <w:rsid w:val="00AC71E4"/>
    <w:rsid w:val="00AD42CA"/>
    <w:rsid w:val="00AE5ADF"/>
    <w:rsid w:val="00B0021F"/>
    <w:rsid w:val="00B0196D"/>
    <w:rsid w:val="00B03108"/>
    <w:rsid w:val="00B13A20"/>
    <w:rsid w:val="00B146D6"/>
    <w:rsid w:val="00B153E4"/>
    <w:rsid w:val="00B217DC"/>
    <w:rsid w:val="00B22E42"/>
    <w:rsid w:val="00B22EBB"/>
    <w:rsid w:val="00B23DF8"/>
    <w:rsid w:val="00B27FD4"/>
    <w:rsid w:val="00B32320"/>
    <w:rsid w:val="00B50F1C"/>
    <w:rsid w:val="00B511BA"/>
    <w:rsid w:val="00B6325B"/>
    <w:rsid w:val="00B7050B"/>
    <w:rsid w:val="00B80307"/>
    <w:rsid w:val="00B81464"/>
    <w:rsid w:val="00B8306D"/>
    <w:rsid w:val="00B834EF"/>
    <w:rsid w:val="00B904BA"/>
    <w:rsid w:val="00B9089C"/>
    <w:rsid w:val="00B93E23"/>
    <w:rsid w:val="00BA167D"/>
    <w:rsid w:val="00BB1348"/>
    <w:rsid w:val="00BC7641"/>
    <w:rsid w:val="00BE1AE2"/>
    <w:rsid w:val="00BF4DE9"/>
    <w:rsid w:val="00BF59D7"/>
    <w:rsid w:val="00C014E0"/>
    <w:rsid w:val="00C07613"/>
    <w:rsid w:val="00C15D44"/>
    <w:rsid w:val="00C228B5"/>
    <w:rsid w:val="00C46044"/>
    <w:rsid w:val="00C55CB7"/>
    <w:rsid w:val="00C67FF0"/>
    <w:rsid w:val="00C70601"/>
    <w:rsid w:val="00C74CA7"/>
    <w:rsid w:val="00C77973"/>
    <w:rsid w:val="00C82D86"/>
    <w:rsid w:val="00C90B55"/>
    <w:rsid w:val="00C942E6"/>
    <w:rsid w:val="00C9567F"/>
    <w:rsid w:val="00CA1240"/>
    <w:rsid w:val="00CB5DE5"/>
    <w:rsid w:val="00CB6A12"/>
    <w:rsid w:val="00CB728A"/>
    <w:rsid w:val="00CB778D"/>
    <w:rsid w:val="00CD1408"/>
    <w:rsid w:val="00CE0B0D"/>
    <w:rsid w:val="00CE2717"/>
    <w:rsid w:val="00CE2D4D"/>
    <w:rsid w:val="00CE6267"/>
    <w:rsid w:val="00CE6B59"/>
    <w:rsid w:val="00CF48FD"/>
    <w:rsid w:val="00CF6629"/>
    <w:rsid w:val="00D02D23"/>
    <w:rsid w:val="00D06168"/>
    <w:rsid w:val="00D13772"/>
    <w:rsid w:val="00D13C9B"/>
    <w:rsid w:val="00D20530"/>
    <w:rsid w:val="00D23998"/>
    <w:rsid w:val="00D2520D"/>
    <w:rsid w:val="00D34C73"/>
    <w:rsid w:val="00D374E7"/>
    <w:rsid w:val="00D43845"/>
    <w:rsid w:val="00D47393"/>
    <w:rsid w:val="00D53DD0"/>
    <w:rsid w:val="00D63600"/>
    <w:rsid w:val="00D638F5"/>
    <w:rsid w:val="00D87D27"/>
    <w:rsid w:val="00D94401"/>
    <w:rsid w:val="00D9490B"/>
    <w:rsid w:val="00DA3FBB"/>
    <w:rsid w:val="00DA70D6"/>
    <w:rsid w:val="00DB2C34"/>
    <w:rsid w:val="00DB2E8D"/>
    <w:rsid w:val="00DC16AC"/>
    <w:rsid w:val="00DC4947"/>
    <w:rsid w:val="00DD612D"/>
    <w:rsid w:val="00DD6E81"/>
    <w:rsid w:val="00DE7A85"/>
    <w:rsid w:val="00DF0A2B"/>
    <w:rsid w:val="00DF5184"/>
    <w:rsid w:val="00DF7EFE"/>
    <w:rsid w:val="00E06D82"/>
    <w:rsid w:val="00E100AE"/>
    <w:rsid w:val="00E15661"/>
    <w:rsid w:val="00E21575"/>
    <w:rsid w:val="00E22E7D"/>
    <w:rsid w:val="00E25FD7"/>
    <w:rsid w:val="00E271EF"/>
    <w:rsid w:val="00E33AA5"/>
    <w:rsid w:val="00E36D46"/>
    <w:rsid w:val="00E37D68"/>
    <w:rsid w:val="00E41895"/>
    <w:rsid w:val="00E45359"/>
    <w:rsid w:val="00E6281E"/>
    <w:rsid w:val="00E63039"/>
    <w:rsid w:val="00E77B53"/>
    <w:rsid w:val="00E92113"/>
    <w:rsid w:val="00E94D30"/>
    <w:rsid w:val="00E959E2"/>
    <w:rsid w:val="00EB4768"/>
    <w:rsid w:val="00EC1821"/>
    <w:rsid w:val="00EC382A"/>
    <w:rsid w:val="00EC4DFE"/>
    <w:rsid w:val="00ED5AEA"/>
    <w:rsid w:val="00EF3379"/>
    <w:rsid w:val="00F02541"/>
    <w:rsid w:val="00F0399C"/>
    <w:rsid w:val="00F03EB8"/>
    <w:rsid w:val="00F0778C"/>
    <w:rsid w:val="00F11778"/>
    <w:rsid w:val="00F15533"/>
    <w:rsid w:val="00F16221"/>
    <w:rsid w:val="00F162EA"/>
    <w:rsid w:val="00F17BEF"/>
    <w:rsid w:val="00F238EA"/>
    <w:rsid w:val="00F241A0"/>
    <w:rsid w:val="00F46A64"/>
    <w:rsid w:val="00F47FF5"/>
    <w:rsid w:val="00F52D52"/>
    <w:rsid w:val="00F54133"/>
    <w:rsid w:val="00F76EDE"/>
    <w:rsid w:val="00F84702"/>
    <w:rsid w:val="00F926BB"/>
    <w:rsid w:val="00F9683C"/>
    <w:rsid w:val="00FD3268"/>
    <w:rsid w:val="00FE0E25"/>
    <w:rsid w:val="00FF7FC1"/>
    <w:rsid w:val="0A6F0B3C"/>
    <w:rsid w:val="11F8552D"/>
    <w:rsid w:val="14667334"/>
    <w:rsid w:val="14F2F273"/>
    <w:rsid w:val="187A7FBE"/>
    <w:rsid w:val="1B8AB852"/>
    <w:rsid w:val="35E68C11"/>
    <w:rsid w:val="37C75E0A"/>
    <w:rsid w:val="394DB71A"/>
    <w:rsid w:val="3C543C2D"/>
    <w:rsid w:val="3CA4F2A8"/>
    <w:rsid w:val="3D97A43A"/>
    <w:rsid w:val="3F194987"/>
    <w:rsid w:val="3FBB5EE4"/>
    <w:rsid w:val="40742BC3"/>
    <w:rsid w:val="41F3F72B"/>
    <w:rsid w:val="427A1676"/>
    <w:rsid w:val="43EE4849"/>
    <w:rsid w:val="4497CD82"/>
    <w:rsid w:val="463AD314"/>
    <w:rsid w:val="50293D2E"/>
    <w:rsid w:val="510CC11B"/>
    <w:rsid w:val="569FDD21"/>
    <w:rsid w:val="60F2F245"/>
    <w:rsid w:val="7629EA1F"/>
    <w:rsid w:val="7A61C83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CC11B"/>
  <w15:chartTrackingRefBased/>
  <w15:docId w15:val="{B8647286-28BD-45CB-8804-387039689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CFA"/>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7308A9"/>
    <w:pPr>
      <w:tabs>
        <w:tab w:val="left" w:pos="-142"/>
      </w:tabs>
      <w:autoSpaceDE w:val="0"/>
      <w:autoSpaceDN w:val="0"/>
      <w:adjustRightInd w:val="0"/>
    </w:pPr>
    <w:rPr>
      <w:rFonts w:cs="Arial"/>
    </w:rPr>
  </w:style>
  <w:style w:type="character" w:customStyle="1" w:styleId="InviasNormalCar">
    <w:name w:val="Invias Normal Car"/>
    <w:link w:val="InviasNormal"/>
    <w:rsid w:val="007308A9"/>
    <w:rPr>
      <w:rFonts w:ascii="Arial" w:eastAsia="Times New Roman" w:hAnsi="Arial" w:cs="Arial"/>
      <w:szCs w:val="24"/>
      <w:lang w:val="es-CO" w:eastAsia="es-ES"/>
    </w:rPr>
  </w:style>
  <w:style w:type="character" w:styleId="Refdecomentario">
    <w:name w:val="annotation reference"/>
    <w:basedOn w:val="Fuentedeprrafopredeter"/>
    <w:uiPriority w:val="99"/>
    <w:unhideWhenUsed/>
    <w:rsid w:val="007308A9"/>
    <w:rPr>
      <w:sz w:val="16"/>
      <w:szCs w:val="16"/>
    </w:rPr>
  </w:style>
  <w:style w:type="paragraph" w:styleId="Textocomentario">
    <w:name w:val="annotation text"/>
    <w:basedOn w:val="Normal"/>
    <w:link w:val="TextocomentarioCar"/>
    <w:uiPriority w:val="99"/>
    <w:unhideWhenUsed/>
    <w:rsid w:val="007308A9"/>
    <w:rPr>
      <w:sz w:val="20"/>
      <w:szCs w:val="20"/>
    </w:rPr>
  </w:style>
  <w:style w:type="character" w:customStyle="1" w:styleId="TextocomentarioCar">
    <w:name w:val="Texto comentario Car"/>
    <w:basedOn w:val="Fuentedeprrafopredeter"/>
    <w:link w:val="Textocomentario"/>
    <w:uiPriority w:val="99"/>
    <w:rsid w:val="007308A9"/>
    <w:rPr>
      <w:rFonts w:ascii="Arial" w:eastAsia="Times New Roman" w:hAnsi="Arial" w:cs="Times New Roman"/>
      <w:sz w:val="20"/>
      <w:szCs w:val="20"/>
      <w:lang w:val="es-CO" w:eastAsia="es-ES"/>
    </w:rPr>
  </w:style>
  <w:style w:type="paragraph" w:styleId="Encabezado">
    <w:name w:val="header"/>
    <w:aliases w:val="h,h8,h9,h10,h18,Encabezado 1"/>
    <w:basedOn w:val="Normal"/>
    <w:link w:val="EncabezadoCar"/>
    <w:unhideWhenUsed/>
    <w:rsid w:val="007308A9"/>
    <w:pPr>
      <w:tabs>
        <w:tab w:val="center" w:pos="4419"/>
        <w:tab w:val="right" w:pos="8838"/>
      </w:tabs>
      <w:spacing w:before="0" w:after="0"/>
    </w:pPr>
  </w:style>
  <w:style w:type="character" w:customStyle="1" w:styleId="EncabezadoCar">
    <w:name w:val="Encabezado Car"/>
    <w:aliases w:val="h Car,h8 Car,h9 Car,h10 Car,h18 Car,Encabezado 1 Car"/>
    <w:basedOn w:val="Fuentedeprrafopredeter"/>
    <w:link w:val="Encabezado"/>
    <w:rsid w:val="007308A9"/>
    <w:rPr>
      <w:rFonts w:ascii="Arial" w:eastAsia="Times New Roman" w:hAnsi="Arial" w:cs="Times New Roman"/>
      <w:szCs w:val="24"/>
      <w:lang w:val="es-CO" w:eastAsia="es-ES"/>
    </w:rPr>
  </w:style>
  <w:style w:type="character" w:styleId="Mencionar">
    <w:name w:val="Mention"/>
    <w:basedOn w:val="Fuentedeprrafopredeter"/>
    <w:uiPriority w:val="99"/>
    <w:unhideWhenUsed/>
    <w:rsid w:val="007308A9"/>
    <w:rPr>
      <w:color w:val="2B579A"/>
      <w:shd w:val="clear" w:color="auto" w:fill="E1DFDD"/>
    </w:rPr>
  </w:style>
  <w:style w:type="paragraph" w:styleId="Piedepgina">
    <w:name w:val="footer"/>
    <w:basedOn w:val="Normal"/>
    <w:link w:val="PiedepginaCar"/>
    <w:uiPriority w:val="99"/>
    <w:unhideWhenUsed/>
    <w:rsid w:val="00250D3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50D3B"/>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250D3B"/>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50D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suntodelcomentario">
    <w:name w:val="annotation subject"/>
    <w:basedOn w:val="Textocomentario"/>
    <w:next w:val="Textocomentario"/>
    <w:link w:val="AsuntodelcomentarioCar"/>
    <w:uiPriority w:val="99"/>
    <w:semiHidden/>
    <w:unhideWhenUsed/>
    <w:rsid w:val="009E5FC8"/>
    <w:rPr>
      <w:b/>
      <w:bCs/>
    </w:rPr>
  </w:style>
  <w:style w:type="character" w:customStyle="1" w:styleId="AsuntodelcomentarioCar">
    <w:name w:val="Asunto del comentario Car"/>
    <w:basedOn w:val="TextocomentarioCar"/>
    <w:link w:val="Asuntodelcomentario"/>
    <w:uiPriority w:val="99"/>
    <w:semiHidden/>
    <w:rsid w:val="009E5FC8"/>
    <w:rPr>
      <w:rFonts w:ascii="Arial" w:eastAsia="Times New Roman" w:hAnsi="Arial" w:cs="Times New Roman"/>
      <w:b/>
      <w:bCs/>
      <w:sz w:val="20"/>
      <w:szCs w:val="20"/>
      <w:lang w:val="es-CO" w:eastAsia="es-ES"/>
    </w:rPr>
  </w:style>
  <w:style w:type="paragraph" w:styleId="Revisin">
    <w:name w:val="Revision"/>
    <w:hidden/>
    <w:uiPriority w:val="99"/>
    <w:semiHidden/>
    <w:rsid w:val="00DB2E8D"/>
    <w:pPr>
      <w:spacing w:after="0" w:line="240" w:lineRule="auto"/>
    </w:pPr>
    <w:rPr>
      <w:rFonts w:ascii="Arial" w:eastAsia="Times New Roman" w:hAnsi="Arial" w:cs="Times New Roman"/>
      <w:szCs w:val="24"/>
      <w:lang w:val="es-CO" w:eastAsia="es-ES"/>
    </w:rPr>
  </w:style>
  <w:style w:type="paragraph" w:styleId="NormalWeb">
    <w:name w:val="Normal (Web)"/>
    <w:basedOn w:val="Normal"/>
    <w:uiPriority w:val="99"/>
    <w:semiHidden/>
    <w:unhideWhenUsed/>
    <w:rsid w:val="00C77973"/>
    <w:pPr>
      <w:spacing w:before="100" w:beforeAutospacing="1" w:after="100" w:afterAutospacing="1"/>
      <w:jc w:val="left"/>
    </w:pPr>
    <w:rPr>
      <w:rFonts w:ascii="Times New Roman" w:eastAsiaTheme="minorEastAsia" w:hAnsi="Times New Roman"/>
      <w:sz w:val="24"/>
      <w:lang w:eastAsia="es-ES_tradnl"/>
    </w:rPr>
  </w:style>
  <w:style w:type="paragraph" w:customStyle="1" w:styleId="Textodenotaalfinal">
    <w:name w:val="Texto de nota al final"/>
    <w:basedOn w:val="Normal"/>
    <w:rsid w:val="00F926BB"/>
    <w:pPr>
      <w:widowControl w:val="0"/>
      <w:overflowPunct w:val="0"/>
      <w:autoSpaceDE w:val="0"/>
      <w:autoSpaceDN w:val="0"/>
      <w:adjustRightInd w:val="0"/>
      <w:spacing w:before="0" w:after="0"/>
      <w:jc w:val="left"/>
    </w:pPr>
    <w:rPr>
      <w:rFonts w:ascii="Courier" w:hAnsi="Courier"/>
      <w:sz w:val="24"/>
      <w:szCs w:val="20"/>
      <w:lang w:val="es-ES_tradnl"/>
    </w:rPr>
  </w:style>
  <w:style w:type="table" w:styleId="Tablaconcuadrcula">
    <w:name w:val="Table Grid"/>
    <w:basedOn w:val="Tablanormal"/>
    <w:uiPriority w:val="39"/>
    <w:rsid w:val="009B4E3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A4DF9"/>
    <w:pPr>
      <w:ind w:left="720"/>
      <w:contextualSpacing/>
    </w:pPr>
  </w:style>
  <w:style w:type="paragraph" w:customStyle="1" w:styleId="Default">
    <w:name w:val="Default"/>
    <w:link w:val="DefaultCar"/>
    <w:rsid w:val="00D43845"/>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DefaultCar">
    <w:name w:val="Default Car"/>
    <w:link w:val="Default"/>
    <w:locked/>
    <w:rsid w:val="00D43845"/>
    <w:rPr>
      <w:rFonts w:ascii="Arial" w:eastAsia="Calibri" w:hAnsi="Arial" w:cs="Arial"/>
      <w:color w:val="000000"/>
      <w:sz w:val="24"/>
      <w:szCs w:val="24"/>
      <w:lang w:val="es-CO"/>
    </w:rPr>
  </w:style>
  <w:style w:type="paragraph" w:customStyle="1" w:styleId="xa-spacing-base">
    <w:name w:val="x_a-spacing-base"/>
    <w:basedOn w:val="Normal"/>
    <w:rsid w:val="0002541C"/>
    <w:pPr>
      <w:spacing w:before="100" w:beforeAutospacing="1" w:after="100" w:afterAutospacing="1"/>
      <w:jc w:val="left"/>
    </w:pPr>
    <w:rPr>
      <w:rFonts w:ascii="Times New Roman" w:hAnsi="Times New Roman"/>
      <w:sz w:val="24"/>
      <w:lang w:eastAsia="es-CO"/>
    </w:rPr>
  </w:style>
  <w:style w:type="character" w:customStyle="1" w:styleId="xa-size-large">
    <w:name w:val="x_a-size-large"/>
    <w:basedOn w:val="Fuentedeprrafopredeter"/>
    <w:rsid w:val="0002541C"/>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E92113"/>
    <w:rPr>
      <w:rFonts w:ascii="Arial" w:eastAsia="Times New Roman" w:hAnsi="Arial" w:cs="Times New Roman"/>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2F46C63F-934A-40F1-8420-314D2D3FE86D}">
  <ds:schemaRefs>
    <ds:schemaRef ds:uri="http://schemas.microsoft.com/sharepoint/v3/contenttype/forms"/>
  </ds:schemaRefs>
</ds:datastoreItem>
</file>

<file path=customXml/itemProps2.xml><?xml version="1.0" encoding="utf-8"?>
<ds:datastoreItem xmlns:ds="http://schemas.openxmlformats.org/officeDocument/2006/customXml" ds:itemID="{258E5569-A14B-479B-8576-C550711A8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930B78-6AD7-419F-9EDE-6F6FD17CAC7A}">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331</Words>
  <Characters>1823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Paula Andrea Rueda Camacho</cp:lastModifiedBy>
  <cp:revision>9</cp:revision>
  <cp:lastPrinted>2021-10-06T19:00:00Z</cp:lastPrinted>
  <dcterms:created xsi:type="dcterms:W3CDTF">2025-07-04T20:24:00Z</dcterms:created>
  <dcterms:modified xsi:type="dcterms:W3CDTF">2026-10-01T22:22:00Z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