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196F" w14:textId="77777777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4C73D44" w14:textId="7107CBD5" w:rsidR="00CF49E2" w:rsidRPr="00517763" w:rsidRDefault="00CF49E2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[El presente Formato lo diligenciará toda persona (</w:t>
      </w:r>
      <w:r w:rsidR="00225EFD" w:rsidRPr="00517763">
        <w:rPr>
          <w:rFonts w:ascii="Verdana" w:eastAsia="Times New Roman" w:hAnsi="Verdana" w:cs="Arial"/>
          <w:highlight w:val="lightGray"/>
          <w:lang w:eastAsia="es-ES"/>
        </w:rPr>
        <w:t>P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0C2F117F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Señores</w:t>
      </w:r>
    </w:p>
    <w:p w14:paraId="04BEF94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b/>
          <w:highlight w:val="lightGray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[</w:t>
      </w:r>
      <w:r w:rsidRPr="00517763">
        <w:rPr>
          <w:rFonts w:ascii="Verdana" w:eastAsia="Times New Roman" w:hAnsi="Verdana" w:cs="Arial"/>
          <w:b/>
          <w:highlight w:val="lightGray"/>
          <w:lang w:eastAsia="es-ES"/>
        </w:rPr>
        <w:t xml:space="preserve">NOMBRE DE LA ENTIDAD] </w:t>
      </w:r>
    </w:p>
    <w:p w14:paraId="2D6CC40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highlight w:val="lightGray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744CA8AF" w14:textId="77777777" w:rsidR="00140497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40A7ECDF" w14:textId="3B2778A8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ab/>
      </w:r>
    </w:p>
    <w:p w14:paraId="021250CB" w14:textId="77777777" w:rsidR="005D2D81" w:rsidRPr="00517763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REFERENCIA:</w:t>
      </w:r>
      <w:r w:rsidRPr="00517763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del Proceso de Contratación]</w:t>
      </w:r>
    </w:p>
    <w:p w14:paraId="13B21C45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Objeto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</w:p>
    <w:p w14:paraId="32F3301A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 grupos]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  <w:r w:rsidRPr="00517763">
        <w:rPr>
          <w:rFonts w:ascii="Verdana" w:eastAsia="Times New Roman" w:hAnsi="Verdana" w:cs="Arial"/>
          <w:b/>
          <w:bCs/>
          <w:lang w:eastAsia="es-ES"/>
        </w:rPr>
        <w:t>Lote: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296225CB" w14:textId="06AE833E" w:rsidR="0070053A" w:rsidRPr="00517763" w:rsidRDefault="0070053A" w:rsidP="007F297E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58CA89A4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La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517763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 xml:space="preserve">numerales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>ondiciones, relacionados con la acreditación de ser víctima de violencia intrafamiliar, persona perteneciente a la población indígena, negra, afrocolombiana raizal, palenquera, Rrom,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</w:t>
            </w: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>intrafamiliar, persona perteneciente a la población indígena, negra, afrocolombiana raizal, palenquera, Rrom,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 xml:space="preserve">numerales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lastRenderedPageBreak/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C6418D4" w14:textId="5C3188E8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el correo electrónico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517763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disponibles de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751461" w:rsidRPr="00517763">
        <w:rPr>
          <w:rFonts w:ascii="Verdana" w:eastAsia="Times New Roman" w:hAnsi="Verdana" w:cs="Arial"/>
          <w:lang w:eastAsia="es-ES"/>
        </w:rPr>
        <w:t>.</w:t>
      </w:r>
      <w:r w:rsidRPr="00517763">
        <w:rPr>
          <w:rFonts w:ascii="Verdana" w:eastAsia="Times New Roman" w:hAnsi="Verdana" w:cs="Arial"/>
          <w:lang w:eastAsia="es-ES"/>
        </w:rPr>
        <w:t>].</w:t>
      </w:r>
    </w:p>
    <w:p w14:paraId="37195FEC" w14:textId="7EEDB7EC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517763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751461" w:rsidRPr="00517763">
        <w:rPr>
          <w:rFonts w:ascii="Verdana" w:eastAsia="Times New Roman" w:hAnsi="Verdana" w:cs="Arial"/>
          <w:lang w:eastAsia="es-ES"/>
        </w:rPr>
        <w:t>los.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F6CAF6" w14:textId="77777777" w:rsidR="00E551B9" w:rsidRDefault="00E551B9" w:rsidP="001C7E10">
      <w:pPr>
        <w:spacing w:after="0" w:line="240" w:lineRule="auto"/>
      </w:pPr>
      <w:r>
        <w:separator/>
      </w:r>
    </w:p>
  </w:endnote>
  <w:endnote w:type="continuationSeparator" w:id="0">
    <w:p w14:paraId="256F2EE4" w14:textId="77777777" w:rsidR="00E551B9" w:rsidRDefault="00E551B9" w:rsidP="001C7E10">
      <w:pPr>
        <w:spacing w:after="0" w:line="240" w:lineRule="auto"/>
      </w:pPr>
      <w:r>
        <w:continuationSeparator/>
      </w:r>
    </w:p>
  </w:endnote>
  <w:endnote w:type="continuationNotice" w:id="1">
    <w:p w14:paraId="3F05FB76" w14:textId="77777777" w:rsidR="00E551B9" w:rsidRDefault="00E551B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9DC88" w14:textId="77777777" w:rsidR="00E551B9" w:rsidRDefault="00E551B9" w:rsidP="001C7E10">
      <w:pPr>
        <w:spacing w:after="0" w:line="240" w:lineRule="auto"/>
      </w:pPr>
      <w:r>
        <w:separator/>
      </w:r>
    </w:p>
  </w:footnote>
  <w:footnote w:type="continuationSeparator" w:id="0">
    <w:p w14:paraId="59BA6DC4" w14:textId="77777777" w:rsidR="00E551B9" w:rsidRDefault="00E551B9" w:rsidP="001C7E10">
      <w:pPr>
        <w:spacing w:after="0" w:line="240" w:lineRule="auto"/>
      </w:pPr>
      <w:r>
        <w:continuationSeparator/>
      </w:r>
    </w:p>
  </w:footnote>
  <w:footnote w:type="continuationNotice" w:id="1">
    <w:p w14:paraId="25A86DB2" w14:textId="77777777" w:rsidR="00E551B9" w:rsidRDefault="00E551B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FF7D6" w14:textId="1631B772" w:rsidR="00D71F06" w:rsidRDefault="00E551B9" w:rsidP="003F0542">
    <w:pPr>
      <w:pStyle w:val="Encabezado"/>
      <w:tabs>
        <w:tab w:val="clear" w:pos="4419"/>
        <w:tab w:val="clear" w:pos="8838"/>
        <w:tab w:val="left" w:pos="2492"/>
      </w:tabs>
    </w:pPr>
    <w:r>
      <w:rPr>
        <w:rFonts w:ascii="Verdana" w:hAnsi="Verdana" w:cs="Arial"/>
        <w:b/>
        <w:noProof/>
      </w:rPr>
      <w:pict w14:anchorId="5E949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-88.8pt;margin-top:-142.7pt;width:612pt;height:814.5pt;z-index:-251658752;mso-position-horizontal-relative:margin;mso-position-vertical-relative:margin">
          <v:imagedata r:id="rId1" o:title="image1"/>
          <w10:wrap anchorx="margin" anchory="margin"/>
        </v:shape>
      </w:pict>
    </w:r>
    <w:r w:rsidR="00E36D6A">
      <w:tab/>
    </w:r>
  </w:p>
  <w:p w14:paraId="58D910C5" w14:textId="77777777" w:rsidR="004D4CE7" w:rsidRDefault="004D4CE7" w:rsidP="005F0FB7">
    <w:pPr>
      <w:pStyle w:val="Encabezado"/>
      <w:jc w:val="center"/>
      <w:rPr>
        <w:rFonts w:ascii="Verdana" w:hAnsi="Verdana" w:cs="Arial"/>
        <w:b/>
      </w:rPr>
    </w:pPr>
  </w:p>
  <w:p w14:paraId="3AE34BE5" w14:textId="77777777" w:rsidR="004D4CE7" w:rsidRDefault="004D4CE7" w:rsidP="005F0FB7">
    <w:pPr>
      <w:pStyle w:val="Encabezado"/>
      <w:jc w:val="center"/>
      <w:rPr>
        <w:rFonts w:ascii="Verdana" w:hAnsi="Verdana" w:cs="Arial"/>
        <w:b/>
      </w:rPr>
    </w:pPr>
  </w:p>
  <w:p w14:paraId="49BE9940" w14:textId="7D3931A0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7052631">
    <w:abstractNumId w:val="1"/>
  </w:num>
  <w:num w:numId="2" w16cid:durableId="1425225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3797B"/>
    <w:rsid w:val="00140497"/>
    <w:rsid w:val="00145561"/>
    <w:rsid w:val="001C7E0E"/>
    <w:rsid w:val="001C7E10"/>
    <w:rsid w:val="00202E9D"/>
    <w:rsid w:val="00225EFD"/>
    <w:rsid w:val="00240553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57E00"/>
    <w:rsid w:val="004D4CE7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B26A2"/>
    <w:rsid w:val="007F297E"/>
    <w:rsid w:val="00827361"/>
    <w:rsid w:val="00860BC3"/>
    <w:rsid w:val="0088157D"/>
    <w:rsid w:val="00936218"/>
    <w:rsid w:val="009467E8"/>
    <w:rsid w:val="009771DE"/>
    <w:rsid w:val="009E1F7E"/>
    <w:rsid w:val="00AD7C6A"/>
    <w:rsid w:val="00AE421F"/>
    <w:rsid w:val="00AF26CE"/>
    <w:rsid w:val="00B2497C"/>
    <w:rsid w:val="00B65999"/>
    <w:rsid w:val="00B71D3F"/>
    <w:rsid w:val="00BA3DFF"/>
    <w:rsid w:val="00BE642D"/>
    <w:rsid w:val="00BE706D"/>
    <w:rsid w:val="00C27384"/>
    <w:rsid w:val="00C64DF3"/>
    <w:rsid w:val="00CE2FD1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551B9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740</Words>
  <Characters>4075</Characters>
  <Application>Microsoft Office Word</Application>
  <DocSecurity>0</DocSecurity>
  <Lines>33</Lines>
  <Paragraphs>9</Paragraphs>
  <ScaleCrop>false</ScaleCrop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Vanesa  Cardona López</cp:lastModifiedBy>
  <cp:revision>2</cp:revision>
  <cp:lastPrinted>2022-06-28T19:03:00Z</cp:lastPrinted>
  <dcterms:created xsi:type="dcterms:W3CDTF">2026-09-23T16:19:00Z</dcterms:created>
  <dcterms:modified xsi:type="dcterms:W3CDTF">2026-09-23T16:19:00Z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