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DF13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Yo, </w:t>
      </w:r>
      <w:r w:rsidRPr="008250FD">
        <w:rPr>
          <w:rFonts w:ascii="Arial" w:hAnsi="Arial" w:cs="Arial"/>
          <w:bCs/>
        </w:rPr>
        <w:t>________________________________________</w:t>
      </w:r>
      <w:r w:rsidRPr="008250FD">
        <w:rPr>
          <w:rFonts w:ascii="Arial" w:hAnsi="Arial" w:cs="Arial"/>
        </w:rPr>
        <w:t xml:space="preserve">, identificado(a) con </w:t>
      </w:r>
      <w:r w:rsidRPr="008250FD">
        <w:rPr>
          <w:rFonts w:ascii="Arial" w:hAnsi="Arial" w:cs="Arial"/>
          <w:bCs/>
        </w:rPr>
        <w:t>____________________________</w:t>
      </w:r>
      <w:r w:rsidRPr="008250FD">
        <w:rPr>
          <w:rFonts w:ascii="Arial" w:hAnsi="Arial" w:cs="Arial"/>
        </w:rPr>
        <w:t xml:space="preserve">, actuando en nombre propio / en calidad de representante legal de </w:t>
      </w:r>
      <w:r w:rsidRPr="008250FD">
        <w:rPr>
          <w:rFonts w:ascii="Arial" w:hAnsi="Arial" w:cs="Arial"/>
          <w:bCs/>
        </w:rPr>
        <w:t>________________________________________</w:t>
      </w:r>
      <w:r w:rsidRPr="008250FD">
        <w:rPr>
          <w:rFonts w:ascii="Arial" w:hAnsi="Arial" w:cs="Arial"/>
        </w:rPr>
        <w:t xml:space="preserve">, identificado con NIT </w:t>
      </w:r>
      <w:r w:rsidRPr="008250FD">
        <w:rPr>
          <w:rFonts w:ascii="Arial" w:hAnsi="Arial" w:cs="Arial"/>
          <w:bCs/>
        </w:rPr>
        <w:t>________________________</w:t>
      </w:r>
      <w:r w:rsidRPr="008250FD">
        <w:rPr>
          <w:rFonts w:ascii="Arial" w:hAnsi="Arial" w:cs="Arial"/>
        </w:rPr>
        <w:t xml:space="preserve">, de manera libre, expresa, previa e informada autorizo a la </w:t>
      </w:r>
      <w:r w:rsidRPr="008250FD">
        <w:rPr>
          <w:rFonts w:ascii="Arial" w:hAnsi="Arial" w:cs="Arial"/>
          <w:b/>
          <w:bCs/>
        </w:rPr>
        <w:t>Corporación Autónoma Regional del Alto Magdalena – CAM</w:t>
      </w:r>
      <w:r w:rsidRPr="008250FD">
        <w:rPr>
          <w:rFonts w:ascii="Arial" w:hAnsi="Arial" w:cs="Arial"/>
        </w:rPr>
        <w:t xml:space="preserve">, para que, en el marco de la aplicación del </w:t>
      </w:r>
      <w:r w:rsidRPr="008250FD">
        <w:rPr>
          <w:rFonts w:ascii="Arial" w:hAnsi="Arial" w:cs="Arial"/>
          <w:b/>
          <w:bCs/>
        </w:rPr>
        <w:t>Sistema de Gestión de Riesgos para la Integridad Pública – SIGRIP</w:t>
      </w:r>
      <w:r w:rsidRPr="008250FD">
        <w:rPr>
          <w:rFonts w:ascii="Arial" w:hAnsi="Arial" w:cs="Arial"/>
        </w:rPr>
        <w:t>, y en cumplimiento de sus políticas institucionales de administración integral del riesgo, prevención del Lavado de Activos, Financiación del Terrorismo, corrupción, fraude y conflictos de interés, realice las actividades de verificación y debida diligencia que considere necesarias.</w:t>
      </w:r>
    </w:p>
    <w:p w14:paraId="621CAAC4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En consecuencia, autorizo expresamente a la CAM para:</w:t>
      </w:r>
    </w:p>
    <w:p w14:paraId="00D019D8" w14:textId="32325F81" w:rsidR="003F7C7B" w:rsidRPr="008250FD" w:rsidRDefault="003F7C7B" w:rsidP="00541F8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Consultar, validar y verificar</w:t>
      </w:r>
      <w:r w:rsidR="00EC209E">
        <w:rPr>
          <w:rFonts w:ascii="Arial" w:hAnsi="Arial" w:cs="Arial"/>
        </w:rPr>
        <w:t xml:space="preserve"> la actualización de</w:t>
      </w:r>
      <w:r w:rsidRPr="008250FD">
        <w:rPr>
          <w:rFonts w:ascii="Arial" w:hAnsi="Arial" w:cs="Arial"/>
        </w:rPr>
        <w:t xml:space="preserve"> la información suministrada durante las etapas precontractual, contractual y </w:t>
      </w:r>
      <w:proofErr w:type="spellStart"/>
      <w:r w:rsidRPr="008250FD">
        <w:rPr>
          <w:rFonts w:ascii="Arial" w:hAnsi="Arial" w:cs="Arial"/>
        </w:rPr>
        <w:t>poscontractual</w:t>
      </w:r>
      <w:proofErr w:type="spellEnd"/>
      <w:r w:rsidRPr="008250FD">
        <w:rPr>
          <w:rFonts w:ascii="Arial" w:hAnsi="Arial" w:cs="Arial"/>
        </w:rPr>
        <w:t xml:space="preserve">. </w:t>
      </w:r>
    </w:p>
    <w:p w14:paraId="4A7C1184" w14:textId="11D6E068" w:rsidR="003F7C7B" w:rsidRDefault="003F7C7B" w:rsidP="00541F8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Realizar consultas en listas restrictivas, listas vinculantes y demás fuentes oficiales nacionales e internacionales aplicables, entre ellas: </w:t>
      </w:r>
    </w:p>
    <w:p w14:paraId="0FF3899F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OFAC </w:t>
      </w:r>
    </w:p>
    <w:p w14:paraId="6B002601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Procuraduría General de la Nación </w:t>
      </w:r>
    </w:p>
    <w:p w14:paraId="7FBEEAD2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Contraloría General de la República </w:t>
      </w:r>
    </w:p>
    <w:p w14:paraId="5A43813C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Policía Nacional </w:t>
      </w:r>
    </w:p>
    <w:p w14:paraId="4625AC33" w14:textId="6D1AF135" w:rsidR="003F7C7B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REDAM </w:t>
      </w:r>
    </w:p>
    <w:p w14:paraId="2E4C08FB" w14:textId="65AED8A3" w:rsidR="003F7C7B" w:rsidRDefault="008250FD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Demás s</w:t>
      </w:r>
      <w:r w:rsidR="003F7C7B" w:rsidRPr="008250FD">
        <w:rPr>
          <w:rFonts w:ascii="Arial" w:hAnsi="Arial" w:cs="Arial"/>
        </w:rPr>
        <w:t xml:space="preserve">istemas o plataformas institucionales disponibles </w:t>
      </w:r>
    </w:p>
    <w:p w14:paraId="7FB9BF46" w14:textId="77777777" w:rsidR="008250FD" w:rsidRPr="008250FD" w:rsidRDefault="008250FD" w:rsidP="008250FD">
      <w:pPr>
        <w:ind w:left="720"/>
        <w:jc w:val="both"/>
        <w:rPr>
          <w:rFonts w:ascii="Arial" w:hAnsi="Arial" w:cs="Arial"/>
        </w:rPr>
      </w:pPr>
    </w:p>
    <w:p w14:paraId="231E7095" w14:textId="78DEF652" w:rsidR="008250FD" w:rsidRPr="008250FD" w:rsidRDefault="003F7C7B" w:rsidP="008250F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Realizar consultas y validaciones relacionadas</w:t>
      </w:r>
      <w:r w:rsidR="008250FD">
        <w:rPr>
          <w:rFonts w:ascii="Arial" w:hAnsi="Arial" w:cs="Arial"/>
        </w:rPr>
        <w:t xml:space="preserve"> </w:t>
      </w:r>
      <w:r w:rsidRPr="008250FD">
        <w:rPr>
          <w:rFonts w:ascii="Arial" w:hAnsi="Arial" w:cs="Arial"/>
        </w:rPr>
        <w:t>con</w:t>
      </w:r>
      <w:r w:rsidR="008250FD">
        <w:rPr>
          <w:rFonts w:ascii="Arial" w:hAnsi="Arial" w:cs="Arial"/>
        </w:rPr>
        <w:t xml:space="preserve"> </w:t>
      </w:r>
      <w:r w:rsidR="008250FD" w:rsidRPr="008250FD">
        <w:rPr>
          <w:rFonts w:ascii="Arial" w:hAnsi="Arial" w:cs="Arial"/>
        </w:rPr>
        <w:t xml:space="preserve">procesos de debida diligencia simplificada, estándar o intensificada según el nivel de riesgo identificado. </w:t>
      </w:r>
    </w:p>
    <w:p w14:paraId="69182F5B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Personas Expuestas Políticamente – PEP </w:t>
      </w:r>
    </w:p>
    <w:p w14:paraId="5FDDA6F9" w14:textId="00CC9E56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Beneficiario</w:t>
      </w:r>
      <w:r w:rsidR="00EC209E">
        <w:rPr>
          <w:rFonts w:ascii="Arial" w:hAnsi="Arial" w:cs="Arial"/>
        </w:rPr>
        <w:t>s</w:t>
      </w:r>
      <w:r w:rsidRPr="008250FD">
        <w:rPr>
          <w:rFonts w:ascii="Arial" w:hAnsi="Arial" w:cs="Arial"/>
        </w:rPr>
        <w:t xml:space="preserve"> Final</w:t>
      </w:r>
      <w:r w:rsidR="00EC209E">
        <w:rPr>
          <w:rFonts w:ascii="Arial" w:hAnsi="Arial" w:cs="Arial"/>
        </w:rPr>
        <w:t>es</w:t>
      </w:r>
      <w:r w:rsidRPr="008250FD">
        <w:rPr>
          <w:rFonts w:ascii="Arial" w:hAnsi="Arial" w:cs="Arial"/>
        </w:rPr>
        <w:t xml:space="preserve"> </w:t>
      </w:r>
    </w:p>
    <w:p w14:paraId="555B9465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Antecedentes </w:t>
      </w:r>
    </w:p>
    <w:p w14:paraId="3558BCC9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Inhabilidades e incompatibilidades </w:t>
      </w:r>
    </w:p>
    <w:p w14:paraId="284F398C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Información reputacional </w:t>
      </w:r>
    </w:p>
    <w:p w14:paraId="025F7120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Información financiera </w:t>
      </w:r>
    </w:p>
    <w:p w14:paraId="2283941F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Conflictos de interés </w:t>
      </w:r>
    </w:p>
    <w:p w14:paraId="2CD62548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Señales de alerta </w:t>
      </w:r>
    </w:p>
    <w:p w14:paraId="2E611898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lastRenderedPageBreak/>
        <w:t xml:space="preserve">Riesgos asociados a integridad pública </w:t>
      </w:r>
    </w:p>
    <w:p w14:paraId="76F5E64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Declaro que la información suministrada es veraz, completa y actualizada y me comprometo a informar oportunamente cualquier modificación que afecte las condiciones aquí declaradas.</w:t>
      </w:r>
    </w:p>
    <w:p w14:paraId="52916D98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Entiendo y acepto que la información recopilada será utilizada exclusivamente para fines relacionados con la gestión institucional del riesgo y conforme a la normatividad aplicable en materia de protección de datos personales.</w:t>
      </w:r>
    </w:p>
    <w:p w14:paraId="302634AA" w14:textId="5186B7D8" w:rsidR="003F7C7B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La presente autorización permanecerá vigente durante el proceso de vinculación, ejecución contractual y el tiempo adicional requerido para actividades de seguimiento, monitoreo y control institucional.</w:t>
      </w:r>
    </w:p>
    <w:p w14:paraId="3847CD75" w14:textId="77777777" w:rsidR="00EC209E" w:rsidRPr="008250FD" w:rsidRDefault="00EC209E" w:rsidP="00541F82">
      <w:pPr>
        <w:jc w:val="both"/>
        <w:rPr>
          <w:rFonts w:ascii="Arial" w:hAnsi="Arial" w:cs="Arial"/>
        </w:rPr>
      </w:pPr>
    </w:p>
    <w:p w14:paraId="44BF2C6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Ciudad: _______________________</w:t>
      </w:r>
    </w:p>
    <w:p w14:paraId="75186D85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Fecha: _______________________</w:t>
      </w:r>
    </w:p>
    <w:p w14:paraId="452E874B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Nombre: ______________________</w:t>
      </w:r>
    </w:p>
    <w:p w14:paraId="25092B61" w14:textId="35A1E23D" w:rsidR="003F7C7B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C.C./NIT: _____________________</w:t>
      </w:r>
    </w:p>
    <w:p w14:paraId="1E7104BF" w14:textId="77777777" w:rsidR="00EC209E" w:rsidRPr="008250FD" w:rsidRDefault="00EC209E" w:rsidP="00541F82">
      <w:pPr>
        <w:jc w:val="both"/>
        <w:rPr>
          <w:rFonts w:ascii="Arial" w:hAnsi="Arial" w:cs="Arial"/>
        </w:rPr>
      </w:pPr>
    </w:p>
    <w:p w14:paraId="6BD1E7A0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Firma: _______________________</w:t>
      </w:r>
    </w:p>
    <w:p w14:paraId="6129F7AF" w14:textId="402CB0D4" w:rsidR="00434807" w:rsidRDefault="00434807" w:rsidP="00541F82">
      <w:pPr>
        <w:jc w:val="both"/>
        <w:rPr>
          <w:rFonts w:ascii="Arial" w:hAnsi="Arial" w:cs="Arial"/>
        </w:rPr>
      </w:pPr>
    </w:p>
    <w:p w14:paraId="0D889168" w14:textId="77777777" w:rsidR="007E3E9A" w:rsidRPr="008250FD" w:rsidRDefault="007E3E9A" w:rsidP="00541F82">
      <w:pPr>
        <w:jc w:val="both"/>
        <w:rPr>
          <w:rFonts w:ascii="Arial" w:hAnsi="Arial" w:cs="Arial"/>
        </w:rPr>
      </w:pPr>
    </w:p>
    <w:sectPr w:rsidR="007E3E9A" w:rsidRPr="008250F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73367" w14:textId="77777777" w:rsidR="0068678A" w:rsidRDefault="0068678A" w:rsidP="003F7C7B">
      <w:pPr>
        <w:spacing w:after="0" w:line="240" w:lineRule="auto"/>
      </w:pPr>
      <w:r>
        <w:separator/>
      </w:r>
    </w:p>
  </w:endnote>
  <w:endnote w:type="continuationSeparator" w:id="0">
    <w:p w14:paraId="59A6C513" w14:textId="77777777" w:rsidR="0068678A" w:rsidRDefault="0068678A" w:rsidP="003F7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95A41" w14:textId="77777777" w:rsidR="0068678A" w:rsidRDefault="0068678A" w:rsidP="003F7C7B">
      <w:pPr>
        <w:spacing w:after="0" w:line="240" w:lineRule="auto"/>
      </w:pPr>
      <w:r>
        <w:separator/>
      </w:r>
    </w:p>
  </w:footnote>
  <w:footnote w:type="continuationSeparator" w:id="0">
    <w:p w14:paraId="27D2892A" w14:textId="77777777" w:rsidR="0068678A" w:rsidRDefault="0068678A" w:rsidP="003F7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586"/>
      <w:gridCol w:w="6765"/>
    </w:tblGrid>
    <w:tr w:rsidR="003F7C7B" w14:paraId="2559D5B8" w14:textId="77777777" w:rsidTr="006A136D">
      <w:trPr>
        <w:trHeight w:val="423"/>
        <w:jc w:val="center"/>
      </w:trPr>
      <w:tc>
        <w:tcPr>
          <w:tcW w:w="2547" w:type="dxa"/>
          <w:vMerge w:val="restart"/>
          <w:vAlign w:val="center"/>
        </w:tcPr>
        <w:p w14:paraId="6AE2EAA1" w14:textId="76738D5A" w:rsidR="003F7C7B" w:rsidRDefault="003F7C7B" w:rsidP="003F7C7B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61007DB1" wp14:editId="50385A78">
                <wp:extent cx="1499870" cy="612648"/>
                <wp:effectExtent l="0" t="0" r="5080" b="0"/>
                <wp:docPr id="824345338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062" cy="61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vAlign w:val="center"/>
        </w:tcPr>
        <w:p w14:paraId="1E5021F2" w14:textId="77777777" w:rsidR="003F7C7B" w:rsidRDefault="003F7C7B" w:rsidP="003F7C7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163256D5" w14:textId="682EDC5E" w:rsidR="004C113D" w:rsidRDefault="003F7C7B" w:rsidP="004C113D">
          <w:pPr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  <w:r w:rsidRPr="00EC209E">
            <w:rPr>
              <w:rFonts w:ascii="Arial" w:hAnsi="Arial" w:cs="Arial"/>
              <w:b/>
              <w:bCs/>
            </w:rPr>
            <w:t>AUTORIZACIÓN PARA CONSULTA Y VERIFICACIÓN DE INFORMACIÓN SIGRIP</w:t>
          </w:r>
          <w:r w:rsidR="00362673" w:rsidRPr="00EC209E">
            <w:rPr>
              <w:rFonts w:ascii="Arial" w:hAnsi="Arial" w:cs="Arial"/>
              <w:b/>
              <w:bCs/>
            </w:rPr>
            <w:t xml:space="preserve"> </w:t>
          </w:r>
        </w:p>
        <w:p w14:paraId="68C901C0" w14:textId="77777777" w:rsidR="00EC209E" w:rsidRPr="00EC209E" w:rsidRDefault="00EC209E" w:rsidP="004C113D">
          <w:pPr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</w:p>
        <w:p w14:paraId="5700ACD6" w14:textId="76667B71" w:rsidR="003F7C7B" w:rsidRDefault="004C113D" w:rsidP="00EC209E">
          <w:pPr>
            <w:spacing w:after="0" w:line="240" w:lineRule="auto"/>
            <w:jc w:val="center"/>
            <w:rPr>
              <w:rFonts w:ascii="Arial" w:hAnsi="Arial" w:cs="Arial"/>
              <w:bCs/>
            </w:rPr>
          </w:pPr>
          <w:r w:rsidRPr="00EC209E">
            <w:rPr>
              <w:rFonts w:ascii="Arial" w:hAnsi="Arial" w:cs="Arial"/>
              <w:bCs/>
            </w:rPr>
            <w:t>F-CAM-445</w:t>
          </w:r>
          <w:r w:rsidR="007E3E9A">
            <w:rPr>
              <w:rFonts w:ascii="Arial" w:hAnsi="Arial" w:cs="Arial"/>
              <w:bCs/>
            </w:rPr>
            <w:t>. V</w:t>
          </w:r>
          <w:r w:rsidR="004A0F01">
            <w:rPr>
              <w:rFonts w:ascii="Arial" w:hAnsi="Arial" w:cs="Arial"/>
              <w:bCs/>
            </w:rPr>
            <w:t>ersión 1.</w:t>
          </w:r>
          <w:r w:rsidR="00CD0178">
            <w:rPr>
              <w:rFonts w:ascii="Arial" w:hAnsi="Arial" w:cs="Arial"/>
              <w:bCs/>
            </w:rPr>
            <w:t xml:space="preserve"> Agosto 18 de 2026.</w:t>
          </w:r>
        </w:p>
        <w:p w14:paraId="3A0678EC" w14:textId="15BEE26A" w:rsidR="004A0F01" w:rsidRPr="00EC209E" w:rsidRDefault="004A0F01" w:rsidP="00EC209E">
          <w:pPr>
            <w:spacing w:after="0" w:line="240" w:lineRule="auto"/>
            <w:jc w:val="center"/>
            <w:rPr>
              <w:rFonts w:ascii="Arial" w:hAnsi="Arial" w:cs="Arial"/>
              <w:bCs/>
            </w:rPr>
          </w:pPr>
        </w:p>
      </w:tc>
    </w:tr>
    <w:tr w:rsidR="003F7C7B" w14:paraId="43B3D21A" w14:textId="77777777" w:rsidTr="006A136D">
      <w:trPr>
        <w:trHeight w:val="401"/>
        <w:jc w:val="center"/>
      </w:trPr>
      <w:tc>
        <w:tcPr>
          <w:tcW w:w="2547" w:type="dxa"/>
          <w:vMerge/>
          <w:vAlign w:val="center"/>
        </w:tcPr>
        <w:p w14:paraId="0268C179" w14:textId="77777777" w:rsidR="003F7C7B" w:rsidRDefault="003F7C7B" w:rsidP="003F7C7B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07D2F954" w14:textId="77777777" w:rsidR="003F7C7B" w:rsidRDefault="003F7C7B" w:rsidP="003F7C7B">
          <w:pPr>
            <w:pStyle w:val="Encabezado"/>
            <w:rPr>
              <w:rFonts w:ascii="Arial" w:hAnsi="Arial" w:cs="Arial"/>
            </w:rPr>
          </w:pPr>
        </w:p>
      </w:tc>
    </w:tr>
    <w:tr w:rsidR="003F7C7B" w14:paraId="62EB6583" w14:textId="77777777" w:rsidTr="006A136D">
      <w:trPr>
        <w:trHeight w:val="420"/>
        <w:jc w:val="center"/>
      </w:trPr>
      <w:tc>
        <w:tcPr>
          <w:tcW w:w="2547" w:type="dxa"/>
          <w:vMerge/>
          <w:vAlign w:val="center"/>
        </w:tcPr>
        <w:p w14:paraId="648FFDF5" w14:textId="77777777" w:rsidR="003F7C7B" w:rsidRDefault="003F7C7B" w:rsidP="003F7C7B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030E9EB6" w14:textId="77777777" w:rsidR="003F7C7B" w:rsidRDefault="003F7C7B" w:rsidP="003F7C7B">
          <w:pPr>
            <w:pStyle w:val="Encabezado"/>
            <w:rPr>
              <w:rFonts w:ascii="Arial" w:hAnsi="Arial" w:cs="Arial"/>
            </w:rPr>
          </w:pPr>
        </w:p>
      </w:tc>
    </w:tr>
  </w:tbl>
  <w:p w14:paraId="319B7430" w14:textId="77777777" w:rsidR="003F7C7B" w:rsidRDefault="003F7C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210"/>
    <w:multiLevelType w:val="multilevel"/>
    <w:tmpl w:val="F9723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701DC3"/>
    <w:multiLevelType w:val="multilevel"/>
    <w:tmpl w:val="F0BE2E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DD4D39"/>
    <w:multiLevelType w:val="multilevel"/>
    <w:tmpl w:val="7EC4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D71E4A"/>
    <w:multiLevelType w:val="multilevel"/>
    <w:tmpl w:val="517097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8B5A87"/>
    <w:multiLevelType w:val="multilevel"/>
    <w:tmpl w:val="763EB8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C7B"/>
    <w:rsid w:val="00006E05"/>
    <w:rsid w:val="00362673"/>
    <w:rsid w:val="003F7C7B"/>
    <w:rsid w:val="00434807"/>
    <w:rsid w:val="004A0F01"/>
    <w:rsid w:val="004C113D"/>
    <w:rsid w:val="004F4D9A"/>
    <w:rsid w:val="00541F82"/>
    <w:rsid w:val="005C0708"/>
    <w:rsid w:val="006077A2"/>
    <w:rsid w:val="0066664D"/>
    <w:rsid w:val="0068678A"/>
    <w:rsid w:val="00751B9A"/>
    <w:rsid w:val="007E2302"/>
    <w:rsid w:val="007E3E9A"/>
    <w:rsid w:val="008250FD"/>
    <w:rsid w:val="00864D63"/>
    <w:rsid w:val="008C4353"/>
    <w:rsid w:val="00962AE3"/>
    <w:rsid w:val="00B13954"/>
    <w:rsid w:val="00BE1EBB"/>
    <w:rsid w:val="00C70451"/>
    <w:rsid w:val="00CD0178"/>
    <w:rsid w:val="00D13F36"/>
    <w:rsid w:val="00E17020"/>
    <w:rsid w:val="00E74807"/>
    <w:rsid w:val="00E91687"/>
    <w:rsid w:val="00EC209E"/>
    <w:rsid w:val="00EC782D"/>
    <w:rsid w:val="00F5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120A6"/>
  <w15:chartTrackingRefBased/>
  <w15:docId w15:val="{E6BE1764-B061-4CEC-BA4F-76C94695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7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7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7C7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7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7C7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7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7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7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7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7C7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7C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7C7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7C7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7C7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7C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7C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7C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7C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7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7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7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7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7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7C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7C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7C7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7C7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7C7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7C7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F7C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F7C7B"/>
  </w:style>
  <w:style w:type="paragraph" w:styleId="Piedepgina">
    <w:name w:val="footer"/>
    <w:basedOn w:val="Normal"/>
    <w:link w:val="PiedepginaCar"/>
    <w:uiPriority w:val="99"/>
    <w:unhideWhenUsed/>
    <w:rsid w:val="003F7C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C7B"/>
  </w:style>
  <w:style w:type="table" w:styleId="Tablaconcuadrcula">
    <w:name w:val="Table Grid"/>
    <w:basedOn w:val="Tablanormal"/>
    <w:uiPriority w:val="39"/>
    <w:rsid w:val="007E3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andrea hernandez peña</dc:creator>
  <cp:keywords/>
  <dc:description/>
  <cp:lastModifiedBy>roby escamilla</cp:lastModifiedBy>
  <cp:revision>2</cp:revision>
  <dcterms:created xsi:type="dcterms:W3CDTF">2026-09-23T00:51:00Z</dcterms:created>
  <dcterms:modified xsi:type="dcterms:W3CDTF">2026-09-23T00:51:00Z</dcterms:modified>
</cp:coreProperties>
</file>