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44EFB" w14:textId="6D577E20" w:rsidR="00796C9A" w:rsidRDefault="00796C9A" w:rsidP="006B42E0"/>
    <w:p w14:paraId="508E71AF" w14:textId="03AC1B52" w:rsidR="006B42E0" w:rsidRDefault="006B42E0" w:rsidP="006B42E0"/>
    <w:p w14:paraId="424A2189" w14:textId="77777777" w:rsidR="006B42E0" w:rsidRDefault="006B42E0" w:rsidP="006B42E0">
      <w:pPr>
        <w:jc w:val="center"/>
        <w:rPr>
          <w:b/>
        </w:rPr>
      </w:pPr>
      <w:r>
        <w:rPr>
          <w:b/>
        </w:rPr>
        <w:t>FORMATO DE PRESENTACIÓN DE OFERTA</w:t>
      </w:r>
    </w:p>
    <w:p w14:paraId="30F55FF5" w14:textId="77777777" w:rsidR="006B42E0" w:rsidRDefault="006B42E0" w:rsidP="006B42E0">
      <w:pPr>
        <w:jc w:val="center"/>
      </w:pPr>
    </w:p>
    <w:p w14:paraId="506F1604" w14:textId="77777777" w:rsidR="006B42E0" w:rsidRDefault="006B42E0" w:rsidP="006B42E0">
      <w:pPr>
        <w:spacing w:after="0"/>
      </w:pPr>
      <w:r>
        <w:t>Señores</w:t>
      </w:r>
    </w:p>
    <w:p w14:paraId="50AC7364" w14:textId="77777777" w:rsidR="006B42E0" w:rsidRDefault="006B42E0" w:rsidP="006B42E0">
      <w:pPr>
        <w:spacing w:after="0"/>
      </w:pPr>
      <w:r>
        <w:t>[NOMBRE DE LA ENTIDAD]</w:t>
      </w:r>
    </w:p>
    <w:p w14:paraId="02D3984D" w14:textId="77777777" w:rsidR="006B42E0" w:rsidRDefault="006B42E0" w:rsidP="006B42E0">
      <w:pPr>
        <w:spacing w:after="0"/>
      </w:pPr>
      <w:r>
        <w:t>[Dirección de la Entidad]</w:t>
      </w:r>
    </w:p>
    <w:p w14:paraId="0A8674B4" w14:textId="77777777" w:rsidR="006B42E0" w:rsidRDefault="006B42E0" w:rsidP="006B42E0">
      <w:pPr>
        <w:spacing w:after="0"/>
      </w:pPr>
      <w:r>
        <w:t>[Ciudad]</w:t>
      </w:r>
    </w:p>
    <w:p w14:paraId="6337CFBE" w14:textId="77777777" w:rsidR="006B42E0" w:rsidRDefault="006B42E0" w:rsidP="006B42E0">
      <w:pPr>
        <w:spacing w:after="0"/>
      </w:pPr>
    </w:p>
    <w:p w14:paraId="6F299F40" w14:textId="77777777" w:rsidR="006B42E0" w:rsidRDefault="006B42E0" w:rsidP="006B42E0">
      <w:pPr>
        <w:spacing w:after="0"/>
      </w:pPr>
    </w:p>
    <w:p w14:paraId="2ACF591B" w14:textId="77777777" w:rsidR="006B42E0" w:rsidRDefault="006B42E0" w:rsidP="006B42E0">
      <w:pPr>
        <w:spacing w:after="0"/>
        <w:jc w:val="both"/>
      </w:pPr>
      <w:r>
        <w:rPr>
          <w:b/>
        </w:rPr>
        <w:t>REFERENCIA</w:t>
      </w:r>
      <w:r>
        <w:t>: Proceso de contratación No. [Incluir número del proceso de contratación]</w:t>
      </w:r>
    </w:p>
    <w:p w14:paraId="6F9A2836" w14:textId="77777777" w:rsidR="006B42E0" w:rsidRDefault="006B42E0" w:rsidP="006B42E0">
      <w:pPr>
        <w:spacing w:after="0"/>
        <w:jc w:val="both"/>
      </w:pPr>
    </w:p>
    <w:p w14:paraId="0805A3CB" w14:textId="77777777" w:rsidR="006B42E0" w:rsidRDefault="006B42E0" w:rsidP="006B42E0">
      <w:pPr>
        <w:spacing w:after="0"/>
        <w:jc w:val="both"/>
        <w:rPr>
          <w:b/>
        </w:rPr>
      </w:pPr>
      <w:r>
        <w:rPr>
          <w:b/>
        </w:rPr>
        <w:t>Objeto:</w:t>
      </w:r>
    </w:p>
    <w:p w14:paraId="5B69661B" w14:textId="77777777" w:rsidR="006B42E0" w:rsidRDefault="006B42E0" w:rsidP="006B42E0">
      <w:pPr>
        <w:spacing w:after="0"/>
        <w:jc w:val="both"/>
      </w:pPr>
    </w:p>
    <w:p w14:paraId="757EFEF5" w14:textId="77777777" w:rsidR="006B42E0" w:rsidRDefault="006B42E0" w:rsidP="006B42E0">
      <w:pPr>
        <w:spacing w:after="0"/>
        <w:jc w:val="both"/>
      </w:pPr>
      <w:r>
        <w:t>Estimados señores:</w:t>
      </w:r>
    </w:p>
    <w:p w14:paraId="24080573" w14:textId="77777777" w:rsidR="006B42E0" w:rsidRDefault="006B42E0" w:rsidP="006B42E0">
      <w:pPr>
        <w:spacing w:after="0"/>
        <w:jc w:val="both"/>
      </w:pPr>
    </w:p>
    <w:p w14:paraId="62C5DDC6" w14:textId="77777777" w:rsidR="006B42E0" w:rsidRDefault="006B42E0" w:rsidP="006B42E0">
      <w:pPr>
        <w:spacing w:after="0"/>
        <w:jc w:val="both"/>
      </w:pPr>
      <w:r>
        <w:t>"[Nombre del representante legal del Proponente]"" en mi calidad de representante legal de [Nombre del Proponente persona jurídica] o [Nombre del Proponente- persona natural] o [Nombre del representante del proponente plural], presento la siguiente propuesta económica."</w:t>
      </w:r>
    </w:p>
    <w:p w14:paraId="0A1D2572" w14:textId="77777777" w:rsidR="006B42E0" w:rsidRDefault="006B42E0" w:rsidP="006B42E0">
      <w:pPr>
        <w:spacing w:after="0"/>
        <w:jc w:val="both"/>
      </w:pPr>
      <w:bookmarkStart w:id="0" w:name="_GoBack"/>
      <w:bookmarkEnd w:id="0"/>
    </w:p>
    <w:p w14:paraId="1B3231A6" w14:textId="77777777" w:rsidR="006B42E0" w:rsidRDefault="006B42E0" w:rsidP="006B42E0">
      <w:pPr>
        <w:spacing w:after="0"/>
        <w:jc w:val="both"/>
      </w:pPr>
    </w:p>
    <w:p w14:paraId="6FA77FB9" w14:textId="77777777" w:rsidR="006B42E0" w:rsidRDefault="006B42E0" w:rsidP="006B42E0">
      <w:pPr>
        <w:spacing w:after="0"/>
        <w:jc w:val="both"/>
      </w:pPr>
    </w:p>
    <w:p w14:paraId="07DBD4EC" w14:textId="77777777" w:rsidR="006B42E0" w:rsidRDefault="006B42E0" w:rsidP="006B42E0">
      <w:pPr>
        <w:spacing w:after="0"/>
        <w:jc w:val="both"/>
      </w:pPr>
    </w:p>
    <w:p w14:paraId="178406D4" w14:textId="77777777" w:rsidR="006B42E0" w:rsidRDefault="006B42E0" w:rsidP="006B42E0">
      <w:pPr>
        <w:spacing w:after="0"/>
        <w:jc w:val="both"/>
      </w:pPr>
    </w:p>
    <w:p w14:paraId="3F06A31F" w14:textId="77777777" w:rsidR="006B42E0" w:rsidRDefault="006B42E0" w:rsidP="006B42E0">
      <w:pPr>
        <w:spacing w:after="0"/>
        <w:jc w:val="both"/>
      </w:pPr>
    </w:p>
    <w:p w14:paraId="7CACA743" w14:textId="77777777" w:rsidR="006B42E0" w:rsidRDefault="006B42E0" w:rsidP="006B42E0">
      <w:pPr>
        <w:spacing w:after="0"/>
        <w:jc w:val="both"/>
      </w:pPr>
    </w:p>
    <w:p w14:paraId="0699AEBA" w14:textId="77777777" w:rsidR="006B42E0" w:rsidRDefault="006B42E0" w:rsidP="006B42E0">
      <w:pPr>
        <w:spacing w:after="0"/>
        <w:jc w:val="both"/>
      </w:pPr>
    </w:p>
    <w:p w14:paraId="50D0D2F0" w14:textId="77777777" w:rsidR="006B42E0" w:rsidRDefault="006B42E0" w:rsidP="006B42E0">
      <w:pPr>
        <w:spacing w:after="0"/>
        <w:jc w:val="both"/>
      </w:pPr>
    </w:p>
    <w:p w14:paraId="763911F5" w14:textId="77777777" w:rsidR="006B42E0" w:rsidRDefault="006B42E0" w:rsidP="006B42E0">
      <w:pPr>
        <w:spacing w:after="0"/>
        <w:jc w:val="both"/>
      </w:pPr>
    </w:p>
    <w:p w14:paraId="0672DCDE" w14:textId="77777777" w:rsidR="006B42E0" w:rsidRDefault="006B42E0" w:rsidP="006B42E0">
      <w:pPr>
        <w:spacing w:after="0"/>
        <w:jc w:val="both"/>
      </w:pPr>
    </w:p>
    <w:p w14:paraId="7F8FE3AC" w14:textId="77777777" w:rsidR="006B42E0" w:rsidRDefault="006B42E0" w:rsidP="006B42E0">
      <w:pPr>
        <w:spacing w:after="0"/>
        <w:jc w:val="both"/>
      </w:pPr>
    </w:p>
    <w:p w14:paraId="4E1E3212" w14:textId="77777777" w:rsidR="006B42E0" w:rsidRDefault="006B42E0" w:rsidP="006B42E0">
      <w:pPr>
        <w:spacing w:after="0"/>
        <w:jc w:val="both"/>
      </w:pPr>
    </w:p>
    <w:p w14:paraId="7773CEA7" w14:textId="77777777" w:rsidR="006B42E0" w:rsidRDefault="006B42E0" w:rsidP="006B42E0">
      <w:pPr>
        <w:spacing w:after="0"/>
        <w:jc w:val="both"/>
      </w:pPr>
    </w:p>
    <w:p w14:paraId="30CBCF03" w14:textId="77777777" w:rsidR="006B42E0" w:rsidRDefault="006B42E0" w:rsidP="006B42E0">
      <w:pPr>
        <w:spacing w:after="0"/>
        <w:jc w:val="both"/>
      </w:pPr>
    </w:p>
    <w:p w14:paraId="15D160C3" w14:textId="77777777" w:rsidR="006B42E0" w:rsidRDefault="006B42E0" w:rsidP="006B42E0">
      <w:pPr>
        <w:spacing w:after="0"/>
        <w:jc w:val="both"/>
      </w:pPr>
    </w:p>
    <w:p w14:paraId="1C79D4EF" w14:textId="77777777" w:rsidR="006B42E0" w:rsidRDefault="006B42E0" w:rsidP="006B42E0">
      <w:pPr>
        <w:spacing w:after="0"/>
        <w:jc w:val="both"/>
      </w:pPr>
    </w:p>
    <w:p w14:paraId="08EAA23B" w14:textId="77777777" w:rsidR="006B42E0" w:rsidRDefault="006B42E0" w:rsidP="006B42E0">
      <w:pPr>
        <w:spacing w:after="0"/>
        <w:jc w:val="both"/>
        <w:sectPr w:rsidR="006B42E0">
          <w:headerReference w:type="default" r:id="rId6"/>
          <w:footerReference w:type="default" r:id="rId7"/>
          <w:pgSz w:w="12240" w:h="15840"/>
          <w:pgMar w:top="1701" w:right="1701" w:bottom="1701" w:left="1701" w:header="709" w:footer="0" w:gutter="0"/>
          <w:pgNumType w:start="1"/>
          <w:cols w:space="720"/>
        </w:sect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9"/>
        <w:gridCol w:w="3078"/>
        <w:gridCol w:w="1217"/>
        <w:gridCol w:w="1113"/>
        <w:gridCol w:w="1265"/>
        <w:gridCol w:w="1464"/>
        <w:gridCol w:w="1418"/>
        <w:gridCol w:w="1504"/>
      </w:tblGrid>
      <w:tr w:rsidR="006B42E0" w:rsidRPr="009F401F" w14:paraId="7AB1F6C3" w14:textId="77777777" w:rsidTr="00C01F0A">
        <w:trPr>
          <w:trHeight w:val="870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2C5E56E6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lastRenderedPageBreak/>
              <w:t>ACTIVIDADES</w:t>
            </w:r>
          </w:p>
        </w:tc>
        <w:tc>
          <w:tcPr>
            <w:tcW w:w="12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3A388880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RESULTADO / ACTIVIDAD</w:t>
            </w:r>
          </w:p>
        </w:tc>
        <w:tc>
          <w:tcPr>
            <w:tcW w:w="4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25D97343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UNIDAD DE MEDIDA</w:t>
            </w:r>
          </w:p>
        </w:tc>
        <w:tc>
          <w:tcPr>
            <w:tcW w:w="3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2227A63C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CANTIDAD</w:t>
            </w:r>
          </w:p>
        </w:tc>
        <w:tc>
          <w:tcPr>
            <w:tcW w:w="53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66211DEB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VALOR UNITARIO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1F859D36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VALOR CONVENIO FINAL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63ECD61D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Contrapartida ESAL</w:t>
            </w:r>
          </w:p>
        </w:tc>
        <w:tc>
          <w:tcPr>
            <w:tcW w:w="61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0FDF0AE7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>CAM</w:t>
            </w:r>
          </w:p>
        </w:tc>
      </w:tr>
      <w:tr w:rsidR="006B42E0" w:rsidRPr="009F401F" w14:paraId="5562B303" w14:textId="77777777" w:rsidTr="00C01F0A">
        <w:trPr>
          <w:trHeight w:val="1836"/>
        </w:trPr>
        <w:tc>
          <w:tcPr>
            <w:tcW w:w="5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1854958C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A1</w:t>
            </w:r>
          </w:p>
        </w:tc>
        <w:tc>
          <w:tcPr>
            <w:tcW w:w="12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F9D553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 xml:space="preserve">Visitas predio a predio para desarrollar la caracterización </w:t>
            </w:r>
            <w:proofErr w:type="spellStart"/>
            <w:r w:rsidRPr="009F401F">
              <w:rPr>
                <w:rFonts w:eastAsia="Times New Roman"/>
                <w:color w:val="000000"/>
              </w:rPr>
              <w:t>socioambiental</w:t>
            </w:r>
            <w:proofErr w:type="spellEnd"/>
            <w:r w:rsidRPr="009F401F">
              <w:rPr>
                <w:rFonts w:eastAsia="Times New Roman"/>
                <w:color w:val="000000"/>
              </w:rPr>
              <w:t xml:space="preserve"> de 20 iniciativas de RNSC, teniendo en cuenta el componente biofísico y ambiental; </w:t>
            </w:r>
            <w:proofErr w:type="spellStart"/>
            <w:r w:rsidRPr="009F401F">
              <w:rPr>
                <w:rFonts w:eastAsia="Times New Roman"/>
                <w:color w:val="000000"/>
              </w:rPr>
              <w:t>socioeconomico</w:t>
            </w:r>
            <w:proofErr w:type="spellEnd"/>
            <w:r w:rsidRPr="009F401F">
              <w:rPr>
                <w:rFonts w:eastAsia="Times New Roman"/>
                <w:color w:val="000000"/>
              </w:rPr>
              <w:t xml:space="preserve">; de vulnerabilidad y riesgo climático; y organizacional. Incluye zonificación de los 20 predios y suscripción de acuerdos. </w:t>
            </w:r>
          </w:p>
        </w:tc>
        <w:tc>
          <w:tcPr>
            <w:tcW w:w="4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79DD92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Equipo/mes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5ECCE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A483D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24F36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5989E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CC29B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 xml:space="preserve"> $                            40.000.000 </w:t>
            </w:r>
          </w:p>
        </w:tc>
      </w:tr>
      <w:tr w:rsidR="006B42E0" w:rsidRPr="009F401F" w14:paraId="7C334721" w14:textId="77777777" w:rsidTr="00C01F0A">
        <w:trPr>
          <w:trHeight w:val="1596"/>
        </w:trPr>
        <w:tc>
          <w:tcPr>
            <w:tcW w:w="5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467A59D9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A2</w:t>
            </w:r>
          </w:p>
        </w:tc>
        <w:tc>
          <w:tcPr>
            <w:tcW w:w="12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D5B8EA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 xml:space="preserve">Jornadas de socialización inicial y final del proyecto </w:t>
            </w:r>
          </w:p>
        </w:tc>
        <w:tc>
          <w:tcPr>
            <w:tcW w:w="4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23D61A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Jornada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98F45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A0C28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115F3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3E6B1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5DEDB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</w:tr>
      <w:tr w:rsidR="006B42E0" w:rsidRPr="009F401F" w14:paraId="31C00AEC" w14:textId="77777777" w:rsidTr="00C01F0A">
        <w:trPr>
          <w:trHeight w:val="1215"/>
        </w:trPr>
        <w:tc>
          <w:tcPr>
            <w:tcW w:w="5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563CB971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A3</w:t>
            </w:r>
          </w:p>
        </w:tc>
        <w:tc>
          <w:tcPr>
            <w:tcW w:w="12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A31903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  <w:lang w:val="es-ES"/>
              </w:rPr>
              <w:t xml:space="preserve">Taller de educación ambiental y fortalecimiento de capacidades dirigidos a las familias participantes, abordando buenas prácticas agrícolas </w:t>
            </w:r>
          </w:p>
        </w:tc>
        <w:tc>
          <w:tcPr>
            <w:tcW w:w="4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376AE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Taller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CF54E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BBA89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FBD5C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056F9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58584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</w:tr>
      <w:tr w:rsidR="006B42E0" w:rsidRPr="009F401F" w14:paraId="563D20B1" w14:textId="77777777" w:rsidTr="00C01F0A">
        <w:trPr>
          <w:trHeight w:val="1215"/>
        </w:trPr>
        <w:tc>
          <w:tcPr>
            <w:tcW w:w="5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2F6FBDC7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A4</w:t>
            </w:r>
          </w:p>
        </w:tc>
        <w:tc>
          <w:tcPr>
            <w:tcW w:w="126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D03E0D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 xml:space="preserve">Taller de </w:t>
            </w:r>
            <w:proofErr w:type="spellStart"/>
            <w:r w:rsidRPr="009F401F">
              <w:rPr>
                <w:rFonts w:eastAsia="Times New Roman"/>
                <w:color w:val="000000"/>
              </w:rPr>
              <w:t>de</w:t>
            </w:r>
            <w:proofErr w:type="spellEnd"/>
            <w:r w:rsidRPr="009F401F">
              <w:rPr>
                <w:rFonts w:eastAsia="Times New Roman"/>
                <w:color w:val="000000"/>
              </w:rPr>
              <w:t xml:space="preserve"> fortalecimiento del tejido social y la gobernanza ambiental</w:t>
            </w:r>
          </w:p>
        </w:tc>
        <w:tc>
          <w:tcPr>
            <w:tcW w:w="49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972DC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Taller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81866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CB68F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43397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BDEB5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B77BB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</w:tr>
      <w:tr w:rsidR="006B42E0" w:rsidRPr="009F401F" w14:paraId="430C180D" w14:textId="77777777" w:rsidTr="00C01F0A">
        <w:trPr>
          <w:trHeight w:val="645"/>
        </w:trPr>
        <w:tc>
          <w:tcPr>
            <w:tcW w:w="55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021C0564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76DB3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8317E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617D" w14:textId="77777777" w:rsidR="006B42E0" w:rsidRPr="009F401F" w:rsidRDefault="006B42E0" w:rsidP="00C01F0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BE83D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9F401F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95D14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497D7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1E934" w14:textId="77777777" w:rsidR="006B42E0" w:rsidRPr="009F401F" w:rsidRDefault="006B42E0" w:rsidP="00C01F0A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9F401F">
              <w:rPr>
                <w:rFonts w:eastAsia="Times New Roman"/>
                <w:b/>
                <w:bCs/>
                <w:color w:val="000000"/>
              </w:rPr>
              <w:t xml:space="preserve"> $                            40.000.000 </w:t>
            </w:r>
          </w:p>
        </w:tc>
      </w:tr>
    </w:tbl>
    <w:p w14:paraId="42039259" w14:textId="77777777" w:rsidR="006B42E0" w:rsidRDefault="006B42E0" w:rsidP="006B42E0">
      <w:pPr>
        <w:sectPr w:rsidR="006B42E0">
          <w:pgSz w:w="15840" w:h="12240" w:orient="landscape"/>
          <w:pgMar w:top="1701" w:right="1701" w:bottom="1701" w:left="1701" w:header="709" w:footer="0" w:gutter="0"/>
          <w:cols w:space="720"/>
        </w:sectPr>
      </w:pPr>
    </w:p>
    <w:p w14:paraId="1E124231" w14:textId="77777777" w:rsidR="006B42E0" w:rsidRDefault="006B42E0" w:rsidP="006B42E0">
      <w:pPr>
        <w:widowControl w:val="0"/>
        <w:jc w:val="both"/>
        <w:rPr>
          <w:color w:val="000000"/>
        </w:rPr>
      </w:pPr>
    </w:p>
    <w:p w14:paraId="3D820DD2" w14:textId="77777777" w:rsidR="006B42E0" w:rsidRDefault="006B42E0" w:rsidP="006B42E0">
      <w:pPr>
        <w:jc w:val="both"/>
        <w:rPr>
          <w:color w:val="000000"/>
        </w:rPr>
      </w:pPr>
      <w:r>
        <w:rPr>
          <w:color w:val="000000"/>
        </w:rPr>
        <w:t xml:space="preserve">Por lo anterior el presupuesto oficial asciende a la suma de </w:t>
      </w:r>
      <w:r>
        <w:rPr>
          <w:b/>
        </w:rPr>
        <w:t xml:space="preserve">XXXXXXXXXXXXXXXXXXX XXXXXXXXXXXXXXXXXXXXXXX </w:t>
      </w:r>
      <w:proofErr w:type="gramStart"/>
      <w:r>
        <w:rPr>
          <w:b/>
        </w:rPr>
        <w:t>PESOS  (</w:t>
      </w:r>
      <w:proofErr w:type="gramEnd"/>
      <w:r>
        <w:rPr>
          <w:b/>
        </w:rPr>
        <w:t>$XXXXXXXXX,00) M/CTE</w:t>
      </w:r>
      <w:r>
        <w:rPr>
          <w:b/>
          <w:color w:val="000000"/>
        </w:rPr>
        <w:t xml:space="preserve">, </w:t>
      </w:r>
      <w:r>
        <w:rPr>
          <w:color w:val="000000"/>
        </w:rPr>
        <w:t>incluido IVA si a ello hubiere lugar</w:t>
      </w:r>
    </w:p>
    <w:p w14:paraId="4158F7B9" w14:textId="77777777" w:rsidR="006B42E0" w:rsidRDefault="006B42E0" w:rsidP="006B42E0">
      <w:pPr>
        <w:jc w:val="both"/>
        <w:rPr>
          <w:color w:val="000000"/>
        </w:rPr>
      </w:pPr>
    </w:p>
    <w:p w14:paraId="0D244429" w14:textId="77777777" w:rsidR="006B42E0" w:rsidRDefault="006B42E0" w:rsidP="006B42E0">
      <w:pPr>
        <w:jc w:val="both"/>
        <w:rPr>
          <w:color w:val="000000"/>
        </w:rPr>
      </w:pPr>
    </w:p>
    <w:p w14:paraId="4357851A" w14:textId="77777777" w:rsidR="006B42E0" w:rsidRDefault="006B42E0" w:rsidP="006B42E0">
      <w:pPr>
        <w:jc w:val="both"/>
        <w:rPr>
          <w:color w:val="000000"/>
        </w:rPr>
      </w:pPr>
      <w:r>
        <w:rPr>
          <w:color w:val="000000"/>
        </w:rPr>
        <w:t>Firma Oferente</w:t>
      </w:r>
    </w:p>
    <w:p w14:paraId="0F9A16BB" w14:textId="77777777" w:rsidR="006B42E0" w:rsidRDefault="006B42E0" w:rsidP="006B42E0">
      <w:pPr>
        <w:jc w:val="both"/>
      </w:pPr>
    </w:p>
    <w:p w14:paraId="7CA0DCF8" w14:textId="77777777" w:rsidR="006B42E0" w:rsidRPr="006B42E0" w:rsidRDefault="006B42E0" w:rsidP="006B42E0"/>
    <w:sectPr w:rsidR="006B42E0" w:rsidRPr="006B42E0" w:rsidSect="008B47C4">
      <w:headerReference w:type="default" r:id="rId8"/>
      <w:footerReference w:type="default" r:id="rId9"/>
      <w:pgSz w:w="12240" w:h="15840"/>
      <w:pgMar w:top="1418" w:right="1418" w:bottom="1418" w:left="1418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403F1E" w14:textId="77777777" w:rsidR="000D0C33" w:rsidRDefault="000D0C33" w:rsidP="0049090C">
      <w:pPr>
        <w:spacing w:after="0" w:line="240" w:lineRule="auto"/>
      </w:pPr>
      <w:r>
        <w:separator/>
      </w:r>
    </w:p>
  </w:endnote>
  <w:endnote w:type="continuationSeparator" w:id="0">
    <w:p w14:paraId="2FA5B165" w14:textId="77777777" w:rsidR="000D0C33" w:rsidRDefault="000D0C33" w:rsidP="00490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68676" w14:textId="77777777" w:rsidR="006B42E0" w:rsidRDefault="006B42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E3D2C14" wp14:editId="7BD0CBE3">
          <wp:extent cx="6785610" cy="101219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5610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0BC05" w14:textId="378D2EE6" w:rsidR="005B44F0" w:rsidRPr="00F74332" w:rsidRDefault="00A56CEE" w:rsidP="00F7433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F23A0D4" wp14:editId="2B9B249A">
          <wp:simplePos x="0" y="0"/>
          <wp:positionH relativeFrom="margin">
            <wp:align>center</wp:align>
          </wp:positionH>
          <wp:positionV relativeFrom="paragraph">
            <wp:posOffset>-177437</wp:posOffset>
          </wp:positionV>
          <wp:extent cx="5612130" cy="600075"/>
          <wp:effectExtent l="0" t="0" r="762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04E96E" w14:textId="77777777" w:rsidR="000D0C33" w:rsidRDefault="000D0C33" w:rsidP="0049090C">
      <w:pPr>
        <w:spacing w:after="0" w:line="240" w:lineRule="auto"/>
      </w:pPr>
      <w:r>
        <w:separator/>
      </w:r>
    </w:p>
  </w:footnote>
  <w:footnote w:type="continuationSeparator" w:id="0">
    <w:p w14:paraId="774C75F3" w14:textId="77777777" w:rsidR="000D0C33" w:rsidRDefault="000D0C33" w:rsidP="00490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6C712" w14:textId="77777777" w:rsidR="006B42E0" w:rsidRDefault="006B42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2336" behindDoc="0" locked="0" layoutInCell="1" allowOverlap="1" wp14:anchorId="5FF0DE5B" wp14:editId="368F3050">
          <wp:simplePos x="0" y="0"/>
          <wp:positionH relativeFrom="column">
            <wp:posOffset>4909185</wp:posOffset>
          </wp:positionH>
          <wp:positionV relativeFrom="paragraph">
            <wp:posOffset>-267335</wp:posOffset>
          </wp:positionV>
          <wp:extent cx="1226820" cy="64643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3624"/>
                  <a:stretch/>
                </pic:blipFill>
                <pic:spPr bwMode="auto">
                  <a:xfrm>
                    <a:off x="0" y="0"/>
                    <a:ext cx="1226820" cy="6464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84F68" w14:textId="45C49E5B" w:rsidR="005B44F0" w:rsidRDefault="00A56CEE" w:rsidP="0049090C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21D520B" wp14:editId="5CA0C07B">
          <wp:simplePos x="0" y="0"/>
          <wp:positionH relativeFrom="margin">
            <wp:posOffset>4729480</wp:posOffset>
          </wp:positionH>
          <wp:positionV relativeFrom="paragraph">
            <wp:posOffset>-226423</wp:posOffset>
          </wp:positionV>
          <wp:extent cx="1242672" cy="648000"/>
          <wp:effectExtent l="0" t="0" r="0" b="0"/>
          <wp:wrapTight wrapText="bothSides">
            <wp:wrapPolygon edited="0">
              <wp:start x="2650" y="0"/>
              <wp:lineTo x="994" y="4447"/>
              <wp:lineTo x="994" y="6988"/>
              <wp:lineTo x="2319" y="11435"/>
              <wp:lineTo x="663" y="13976"/>
              <wp:lineTo x="1325" y="16518"/>
              <wp:lineTo x="9276" y="20329"/>
              <wp:lineTo x="20871" y="20329"/>
              <wp:lineTo x="21202" y="10165"/>
              <wp:lineTo x="21202" y="6353"/>
              <wp:lineTo x="4969" y="0"/>
              <wp:lineTo x="265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3294"/>
                  <a:stretch>
                    <a:fillRect/>
                  </a:stretch>
                </pic:blipFill>
                <pic:spPr bwMode="auto">
                  <a:xfrm>
                    <a:off x="0" y="0"/>
                    <a:ext cx="1242672" cy="64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54541"/>
    <w:rsid w:val="00054651"/>
    <w:rsid w:val="00067E8E"/>
    <w:rsid w:val="000757B6"/>
    <w:rsid w:val="00081716"/>
    <w:rsid w:val="000D0C33"/>
    <w:rsid w:val="000F7CE4"/>
    <w:rsid w:val="001019F8"/>
    <w:rsid w:val="001124BA"/>
    <w:rsid w:val="00175D8B"/>
    <w:rsid w:val="001B30CB"/>
    <w:rsid w:val="001B3D51"/>
    <w:rsid w:val="0022226C"/>
    <w:rsid w:val="002459E7"/>
    <w:rsid w:val="00276740"/>
    <w:rsid w:val="002C32BA"/>
    <w:rsid w:val="002E254F"/>
    <w:rsid w:val="002F660B"/>
    <w:rsid w:val="0032251E"/>
    <w:rsid w:val="003E7000"/>
    <w:rsid w:val="004504AE"/>
    <w:rsid w:val="00461E4A"/>
    <w:rsid w:val="00464B7B"/>
    <w:rsid w:val="0049090C"/>
    <w:rsid w:val="00492D2E"/>
    <w:rsid w:val="004A4C0C"/>
    <w:rsid w:val="004C026F"/>
    <w:rsid w:val="0055274E"/>
    <w:rsid w:val="00595313"/>
    <w:rsid w:val="005B3AB3"/>
    <w:rsid w:val="005B44F0"/>
    <w:rsid w:val="00631249"/>
    <w:rsid w:val="00657655"/>
    <w:rsid w:val="00670DC0"/>
    <w:rsid w:val="00683C3A"/>
    <w:rsid w:val="00694F96"/>
    <w:rsid w:val="006B42E0"/>
    <w:rsid w:val="006D32B6"/>
    <w:rsid w:val="006E3DF7"/>
    <w:rsid w:val="00702EAE"/>
    <w:rsid w:val="007121B3"/>
    <w:rsid w:val="00717100"/>
    <w:rsid w:val="00733686"/>
    <w:rsid w:val="00741B79"/>
    <w:rsid w:val="00754B7E"/>
    <w:rsid w:val="00760662"/>
    <w:rsid w:val="00766E10"/>
    <w:rsid w:val="00796C9A"/>
    <w:rsid w:val="007A07E7"/>
    <w:rsid w:val="00891FE7"/>
    <w:rsid w:val="008A4946"/>
    <w:rsid w:val="008A4AC6"/>
    <w:rsid w:val="008B47C4"/>
    <w:rsid w:val="008C663B"/>
    <w:rsid w:val="008D09D6"/>
    <w:rsid w:val="008E29F7"/>
    <w:rsid w:val="008E6773"/>
    <w:rsid w:val="00961D2B"/>
    <w:rsid w:val="00970977"/>
    <w:rsid w:val="0097461B"/>
    <w:rsid w:val="00981066"/>
    <w:rsid w:val="009A1795"/>
    <w:rsid w:val="009F44F0"/>
    <w:rsid w:val="009F69F2"/>
    <w:rsid w:val="00A3288F"/>
    <w:rsid w:val="00A56CEE"/>
    <w:rsid w:val="00A6075A"/>
    <w:rsid w:val="00AA7916"/>
    <w:rsid w:val="00AE15DE"/>
    <w:rsid w:val="00AF7658"/>
    <w:rsid w:val="00B16117"/>
    <w:rsid w:val="00B753EE"/>
    <w:rsid w:val="00BB2F99"/>
    <w:rsid w:val="00BD1FD1"/>
    <w:rsid w:val="00BE58E1"/>
    <w:rsid w:val="00BE5D25"/>
    <w:rsid w:val="00BF0D82"/>
    <w:rsid w:val="00BF281B"/>
    <w:rsid w:val="00C155FD"/>
    <w:rsid w:val="00C26EB0"/>
    <w:rsid w:val="00C3112D"/>
    <w:rsid w:val="00C7173C"/>
    <w:rsid w:val="00D03FC1"/>
    <w:rsid w:val="00D85333"/>
    <w:rsid w:val="00DC4AB0"/>
    <w:rsid w:val="00F54F11"/>
    <w:rsid w:val="00F74332"/>
    <w:rsid w:val="00FA78A2"/>
    <w:rsid w:val="00FF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C21F3F"/>
  <w15:docId w15:val="{8AD48E62-90BF-A542-8380-1ABCC6F5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09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styleId="Hipervnculo">
    <w:name w:val="Hyperlink"/>
    <w:basedOn w:val="Fuentedeprrafopredeter"/>
    <w:uiPriority w:val="99"/>
    <w:unhideWhenUsed/>
    <w:rsid w:val="00A56CE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810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Katherine Arenas</cp:lastModifiedBy>
  <cp:revision>2</cp:revision>
  <dcterms:created xsi:type="dcterms:W3CDTF">2026-09-07T20:53:00Z</dcterms:created>
  <dcterms:modified xsi:type="dcterms:W3CDTF">2026-09-07T20:53:00Z</dcterms:modified>
</cp:coreProperties>
</file>