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E80AA" w14:textId="379EBE9C" w:rsidR="00164B98" w:rsidRPr="00401868" w:rsidRDefault="00D7237A" w:rsidP="002F7A8C">
      <w:pPr>
        <w:pStyle w:val="Sinespaciado"/>
        <w:rPr>
          <w:b/>
          <w:bCs/>
          <w:lang w:val="es-ES" w:eastAsia="es-ES"/>
        </w:rPr>
      </w:pPr>
      <w:r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</w:p>
    <w:p w14:paraId="795E4148" w14:textId="77777777" w:rsidR="002F7A8C" w:rsidRPr="00401868" w:rsidRDefault="002F7A8C" w:rsidP="002F7A8C">
      <w:pPr>
        <w:pStyle w:val="Sinespaciado"/>
        <w:rPr>
          <w:b/>
          <w:bCs/>
          <w:lang w:val="es-ES" w:eastAsia="es-ES"/>
        </w:rPr>
      </w:pPr>
    </w:p>
    <w:p w14:paraId="66CCBDEA" w14:textId="77777777" w:rsidR="000F62B9" w:rsidRPr="00401868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401868">
        <w:rPr>
          <w:rFonts w:asciiTheme="majorHAnsi" w:hAnsiTheme="majorHAnsi" w:cstheme="majorHAnsi"/>
          <w:lang w:val="es-ES" w:eastAsia="es-ES"/>
        </w:rPr>
        <w:t>Señor</w:t>
      </w:r>
    </w:p>
    <w:p w14:paraId="579E9DD0" w14:textId="5B22DB62" w:rsidR="000F62B9" w:rsidRPr="00401868" w:rsidRDefault="00B841B7" w:rsidP="000F62B9">
      <w:pPr>
        <w:pStyle w:val="Sinespaciado"/>
        <w:rPr>
          <w:rFonts w:asciiTheme="majorHAnsi" w:hAnsiTheme="majorHAnsi" w:cstheme="majorHAnsi"/>
          <w:b/>
          <w:bCs/>
          <w:lang w:val="es-ES" w:eastAsia="es-ES"/>
        </w:rPr>
      </w:pPr>
      <w:r w:rsidRPr="00401868">
        <w:rPr>
          <w:rFonts w:asciiTheme="majorHAnsi" w:hAnsiTheme="majorHAnsi" w:cstheme="majorHAnsi"/>
          <w:b/>
          <w:bCs/>
          <w:lang w:val="es-ES" w:eastAsia="es-ES"/>
        </w:rPr>
        <w:t>CARLOS ANDRÉS DIAZ MESA</w:t>
      </w:r>
    </w:p>
    <w:p w14:paraId="7B19234E" w14:textId="681118B0" w:rsidR="000F62B9" w:rsidRPr="00401868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401868">
        <w:rPr>
          <w:rFonts w:asciiTheme="majorHAnsi" w:hAnsiTheme="majorHAnsi" w:cstheme="majorHAnsi"/>
          <w:lang w:val="es-ES" w:eastAsia="es-ES"/>
        </w:rPr>
        <w:t>Subdirector</w:t>
      </w:r>
      <w:r w:rsidR="00A378E0" w:rsidRPr="00401868">
        <w:rPr>
          <w:rFonts w:asciiTheme="majorHAnsi" w:hAnsiTheme="majorHAnsi" w:cstheme="majorHAnsi"/>
          <w:lang w:val="es-ES" w:eastAsia="es-ES"/>
        </w:rPr>
        <w:t xml:space="preserve"> (</w:t>
      </w:r>
      <w:r w:rsidR="00DA2C11" w:rsidRPr="00401868">
        <w:rPr>
          <w:rFonts w:asciiTheme="majorHAnsi" w:hAnsiTheme="majorHAnsi" w:cstheme="majorHAnsi"/>
          <w:lang w:val="es-ES" w:eastAsia="es-ES"/>
        </w:rPr>
        <w:t>E</w:t>
      </w:r>
      <w:r w:rsidR="00A378E0" w:rsidRPr="00401868">
        <w:rPr>
          <w:rFonts w:asciiTheme="majorHAnsi" w:hAnsiTheme="majorHAnsi" w:cstheme="majorHAnsi"/>
          <w:lang w:val="es-ES" w:eastAsia="es-ES"/>
        </w:rPr>
        <w:t>)</w:t>
      </w:r>
    </w:p>
    <w:p w14:paraId="78141CC4" w14:textId="574FE544" w:rsidR="00F5508F" w:rsidRPr="00401868" w:rsidRDefault="00F5508F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401868">
        <w:rPr>
          <w:rFonts w:asciiTheme="majorHAnsi" w:hAnsiTheme="majorHAnsi" w:cstheme="majorHAnsi"/>
          <w:lang w:val="es-ES" w:eastAsia="es-ES"/>
        </w:rPr>
        <w:t>Completo Tecnológico Agroindustrial Pecuario y Turístico</w:t>
      </w:r>
    </w:p>
    <w:p w14:paraId="0E6C5303" w14:textId="553547E6" w:rsidR="000F62B9" w:rsidRPr="00401868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401868">
        <w:rPr>
          <w:rFonts w:asciiTheme="majorHAnsi" w:hAnsiTheme="majorHAnsi" w:cstheme="majorHAnsi"/>
          <w:lang w:val="es-ES" w:eastAsia="es-ES"/>
        </w:rPr>
        <w:t>Servicio Nacional de Aprendizaje</w:t>
      </w:r>
    </w:p>
    <w:p w14:paraId="1BFE440F" w14:textId="77777777" w:rsidR="000F62B9" w:rsidRPr="00401868" w:rsidRDefault="000F62B9" w:rsidP="000F62B9">
      <w:pPr>
        <w:pStyle w:val="Sinespaciado"/>
        <w:rPr>
          <w:rFonts w:asciiTheme="majorHAnsi" w:hAnsiTheme="majorHAnsi" w:cstheme="majorHAnsi"/>
          <w:lang w:val="es-ES" w:eastAsia="es-ES"/>
        </w:rPr>
      </w:pPr>
      <w:r w:rsidRPr="00401868">
        <w:rPr>
          <w:rFonts w:asciiTheme="majorHAnsi" w:hAnsiTheme="majorHAnsi" w:cstheme="majorHAnsi"/>
          <w:lang w:val="es-ES" w:eastAsia="es-ES"/>
        </w:rPr>
        <w:t>Apartadó</w:t>
      </w:r>
    </w:p>
    <w:p w14:paraId="5B0C6258" w14:textId="77777777" w:rsidR="002F7A8C" w:rsidRPr="00401868" w:rsidRDefault="002F7A8C" w:rsidP="002F7A8C">
      <w:pPr>
        <w:pStyle w:val="Sinespaciado"/>
        <w:rPr>
          <w:rFonts w:eastAsia="Times New Roman"/>
          <w:b/>
          <w:bCs/>
          <w:sz w:val="20"/>
          <w:szCs w:val="20"/>
          <w:lang w:val="es-ES" w:eastAsia="es-ES"/>
        </w:rPr>
      </w:pPr>
    </w:p>
    <w:p w14:paraId="2B5D6F6C" w14:textId="01171487" w:rsidR="00D7237A" w:rsidRPr="00401868" w:rsidRDefault="00D7237A" w:rsidP="004C5E07">
      <w:pPr>
        <w:pStyle w:val="Sinespaciado"/>
        <w:rPr>
          <w:lang w:val="es-ES" w:eastAsia="es-ES"/>
        </w:rPr>
      </w:pPr>
      <w:r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  <w:r w:rsidR="00DD318C" w:rsidRPr="00401868">
        <w:rPr>
          <w:lang w:val="es-ES" w:eastAsia="es-ES"/>
        </w:rPr>
        <w:tab/>
      </w:r>
    </w:p>
    <w:p w14:paraId="1B3EDF7C" w14:textId="054A663C" w:rsidR="004C5E07" w:rsidRPr="00401868" w:rsidRDefault="00760667" w:rsidP="00760667">
      <w:pPr>
        <w:pStyle w:val="Sinespaciado"/>
        <w:ind w:left="2124" w:firstLine="708"/>
        <w:jc w:val="right"/>
        <w:rPr>
          <w:b/>
          <w:bCs/>
          <w:lang w:val="es-ES" w:eastAsia="es-ES"/>
        </w:rPr>
      </w:pPr>
      <w:r w:rsidRPr="00401868">
        <w:rPr>
          <w:lang w:val="es-ES" w:eastAsia="es-ES"/>
        </w:rPr>
        <w:t xml:space="preserve">          </w:t>
      </w:r>
      <w:r w:rsidR="009031D2" w:rsidRPr="00401868">
        <w:rPr>
          <w:b/>
          <w:bCs/>
          <w:lang w:val="es-ES" w:eastAsia="es-ES"/>
        </w:rPr>
        <w:t>Asunto: Novedad contrato de Prestación de Servicios Personales</w:t>
      </w:r>
      <w:r w:rsidRPr="00401868">
        <w:rPr>
          <w:b/>
          <w:bCs/>
          <w:lang w:val="es-ES" w:eastAsia="es-ES"/>
        </w:rPr>
        <w:t xml:space="preserve"> NO. </w:t>
      </w:r>
      <w:r w:rsidR="00401868" w:rsidRPr="00401868">
        <w:rPr>
          <w:b/>
          <w:bCs/>
          <w:lang w:val="es-ES" w:eastAsia="es-ES"/>
        </w:rPr>
        <w:t xml:space="preserve">CO1.PCCNTR.8997664 </w:t>
      </w:r>
      <w:r w:rsidRPr="00401868">
        <w:rPr>
          <w:b/>
          <w:bCs/>
          <w:lang w:val="es-ES" w:eastAsia="es-ES"/>
        </w:rPr>
        <w:t xml:space="preserve">de </w:t>
      </w:r>
      <w:r w:rsidR="00D30147" w:rsidRPr="00401868">
        <w:rPr>
          <w:b/>
          <w:bCs/>
          <w:lang w:val="es-ES" w:eastAsia="es-ES"/>
        </w:rPr>
        <w:t>202</w:t>
      </w:r>
      <w:r w:rsidR="002D5F4A" w:rsidRPr="00401868">
        <w:rPr>
          <w:b/>
          <w:bCs/>
          <w:lang w:val="es-ES" w:eastAsia="es-ES"/>
        </w:rPr>
        <w:t>6</w:t>
      </w:r>
    </w:p>
    <w:p w14:paraId="3F62EAF4" w14:textId="77777777" w:rsidR="004C5E07" w:rsidRPr="00401868" w:rsidRDefault="004C5E07" w:rsidP="004C5E07">
      <w:pPr>
        <w:pStyle w:val="Sinespaciado"/>
        <w:rPr>
          <w:lang w:val="es-ES" w:eastAsia="es-ES"/>
        </w:rPr>
      </w:pPr>
    </w:p>
    <w:p w14:paraId="660016B6" w14:textId="77777777" w:rsidR="00760667" w:rsidRPr="00401868" w:rsidRDefault="00760667" w:rsidP="00AE7E27">
      <w:pPr>
        <w:pStyle w:val="Sinespaciado"/>
        <w:jc w:val="both"/>
        <w:rPr>
          <w:lang w:val="es-ES" w:eastAsia="es-ES"/>
        </w:rPr>
      </w:pPr>
    </w:p>
    <w:p w14:paraId="36E6632C" w14:textId="263F7707" w:rsidR="00C16C45" w:rsidRPr="00401868" w:rsidRDefault="00014F90" w:rsidP="00C16C45">
      <w:pPr>
        <w:pStyle w:val="Sinespaciado"/>
        <w:jc w:val="both"/>
        <w:rPr>
          <w:lang w:val="es-ES" w:eastAsia="es-ES"/>
        </w:rPr>
      </w:pPr>
      <w:r w:rsidRPr="00401868">
        <w:rPr>
          <w:lang w:val="es-ES" w:eastAsia="es-ES"/>
        </w:rPr>
        <w:t>Como supervisor del contrato y e</w:t>
      </w:r>
      <w:r w:rsidR="0012010D" w:rsidRPr="00401868">
        <w:rPr>
          <w:lang w:val="es-ES" w:eastAsia="es-ES"/>
        </w:rPr>
        <w:t xml:space="preserve">n </w:t>
      </w:r>
      <w:r w:rsidR="00760667" w:rsidRPr="00401868">
        <w:rPr>
          <w:lang w:val="es-ES" w:eastAsia="es-ES"/>
        </w:rPr>
        <w:t>atención a la solic</w:t>
      </w:r>
      <w:r w:rsidR="007F3349" w:rsidRPr="00401868">
        <w:rPr>
          <w:lang w:val="es-ES" w:eastAsia="es-ES"/>
        </w:rPr>
        <w:t>itud</w:t>
      </w:r>
      <w:r w:rsidR="00B93EB0" w:rsidRPr="00401868">
        <w:rPr>
          <w:lang w:val="es-ES" w:eastAsia="es-ES"/>
        </w:rPr>
        <w:t xml:space="preserve"> </w:t>
      </w:r>
      <w:r w:rsidR="00D47F67" w:rsidRPr="00401868">
        <w:rPr>
          <w:lang w:val="es-ES" w:eastAsia="es-ES"/>
        </w:rPr>
        <w:t xml:space="preserve">en donde el contratista solicita la terminación anticipada del contrato </w:t>
      </w:r>
      <w:r w:rsidR="008F3742" w:rsidRPr="00401868">
        <w:rPr>
          <w:lang w:val="es-ES" w:eastAsia="es-ES"/>
        </w:rPr>
        <w:t xml:space="preserve">me permito </w:t>
      </w:r>
      <w:r w:rsidR="00E40ED9" w:rsidRPr="00401868">
        <w:rPr>
          <w:lang w:val="es-ES" w:eastAsia="es-ES"/>
        </w:rPr>
        <w:t>presentar</w:t>
      </w:r>
      <w:r w:rsidR="008F3742" w:rsidRPr="00401868">
        <w:rPr>
          <w:lang w:val="es-ES" w:eastAsia="es-ES"/>
        </w:rPr>
        <w:t xml:space="preserve"> informe </w:t>
      </w:r>
      <w:r w:rsidR="00E40ED9" w:rsidRPr="00401868">
        <w:rPr>
          <w:lang w:val="es-ES" w:eastAsia="es-ES"/>
        </w:rPr>
        <w:t>del</w:t>
      </w:r>
      <w:r w:rsidR="00E2060D" w:rsidRPr="00401868">
        <w:rPr>
          <w:lang w:val="es-ES" w:eastAsia="es-ES"/>
        </w:rPr>
        <w:t xml:space="preserve"> contrato de prestación de servicios</w:t>
      </w:r>
      <w:r w:rsidRPr="00401868">
        <w:rPr>
          <w:lang w:val="es-ES" w:eastAsia="es-ES"/>
        </w:rPr>
        <w:t xml:space="preserve"> No. </w:t>
      </w:r>
      <w:r w:rsidR="00E2060D" w:rsidRPr="00401868">
        <w:rPr>
          <w:lang w:val="es-ES" w:eastAsia="es-ES"/>
        </w:rPr>
        <w:t xml:space="preserve"> </w:t>
      </w:r>
      <w:r w:rsidR="00401868" w:rsidRPr="00401868">
        <w:rPr>
          <w:lang w:val="es-ES" w:eastAsia="es-ES"/>
        </w:rPr>
        <w:t xml:space="preserve">CO1.PCCNTR.8997664 </w:t>
      </w:r>
      <w:r w:rsidR="00E2060D" w:rsidRPr="00401868">
        <w:rPr>
          <w:lang w:val="es-ES" w:eastAsia="es-ES"/>
        </w:rPr>
        <w:t xml:space="preserve">de </w:t>
      </w:r>
      <w:r w:rsidR="00760D3F" w:rsidRPr="00401868">
        <w:rPr>
          <w:lang w:val="es-ES" w:eastAsia="es-ES"/>
        </w:rPr>
        <w:t>202</w:t>
      </w:r>
      <w:r w:rsidR="00401868" w:rsidRPr="00401868">
        <w:rPr>
          <w:lang w:val="es-ES" w:eastAsia="es-ES"/>
        </w:rPr>
        <w:t>6</w:t>
      </w:r>
      <w:r w:rsidR="00E2060D" w:rsidRPr="00401868">
        <w:rPr>
          <w:lang w:val="es-ES" w:eastAsia="es-ES"/>
        </w:rPr>
        <w:t xml:space="preserve"> </w:t>
      </w:r>
      <w:r w:rsidR="00C16C45" w:rsidRPr="00401868">
        <w:rPr>
          <w:lang w:val="es-ES" w:eastAsia="es-ES"/>
        </w:rPr>
        <w:t>de la siguiente manera:</w:t>
      </w:r>
    </w:p>
    <w:p w14:paraId="61090ED3" w14:textId="77777777" w:rsidR="00C16C45" w:rsidRPr="00401868" w:rsidRDefault="00C16C45" w:rsidP="00C16C45">
      <w:pPr>
        <w:pStyle w:val="Sinespaciado"/>
        <w:jc w:val="both"/>
        <w:rPr>
          <w:lang w:val="es-ES" w:eastAsia="es-ES"/>
        </w:rPr>
      </w:pPr>
    </w:p>
    <w:tbl>
      <w:tblPr>
        <w:tblW w:w="8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2126"/>
        <w:gridCol w:w="3993"/>
        <w:gridCol w:w="44"/>
      </w:tblGrid>
      <w:tr w:rsidR="005D72D7" w:rsidRPr="00401868" w14:paraId="6D1C3062" w14:textId="77777777" w:rsidTr="00EA34AC">
        <w:trPr>
          <w:trHeight w:val="422"/>
          <w:jc w:val="center"/>
        </w:trPr>
        <w:tc>
          <w:tcPr>
            <w:tcW w:w="0" w:type="auto"/>
            <w:gridSpan w:val="4"/>
            <w:shd w:val="clear" w:color="auto" w:fill="FFFFFF"/>
            <w:vAlign w:val="center"/>
          </w:tcPr>
          <w:p w14:paraId="28FF819D" w14:textId="77777777" w:rsidR="005D72D7" w:rsidRPr="00401868" w:rsidRDefault="005D72D7" w:rsidP="005D72D7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401868">
              <w:rPr>
                <w:rFonts w:asciiTheme="majorHAnsi" w:hAnsiTheme="majorHAnsi" w:cstheme="majorHAnsi"/>
                <w:b/>
                <w:lang w:val="es-MX"/>
              </w:rPr>
              <w:t>CONDICIONES INICIALES DEL CONTRATO</w:t>
            </w:r>
          </w:p>
        </w:tc>
      </w:tr>
      <w:tr w:rsidR="005D72D7" w:rsidRPr="00401868" w14:paraId="083A2FAF" w14:textId="77777777" w:rsidTr="00F63405">
        <w:trPr>
          <w:trHeight w:val="743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24C407AD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Objeto del Contrato:</w:t>
            </w:r>
          </w:p>
        </w:tc>
        <w:tc>
          <w:tcPr>
            <w:tcW w:w="6163" w:type="dxa"/>
            <w:gridSpan w:val="3"/>
          </w:tcPr>
          <w:p w14:paraId="0F6747CD" w14:textId="0F40F1CD" w:rsidR="005D72D7" w:rsidRPr="00401868" w:rsidRDefault="00401868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bCs/>
                <w:lang w:val="es-ES"/>
              </w:rPr>
              <w:t>5_9504_072 Prestar los servicios personales de carácter temporal como instructor para impartir formación titulada y/o complementaria, presencial y/o virtual, en los programas de formación financiados con recursos regulares, en el Complejo Tecnológico Agroindustrial Pecuario y Turístico.</w:t>
            </w:r>
          </w:p>
        </w:tc>
      </w:tr>
      <w:tr w:rsidR="005D72D7" w:rsidRPr="00401868" w14:paraId="689CC2AD" w14:textId="77777777" w:rsidTr="00F63405">
        <w:trPr>
          <w:trHeight w:val="35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3B44067F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Contrato No:</w:t>
            </w:r>
          </w:p>
        </w:tc>
        <w:tc>
          <w:tcPr>
            <w:tcW w:w="6163" w:type="dxa"/>
            <w:gridSpan w:val="3"/>
          </w:tcPr>
          <w:p w14:paraId="3BB9F946" w14:textId="0F4A04DD" w:rsidR="005D72D7" w:rsidRPr="00401868" w:rsidRDefault="00401868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bCs/>
              </w:rPr>
              <w:t>CO1.PCCNTR.8997664 de 2026</w:t>
            </w:r>
          </w:p>
        </w:tc>
      </w:tr>
      <w:tr w:rsidR="005D72D7" w:rsidRPr="00401868" w14:paraId="538A06FE" w14:textId="77777777" w:rsidTr="00F63405">
        <w:trPr>
          <w:trHeight w:val="35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60E5554A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Contratista:</w:t>
            </w:r>
          </w:p>
        </w:tc>
        <w:tc>
          <w:tcPr>
            <w:tcW w:w="6163" w:type="dxa"/>
            <w:gridSpan w:val="3"/>
          </w:tcPr>
          <w:p w14:paraId="5905EE0B" w14:textId="06835FE9" w:rsidR="005D72D7" w:rsidRPr="00401868" w:rsidRDefault="00401868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bCs/>
              </w:rPr>
            </w:pPr>
            <w:r w:rsidRPr="00401868">
              <w:rPr>
                <w:rFonts w:asciiTheme="majorHAnsi" w:hAnsiTheme="majorHAnsi" w:cstheme="majorHAnsi"/>
                <w:bCs/>
              </w:rPr>
              <w:t>SERGIO ENRIQUE CARTAGENA MARTINEZ</w:t>
            </w:r>
          </w:p>
        </w:tc>
      </w:tr>
      <w:tr w:rsidR="005D72D7" w:rsidRPr="00401868" w14:paraId="5A93F75D" w14:textId="77777777" w:rsidTr="00F63405">
        <w:trPr>
          <w:trHeight w:val="308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13B26CC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Valor del Contrato:</w:t>
            </w:r>
          </w:p>
        </w:tc>
        <w:tc>
          <w:tcPr>
            <w:tcW w:w="6163" w:type="dxa"/>
            <w:gridSpan w:val="3"/>
          </w:tcPr>
          <w:p w14:paraId="054C48DD" w14:textId="3660B938" w:rsidR="005D72D7" w:rsidRPr="00401868" w:rsidRDefault="00401868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spacing w:val="-2"/>
                <w:w w:val="85"/>
              </w:rPr>
              <w:t>$ 48.954.135</w:t>
            </w:r>
          </w:p>
        </w:tc>
      </w:tr>
      <w:tr w:rsidR="005D72D7" w:rsidRPr="00401868" w14:paraId="4C606DFF" w14:textId="77777777" w:rsidTr="00F63405">
        <w:trPr>
          <w:trHeight w:val="20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798583A6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Fecha de inicio:</w:t>
            </w:r>
          </w:p>
        </w:tc>
        <w:tc>
          <w:tcPr>
            <w:tcW w:w="6163" w:type="dxa"/>
            <w:gridSpan w:val="3"/>
          </w:tcPr>
          <w:p w14:paraId="1218617B" w14:textId="487790D8" w:rsidR="005D72D7" w:rsidRPr="00401868" w:rsidRDefault="00401868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02</w:t>
            </w:r>
            <w:r w:rsidR="005D72D7" w:rsidRPr="00401868">
              <w:rPr>
                <w:rFonts w:asciiTheme="majorHAnsi" w:hAnsiTheme="majorHAnsi" w:cstheme="majorHAnsi"/>
              </w:rPr>
              <w:t xml:space="preserve"> de </w:t>
            </w:r>
            <w:r w:rsidRPr="00401868">
              <w:rPr>
                <w:rFonts w:asciiTheme="majorHAnsi" w:hAnsiTheme="majorHAnsi" w:cstheme="majorHAnsi"/>
              </w:rPr>
              <w:t>febrero</w:t>
            </w:r>
            <w:r w:rsidR="005D72D7" w:rsidRPr="00401868">
              <w:rPr>
                <w:rFonts w:asciiTheme="majorHAnsi" w:hAnsiTheme="majorHAnsi" w:cstheme="majorHAnsi"/>
              </w:rPr>
              <w:t xml:space="preserve"> </w:t>
            </w:r>
            <w:r w:rsidR="009019A9" w:rsidRPr="00401868">
              <w:rPr>
                <w:rFonts w:asciiTheme="majorHAnsi" w:hAnsiTheme="majorHAnsi" w:cstheme="majorHAnsi"/>
                <w:bCs/>
              </w:rPr>
              <w:t>de 202</w:t>
            </w:r>
            <w:r w:rsidRPr="00401868">
              <w:rPr>
                <w:rFonts w:asciiTheme="majorHAnsi" w:hAnsiTheme="majorHAnsi" w:cstheme="majorHAnsi"/>
                <w:bCs/>
              </w:rPr>
              <w:t>6</w:t>
            </w:r>
          </w:p>
        </w:tc>
      </w:tr>
      <w:tr w:rsidR="005D72D7" w:rsidRPr="00401868" w14:paraId="0638278D" w14:textId="77777777" w:rsidTr="00F63405">
        <w:trPr>
          <w:trHeight w:val="35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2A689FF6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  <w:highlight w:val="yellow"/>
              </w:rPr>
            </w:pPr>
            <w:r w:rsidRPr="00401868">
              <w:rPr>
                <w:rFonts w:asciiTheme="majorHAnsi" w:hAnsiTheme="majorHAnsi" w:cstheme="majorHAnsi"/>
              </w:rPr>
              <w:t>Fecha de terminación:</w:t>
            </w:r>
          </w:p>
        </w:tc>
        <w:tc>
          <w:tcPr>
            <w:tcW w:w="6163" w:type="dxa"/>
            <w:gridSpan w:val="3"/>
          </w:tcPr>
          <w:p w14:paraId="0ACD6F6C" w14:textId="28A7E79B" w:rsidR="005D72D7" w:rsidRPr="00401868" w:rsidRDefault="00401868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11</w:t>
            </w:r>
            <w:r w:rsidR="0045748C" w:rsidRPr="00401868">
              <w:rPr>
                <w:rFonts w:asciiTheme="majorHAnsi" w:hAnsiTheme="majorHAnsi" w:cstheme="majorHAnsi"/>
              </w:rPr>
              <w:t xml:space="preserve"> de </w:t>
            </w:r>
            <w:r w:rsidRPr="00401868">
              <w:rPr>
                <w:rFonts w:asciiTheme="majorHAnsi" w:hAnsiTheme="majorHAnsi" w:cstheme="majorHAnsi"/>
              </w:rPr>
              <w:t>diciembre</w:t>
            </w:r>
            <w:r w:rsidR="0045748C" w:rsidRPr="00401868">
              <w:rPr>
                <w:rFonts w:asciiTheme="majorHAnsi" w:hAnsiTheme="majorHAnsi" w:cstheme="majorHAnsi"/>
              </w:rPr>
              <w:t xml:space="preserve"> </w:t>
            </w:r>
            <w:r w:rsidR="009019A9" w:rsidRPr="00401868">
              <w:rPr>
                <w:rFonts w:asciiTheme="majorHAnsi" w:hAnsiTheme="majorHAnsi" w:cstheme="majorHAnsi"/>
                <w:bCs/>
              </w:rPr>
              <w:t>de 202</w:t>
            </w:r>
            <w:r w:rsidRPr="00401868">
              <w:rPr>
                <w:rFonts w:asciiTheme="majorHAnsi" w:hAnsiTheme="majorHAnsi" w:cstheme="majorHAnsi"/>
                <w:bCs/>
              </w:rPr>
              <w:t>6</w:t>
            </w:r>
          </w:p>
        </w:tc>
      </w:tr>
      <w:tr w:rsidR="007D508F" w:rsidRPr="00401868" w14:paraId="0ED5619F" w14:textId="77777777" w:rsidTr="00401868">
        <w:trPr>
          <w:trHeight w:val="354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3352113C" w14:textId="77777777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Número de la póliza</w:t>
            </w:r>
          </w:p>
        </w:tc>
        <w:tc>
          <w:tcPr>
            <w:tcW w:w="2126" w:type="dxa"/>
          </w:tcPr>
          <w:p w14:paraId="6E6BE96F" w14:textId="2BBCCFD2" w:rsidR="005D72D7" w:rsidRPr="00401868" w:rsidRDefault="00401868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595 47 994000004608</w:t>
            </w:r>
          </w:p>
        </w:tc>
        <w:tc>
          <w:tcPr>
            <w:tcW w:w="4037" w:type="dxa"/>
            <w:gridSpan w:val="2"/>
          </w:tcPr>
          <w:p w14:paraId="3CE741D5" w14:textId="3E8236DC" w:rsidR="005D72D7" w:rsidRPr="00401868" w:rsidRDefault="005D72D7" w:rsidP="005D72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 xml:space="preserve">Vigencia: </w:t>
            </w:r>
            <w:r w:rsidR="00401868" w:rsidRPr="00401868">
              <w:rPr>
                <w:rFonts w:asciiTheme="majorHAnsi" w:hAnsiTheme="majorHAnsi" w:cstheme="majorHAnsi"/>
              </w:rPr>
              <w:t>02</w:t>
            </w:r>
            <w:r w:rsidRPr="00401868">
              <w:rPr>
                <w:rFonts w:asciiTheme="majorHAnsi" w:hAnsiTheme="majorHAnsi" w:cstheme="majorHAnsi"/>
              </w:rPr>
              <w:t>/</w:t>
            </w:r>
            <w:r w:rsidR="00401868" w:rsidRPr="00401868">
              <w:rPr>
                <w:rFonts w:asciiTheme="majorHAnsi" w:hAnsiTheme="majorHAnsi" w:cstheme="majorHAnsi"/>
              </w:rPr>
              <w:t>02</w:t>
            </w:r>
            <w:r w:rsidRPr="00401868">
              <w:rPr>
                <w:rFonts w:asciiTheme="majorHAnsi" w:hAnsiTheme="majorHAnsi" w:cstheme="majorHAnsi"/>
              </w:rPr>
              <w:t>/202</w:t>
            </w:r>
            <w:r w:rsidR="00401868" w:rsidRPr="00401868">
              <w:rPr>
                <w:rFonts w:asciiTheme="majorHAnsi" w:hAnsiTheme="majorHAnsi" w:cstheme="majorHAnsi"/>
              </w:rPr>
              <w:t>6</w:t>
            </w:r>
            <w:r w:rsidR="0045748C" w:rsidRPr="00401868">
              <w:rPr>
                <w:rFonts w:asciiTheme="majorHAnsi" w:hAnsiTheme="majorHAnsi" w:cstheme="majorHAnsi"/>
              </w:rPr>
              <w:t xml:space="preserve"> </w:t>
            </w:r>
            <w:r w:rsidRPr="00401868">
              <w:rPr>
                <w:rFonts w:asciiTheme="majorHAnsi" w:hAnsiTheme="majorHAnsi" w:cstheme="majorHAnsi"/>
              </w:rPr>
              <w:t xml:space="preserve">- </w:t>
            </w:r>
            <w:r w:rsidR="00401868" w:rsidRPr="00401868">
              <w:rPr>
                <w:rFonts w:asciiTheme="majorHAnsi" w:hAnsiTheme="majorHAnsi" w:cstheme="majorHAnsi"/>
              </w:rPr>
              <w:t>12/04/2027</w:t>
            </w:r>
          </w:p>
        </w:tc>
      </w:tr>
      <w:tr w:rsidR="00EA34AC" w:rsidRPr="00401868" w14:paraId="458FBDB0" w14:textId="77777777" w:rsidTr="00EA34AC">
        <w:trPr>
          <w:gridAfter w:val="1"/>
          <w:wAfter w:w="44" w:type="dxa"/>
          <w:trHeight w:val="397"/>
          <w:jc w:val="center"/>
        </w:trPr>
        <w:tc>
          <w:tcPr>
            <w:tcW w:w="8808" w:type="dxa"/>
            <w:gridSpan w:val="3"/>
            <w:shd w:val="clear" w:color="auto" w:fill="FFFFFF"/>
            <w:vAlign w:val="center"/>
          </w:tcPr>
          <w:p w14:paraId="501B621C" w14:textId="77777777" w:rsidR="00EA34AC" w:rsidRPr="00401868" w:rsidRDefault="00EA34AC" w:rsidP="00EA34AC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401868">
              <w:rPr>
                <w:rFonts w:asciiTheme="majorHAnsi" w:hAnsiTheme="majorHAnsi" w:cstheme="majorHAnsi"/>
                <w:b/>
              </w:rPr>
              <w:t>INFORMACIÓN FINANCIERA</w:t>
            </w:r>
          </w:p>
        </w:tc>
      </w:tr>
      <w:tr w:rsidR="00EA34AC" w:rsidRPr="00401868" w14:paraId="7659D1BB" w14:textId="77777777" w:rsidTr="00F63405">
        <w:trPr>
          <w:gridAfter w:val="1"/>
          <w:wAfter w:w="44" w:type="dxa"/>
          <w:trHeight w:val="397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366CE9E5" w14:textId="77777777" w:rsidR="00EA34AC" w:rsidRPr="00401868" w:rsidRDefault="00EA34AC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Valor total del contrato:</w:t>
            </w:r>
          </w:p>
        </w:tc>
        <w:tc>
          <w:tcPr>
            <w:tcW w:w="6119" w:type="dxa"/>
            <w:gridSpan w:val="2"/>
          </w:tcPr>
          <w:p w14:paraId="0B55D1AF" w14:textId="36F93444" w:rsidR="00EA34AC" w:rsidRPr="00401868" w:rsidRDefault="00401868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bCs/>
                <w:lang w:val="es-ES"/>
              </w:rPr>
              <w:t>$ 48.954.135</w:t>
            </w:r>
          </w:p>
        </w:tc>
      </w:tr>
      <w:tr w:rsidR="00EA34AC" w:rsidRPr="00401868" w14:paraId="3EEBBF4B" w14:textId="77777777" w:rsidTr="00F63405">
        <w:trPr>
          <w:gridAfter w:val="1"/>
          <w:wAfter w:w="44" w:type="dxa"/>
          <w:trHeight w:val="397"/>
          <w:jc w:val="center"/>
        </w:trPr>
        <w:tc>
          <w:tcPr>
            <w:tcW w:w="2689" w:type="dxa"/>
            <w:shd w:val="clear" w:color="auto" w:fill="FFFFFF"/>
            <w:vAlign w:val="center"/>
          </w:tcPr>
          <w:p w14:paraId="6ECFE4BF" w14:textId="77777777" w:rsidR="00EA34AC" w:rsidRPr="00401868" w:rsidRDefault="00EA34AC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Pago mensual:</w:t>
            </w:r>
          </w:p>
        </w:tc>
        <w:tc>
          <w:tcPr>
            <w:tcW w:w="6119" w:type="dxa"/>
            <w:gridSpan w:val="2"/>
          </w:tcPr>
          <w:p w14:paraId="3887704B" w14:textId="730975C2" w:rsidR="00EA34AC" w:rsidRPr="00401868" w:rsidRDefault="00401868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bCs/>
                <w:lang w:val="es-ES"/>
              </w:rPr>
              <w:t>$ 4.737.497</w:t>
            </w:r>
          </w:p>
        </w:tc>
      </w:tr>
      <w:tr w:rsidR="00EA34AC" w:rsidRPr="00401868" w14:paraId="0C72BA05" w14:textId="77777777" w:rsidTr="00F63405">
        <w:trPr>
          <w:gridAfter w:val="1"/>
          <w:wAfter w:w="44" w:type="dxa"/>
          <w:trHeight w:val="397"/>
          <w:jc w:val="center"/>
        </w:trPr>
        <w:tc>
          <w:tcPr>
            <w:tcW w:w="2689" w:type="dxa"/>
            <w:shd w:val="clear" w:color="auto" w:fill="FFFFFF"/>
          </w:tcPr>
          <w:p w14:paraId="7516761C" w14:textId="77777777" w:rsidR="00EA34AC" w:rsidRPr="00401868" w:rsidRDefault="00EA34AC" w:rsidP="00F6262D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Valor Total pagado:</w:t>
            </w:r>
          </w:p>
        </w:tc>
        <w:tc>
          <w:tcPr>
            <w:tcW w:w="6119" w:type="dxa"/>
            <w:gridSpan w:val="2"/>
          </w:tcPr>
          <w:p w14:paraId="79BE1684" w14:textId="541657BF" w:rsidR="00EA34AC" w:rsidRPr="00401868" w:rsidRDefault="00401868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bCs/>
                <w:lang w:val="es-ES"/>
              </w:rPr>
              <w:t>$ 37.742.059</w:t>
            </w:r>
          </w:p>
        </w:tc>
      </w:tr>
      <w:tr w:rsidR="00EA34AC" w:rsidRPr="00401868" w14:paraId="4A2E036C" w14:textId="77777777" w:rsidTr="00F63405">
        <w:trPr>
          <w:gridAfter w:val="1"/>
          <w:wAfter w:w="44" w:type="dxa"/>
          <w:trHeight w:val="477"/>
          <w:jc w:val="center"/>
        </w:trPr>
        <w:tc>
          <w:tcPr>
            <w:tcW w:w="2689" w:type="dxa"/>
            <w:shd w:val="clear" w:color="auto" w:fill="FFFFFF"/>
          </w:tcPr>
          <w:p w14:paraId="2857133B" w14:textId="66468B6C" w:rsidR="00EA34AC" w:rsidRPr="00401868" w:rsidRDefault="00F63405" w:rsidP="00F6262D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Saldo financiero por ejecutar</w:t>
            </w:r>
            <w:r w:rsidR="00EA34AC" w:rsidRPr="00401868">
              <w:rPr>
                <w:rFonts w:asciiTheme="majorHAnsi" w:hAnsiTheme="majorHAnsi" w:cstheme="majorHAnsi"/>
              </w:rPr>
              <w:t>:</w:t>
            </w:r>
          </w:p>
        </w:tc>
        <w:tc>
          <w:tcPr>
            <w:tcW w:w="6119" w:type="dxa"/>
            <w:gridSpan w:val="2"/>
          </w:tcPr>
          <w:p w14:paraId="2F8987DD" w14:textId="649D18EC" w:rsidR="00EA34AC" w:rsidRPr="00401868" w:rsidRDefault="00401868" w:rsidP="00F6262D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  <w:bCs/>
              </w:rPr>
              <w:t>$ 11.212.076</w:t>
            </w:r>
          </w:p>
        </w:tc>
      </w:tr>
    </w:tbl>
    <w:p w14:paraId="24091EB1" w14:textId="77777777" w:rsidR="008A0A04" w:rsidRPr="00401868" w:rsidRDefault="008A0A04" w:rsidP="00C16C45">
      <w:pPr>
        <w:pStyle w:val="Sinespaciado"/>
        <w:jc w:val="both"/>
        <w:rPr>
          <w:lang w:val="es-ES" w:eastAsia="es-ES"/>
        </w:rPr>
      </w:pPr>
    </w:p>
    <w:p w14:paraId="01AC1C51" w14:textId="77777777" w:rsidR="008A0A04" w:rsidRPr="00401868" w:rsidRDefault="008A0A04" w:rsidP="00C16C45">
      <w:pPr>
        <w:pStyle w:val="Sinespaciado"/>
        <w:jc w:val="both"/>
        <w:rPr>
          <w:lang w:val="es-ES" w:eastAsia="es-ES"/>
        </w:rPr>
      </w:pPr>
    </w:p>
    <w:p w14:paraId="6E0CD2CB" w14:textId="24F638E6" w:rsidR="00B004DC" w:rsidRPr="00401868" w:rsidRDefault="00F63405" w:rsidP="00C16C45">
      <w:pPr>
        <w:pStyle w:val="Sinespaciado"/>
        <w:jc w:val="both"/>
        <w:rPr>
          <w:b/>
          <w:bCs/>
          <w:lang w:val="es-ES" w:eastAsia="es-ES"/>
        </w:rPr>
      </w:pPr>
      <w:r w:rsidRPr="00401868">
        <w:rPr>
          <w:b/>
          <w:bCs/>
          <w:lang w:val="es-ES" w:eastAsia="es-ES"/>
        </w:rPr>
        <w:t>Tipo de novedad</w:t>
      </w:r>
      <w:r w:rsidR="00B004DC" w:rsidRPr="00401868">
        <w:rPr>
          <w:b/>
          <w:bCs/>
          <w:lang w:val="es-ES" w:eastAsia="es-ES"/>
        </w:rPr>
        <w:t>:</w:t>
      </w:r>
    </w:p>
    <w:p w14:paraId="6D7567A5" w14:textId="77777777" w:rsidR="004C5E07" w:rsidRPr="00401868" w:rsidRDefault="004C5E07" w:rsidP="004C5E07">
      <w:pPr>
        <w:pStyle w:val="Sinespaciado"/>
        <w:rPr>
          <w:lang w:val="es-ES" w:eastAsia="es-ES"/>
        </w:rPr>
      </w:pPr>
    </w:p>
    <w:tbl>
      <w:tblPr>
        <w:tblStyle w:val="Tablaconcuadrcula"/>
        <w:tblW w:w="8555" w:type="dxa"/>
        <w:tblInd w:w="263" w:type="dxa"/>
        <w:tblLook w:val="04A0" w:firstRow="1" w:lastRow="0" w:firstColumn="1" w:lastColumn="0" w:noHBand="0" w:noVBand="1"/>
      </w:tblPr>
      <w:tblGrid>
        <w:gridCol w:w="1278"/>
        <w:gridCol w:w="4370"/>
        <w:gridCol w:w="2907"/>
      </w:tblGrid>
      <w:tr w:rsidR="008A0A04" w:rsidRPr="00401868" w14:paraId="7C9B69A4" w14:textId="77777777" w:rsidTr="005B51C1">
        <w:trPr>
          <w:trHeight w:val="272"/>
        </w:trPr>
        <w:tc>
          <w:tcPr>
            <w:tcW w:w="0" w:type="auto"/>
            <w:shd w:val="clear" w:color="auto" w:fill="D9D9D9" w:themeFill="background1" w:themeFillShade="D9"/>
          </w:tcPr>
          <w:p w14:paraId="775CE357" w14:textId="760923BD" w:rsidR="008A0A04" w:rsidRPr="00401868" w:rsidRDefault="00B004DC" w:rsidP="00B004DC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401868">
              <w:rPr>
                <w:rFonts w:asciiTheme="majorHAnsi" w:hAnsiTheme="majorHAnsi" w:cstheme="majorHAnsi"/>
                <w:b/>
                <w:lang w:val="es-MX"/>
              </w:rPr>
              <w:lastRenderedPageBreak/>
              <w:t>No.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14:paraId="418A745F" w14:textId="77777777" w:rsidR="008A0A04" w:rsidRPr="00401868" w:rsidRDefault="008A0A04" w:rsidP="008A0A04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401868">
              <w:rPr>
                <w:rFonts w:asciiTheme="majorHAnsi" w:hAnsiTheme="majorHAnsi" w:cstheme="majorHAnsi"/>
                <w:b/>
                <w:lang w:val="es-MX"/>
              </w:rPr>
              <w:t>TIPO DE NOVEDAD</w:t>
            </w:r>
          </w:p>
        </w:tc>
        <w:tc>
          <w:tcPr>
            <w:tcW w:w="2907" w:type="dxa"/>
            <w:shd w:val="clear" w:color="auto" w:fill="D9D9D9" w:themeFill="background1" w:themeFillShade="D9"/>
          </w:tcPr>
          <w:p w14:paraId="779F2C69" w14:textId="77777777" w:rsidR="008A0A04" w:rsidRPr="00401868" w:rsidRDefault="008A0A04" w:rsidP="008A0A04">
            <w:pPr>
              <w:pStyle w:val="Prrafodelista"/>
              <w:spacing w:after="0" w:line="240" w:lineRule="auto"/>
              <w:ind w:left="0"/>
              <w:jc w:val="center"/>
              <w:rPr>
                <w:rFonts w:asciiTheme="majorHAnsi" w:hAnsiTheme="majorHAnsi" w:cstheme="majorHAnsi"/>
                <w:b/>
                <w:lang w:val="es-MX"/>
              </w:rPr>
            </w:pPr>
            <w:r w:rsidRPr="00401868">
              <w:rPr>
                <w:rFonts w:asciiTheme="majorHAnsi" w:hAnsiTheme="majorHAnsi" w:cstheme="majorHAnsi"/>
                <w:b/>
                <w:lang w:val="es-MX"/>
              </w:rPr>
              <w:t>SI</w:t>
            </w:r>
          </w:p>
        </w:tc>
      </w:tr>
      <w:tr w:rsidR="008A0A04" w:rsidRPr="00401868" w14:paraId="4A624E8C" w14:textId="77777777" w:rsidTr="005B51C1">
        <w:trPr>
          <w:trHeight w:val="149"/>
        </w:trPr>
        <w:tc>
          <w:tcPr>
            <w:tcW w:w="0" w:type="auto"/>
          </w:tcPr>
          <w:p w14:paraId="37D74196" w14:textId="2721F321" w:rsidR="008A0A04" w:rsidRPr="00401868" w:rsidRDefault="00E37BC0" w:rsidP="00B004DC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4370" w:type="dxa"/>
          </w:tcPr>
          <w:p w14:paraId="57FBDD8D" w14:textId="77777777" w:rsidR="008A0A04" w:rsidRPr="00401868" w:rsidRDefault="008A0A04" w:rsidP="008A0A04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 xml:space="preserve">CESIÓN </w:t>
            </w:r>
          </w:p>
        </w:tc>
        <w:tc>
          <w:tcPr>
            <w:tcW w:w="2907" w:type="dxa"/>
          </w:tcPr>
          <w:p w14:paraId="746F3DB1" w14:textId="79D1F4BE" w:rsidR="008A0A04" w:rsidRPr="00401868" w:rsidRDefault="008A0A04" w:rsidP="000431AF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8A0A04" w:rsidRPr="00401868" w14:paraId="04A0D901" w14:textId="77777777" w:rsidTr="005B51C1">
        <w:trPr>
          <w:trHeight w:val="28"/>
        </w:trPr>
        <w:tc>
          <w:tcPr>
            <w:tcW w:w="0" w:type="auto"/>
          </w:tcPr>
          <w:p w14:paraId="386C374A" w14:textId="27B25048" w:rsidR="008A0A04" w:rsidRPr="00401868" w:rsidRDefault="00E37BC0" w:rsidP="00B004DC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4370" w:type="dxa"/>
          </w:tcPr>
          <w:p w14:paraId="2A91D0F9" w14:textId="7EA8CA01" w:rsidR="008A0A04" w:rsidRPr="00401868" w:rsidRDefault="008A0A04" w:rsidP="008A0A04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TERMINACIÓN</w:t>
            </w:r>
            <w:r w:rsidR="0001088B" w:rsidRPr="00401868">
              <w:rPr>
                <w:rFonts w:asciiTheme="majorHAnsi" w:hAnsiTheme="majorHAnsi" w:cstheme="majorHAnsi"/>
              </w:rPr>
              <w:t xml:space="preserve"> </w:t>
            </w:r>
            <w:r w:rsidRPr="00401868">
              <w:rPr>
                <w:rFonts w:asciiTheme="majorHAnsi" w:hAnsiTheme="majorHAnsi" w:cstheme="majorHAnsi"/>
              </w:rPr>
              <w:t>ANTICIPADA</w:t>
            </w:r>
          </w:p>
        </w:tc>
        <w:tc>
          <w:tcPr>
            <w:tcW w:w="2907" w:type="dxa"/>
          </w:tcPr>
          <w:p w14:paraId="370AB80D" w14:textId="782F3F54" w:rsidR="008A0A04" w:rsidRPr="00401868" w:rsidRDefault="00401868" w:rsidP="008A0A04">
            <w:pPr>
              <w:spacing w:after="0" w:line="240" w:lineRule="auto"/>
              <w:jc w:val="center"/>
              <w:rPr>
                <w:rFonts w:asciiTheme="majorHAnsi" w:hAnsiTheme="majorHAnsi" w:cstheme="majorHAnsi"/>
              </w:rPr>
            </w:pPr>
            <w:r w:rsidRPr="00401868">
              <w:rPr>
                <w:rFonts w:asciiTheme="majorHAnsi" w:hAnsiTheme="majorHAnsi" w:cstheme="majorHAnsi"/>
              </w:rPr>
              <w:t>X</w:t>
            </w:r>
          </w:p>
        </w:tc>
      </w:tr>
    </w:tbl>
    <w:p w14:paraId="546AAA10" w14:textId="77777777" w:rsidR="008A0A04" w:rsidRPr="00401868" w:rsidRDefault="008A0A04" w:rsidP="004C5E07">
      <w:pPr>
        <w:pStyle w:val="Sinespaciado"/>
        <w:rPr>
          <w:lang w:val="es-ES" w:eastAsia="es-ES"/>
        </w:rPr>
      </w:pPr>
    </w:p>
    <w:p w14:paraId="3018C9C8" w14:textId="77777777" w:rsidR="00D559F3" w:rsidRPr="00401868" w:rsidRDefault="00D559F3" w:rsidP="004C5E07">
      <w:pPr>
        <w:pStyle w:val="Sinespaciado"/>
        <w:rPr>
          <w:b/>
          <w:bCs/>
          <w:lang w:val="es-ES" w:eastAsia="es-ES"/>
        </w:rPr>
      </w:pPr>
    </w:p>
    <w:p w14:paraId="7339D21B" w14:textId="7E12BE3B" w:rsidR="00D559F3" w:rsidRPr="00401868" w:rsidRDefault="00D559F3" w:rsidP="004C5E07">
      <w:pPr>
        <w:pStyle w:val="Sinespaciado"/>
        <w:rPr>
          <w:b/>
          <w:bCs/>
          <w:lang w:val="es-ES" w:eastAsia="es-ES"/>
        </w:rPr>
      </w:pPr>
      <w:r w:rsidRPr="00401868">
        <w:rPr>
          <w:b/>
          <w:bCs/>
          <w:lang w:val="es-ES" w:eastAsia="es-ES"/>
        </w:rPr>
        <w:t>Observaciones:</w:t>
      </w:r>
    </w:p>
    <w:p w14:paraId="10F1279A" w14:textId="77777777" w:rsidR="0039727E" w:rsidRPr="00401868" w:rsidRDefault="0039727E" w:rsidP="004C5E07">
      <w:pPr>
        <w:pStyle w:val="Sinespaciado"/>
        <w:rPr>
          <w:b/>
          <w:bCs/>
          <w:lang w:val="es-ES" w:eastAsia="es-ES"/>
        </w:rPr>
      </w:pPr>
    </w:p>
    <w:p w14:paraId="2CCA7074" w14:textId="3E0A2E4E" w:rsidR="009C1917" w:rsidRPr="00401868" w:rsidRDefault="00C1263F" w:rsidP="00EE379A">
      <w:pPr>
        <w:pStyle w:val="Sinespaciado"/>
        <w:jc w:val="both"/>
        <w:rPr>
          <w:lang w:val="es-ES" w:eastAsia="es-ES"/>
        </w:rPr>
      </w:pPr>
      <w:r w:rsidRPr="00401868">
        <w:rPr>
          <w:lang w:val="es-ES" w:eastAsia="es-ES"/>
        </w:rPr>
        <w:t>A la fecha el contratista ha dado cumplimiento a sus obligaciones contractuales sin registrar ningún tipo de incumplimiento</w:t>
      </w:r>
      <w:r w:rsidR="00AD784A" w:rsidRPr="00401868">
        <w:rPr>
          <w:lang w:val="es-ES" w:eastAsia="es-ES"/>
        </w:rPr>
        <w:t xml:space="preserve">, </w:t>
      </w:r>
      <w:r w:rsidR="004D61B5" w:rsidRPr="00401868">
        <w:rPr>
          <w:lang w:val="es-ES" w:eastAsia="es-ES"/>
        </w:rPr>
        <w:t xml:space="preserve">por lo que </w:t>
      </w:r>
      <w:r w:rsidR="00AD784A" w:rsidRPr="00401868">
        <w:rPr>
          <w:lang w:val="es-ES" w:eastAsia="es-ES"/>
        </w:rPr>
        <w:t>con base en la</w:t>
      </w:r>
      <w:r w:rsidR="004D61B5" w:rsidRPr="00401868">
        <w:rPr>
          <w:lang w:val="es-ES" w:eastAsia="es-ES"/>
        </w:rPr>
        <w:t xml:space="preserve"> solicitud radicada y</w:t>
      </w:r>
      <w:r w:rsidR="00AD784A" w:rsidRPr="00401868">
        <w:rPr>
          <w:lang w:val="es-ES" w:eastAsia="es-ES"/>
        </w:rPr>
        <w:t xml:space="preserve"> </w:t>
      </w:r>
      <w:r w:rsidRPr="00401868">
        <w:rPr>
          <w:lang w:val="es-ES" w:eastAsia="es-ES"/>
        </w:rPr>
        <w:t>teniendo en cuenta las razones objetivas expuestas por el contratista</w:t>
      </w:r>
      <w:r w:rsidR="00F63AB4" w:rsidRPr="00401868">
        <w:rPr>
          <w:lang w:val="es-ES" w:eastAsia="es-ES"/>
        </w:rPr>
        <w:t>,</w:t>
      </w:r>
      <w:r w:rsidR="009C1917" w:rsidRPr="00401868">
        <w:rPr>
          <w:lang w:val="es-ES" w:eastAsia="es-ES"/>
        </w:rPr>
        <w:t xml:space="preserve"> como supervisor del contrato recomiendo </w:t>
      </w:r>
      <w:r w:rsidR="00F63AB4" w:rsidRPr="00401868">
        <w:rPr>
          <w:lang w:val="es-ES" w:eastAsia="es-ES"/>
        </w:rPr>
        <w:t>proceder</w:t>
      </w:r>
      <w:r w:rsidR="009C1917" w:rsidRPr="00401868">
        <w:rPr>
          <w:lang w:val="es-ES" w:eastAsia="es-ES"/>
        </w:rPr>
        <w:t xml:space="preserve"> </w:t>
      </w:r>
      <w:r w:rsidR="00D559F3" w:rsidRPr="00401868">
        <w:rPr>
          <w:lang w:val="es-ES" w:eastAsia="es-ES"/>
        </w:rPr>
        <w:t xml:space="preserve">con </w:t>
      </w:r>
      <w:r w:rsidR="009C1917" w:rsidRPr="00401868">
        <w:rPr>
          <w:lang w:val="es-ES" w:eastAsia="es-ES"/>
        </w:rPr>
        <w:t xml:space="preserve">la terminación anticipada del contrato al </w:t>
      </w:r>
      <w:r w:rsidR="004C7F62">
        <w:rPr>
          <w:lang w:val="es-ES" w:eastAsia="es-ES"/>
        </w:rPr>
        <w:t>20</w:t>
      </w:r>
      <w:r w:rsidR="009C1917" w:rsidRPr="00401868">
        <w:rPr>
          <w:lang w:val="es-ES" w:eastAsia="es-ES"/>
        </w:rPr>
        <w:t xml:space="preserve"> de </w:t>
      </w:r>
      <w:r w:rsidR="00401868" w:rsidRPr="00401868">
        <w:rPr>
          <w:lang w:val="es-ES" w:eastAsia="es-ES"/>
        </w:rPr>
        <w:t>octubre</w:t>
      </w:r>
      <w:r w:rsidR="009C1917" w:rsidRPr="00401868">
        <w:rPr>
          <w:lang w:val="es-ES" w:eastAsia="es-ES"/>
        </w:rPr>
        <w:t xml:space="preserve"> de 202</w:t>
      </w:r>
      <w:r w:rsidR="00401868" w:rsidRPr="00401868">
        <w:rPr>
          <w:lang w:val="es-ES" w:eastAsia="es-ES"/>
        </w:rPr>
        <w:t>6</w:t>
      </w:r>
      <w:r w:rsidR="004E4F22" w:rsidRPr="00401868">
        <w:rPr>
          <w:lang w:val="es-ES" w:eastAsia="es-ES"/>
        </w:rPr>
        <w:t>, dado que esto permitirá una mejor calidad de vida para él y su familia</w:t>
      </w:r>
      <w:r w:rsidR="00440EA1" w:rsidRPr="00401868">
        <w:rPr>
          <w:lang w:val="es-ES" w:eastAsia="es-ES"/>
        </w:rPr>
        <w:t>, así como crecimiento en su ámbito profesional</w:t>
      </w:r>
      <w:r w:rsidR="004E4F22" w:rsidRPr="00401868">
        <w:rPr>
          <w:lang w:val="es-ES" w:eastAsia="es-ES"/>
        </w:rPr>
        <w:t xml:space="preserve">. </w:t>
      </w:r>
    </w:p>
    <w:p w14:paraId="3DE77B89" w14:textId="77777777" w:rsidR="004E4F22" w:rsidRPr="00401868" w:rsidRDefault="004E4F22" w:rsidP="00EE379A">
      <w:pPr>
        <w:pStyle w:val="Sinespaciado"/>
        <w:jc w:val="both"/>
        <w:rPr>
          <w:lang w:val="es-ES" w:eastAsia="es-ES"/>
        </w:rPr>
      </w:pPr>
    </w:p>
    <w:p w14:paraId="3080DF1D" w14:textId="3A1ABCDA" w:rsidR="004E4F22" w:rsidRPr="00401868" w:rsidRDefault="004E4F22" w:rsidP="00EE379A">
      <w:pPr>
        <w:pStyle w:val="Sinespaciado"/>
        <w:jc w:val="both"/>
        <w:rPr>
          <w:lang w:val="es-ES" w:eastAsia="es-ES"/>
        </w:rPr>
      </w:pPr>
      <w:r w:rsidRPr="00401868">
        <w:rPr>
          <w:lang w:val="es-ES" w:eastAsia="es-ES"/>
        </w:rPr>
        <w:t xml:space="preserve">Respecto a la prestación del servicio </w:t>
      </w:r>
      <w:r w:rsidR="009B6624" w:rsidRPr="00401868">
        <w:rPr>
          <w:lang w:val="es-ES" w:eastAsia="es-ES"/>
        </w:rPr>
        <w:t>se procederá</w:t>
      </w:r>
      <w:r w:rsidR="00C95EDB" w:rsidRPr="00401868">
        <w:rPr>
          <w:lang w:val="es-ES" w:eastAsia="es-ES"/>
        </w:rPr>
        <w:t xml:space="preserve"> con la verificación de documentos de </w:t>
      </w:r>
      <w:r w:rsidR="00C32FD6" w:rsidRPr="00401868">
        <w:rPr>
          <w:lang w:val="es-ES" w:eastAsia="es-ES"/>
        </w:rPr>
        <w:t xml:space="preserve">una persona idónea para ejecutar el objeto contractual </w:t>
      </w:r>
      <w:r w:rsidR="00DA345B" w:rsidRPr="00401868">
        <w:rPr>
          <w:lang w:val="es-ES" w:eastAsia="es-ES"/>
        </w:rPr>
        <w:t>y continuar con la prestación del servicio requerido por la Entidad</w:t>
      </w:r>
      <w:r w:rsidR="00C32FD6" w:rsidRPr="00401868">
        <w:rPr>
          <w:lang w:val="es-ES" w:eastAsia="es-ES"/>
        </w:rPr>
        <w:t xml:space="preserve">. </w:t>
      </w:r>
    </w:p>
    <w:p w14:paraId="0099FB4E" w14:textId="77777777" w:rsidR="003C42C7" w:rsidRPr="00401868" w:rsidRDefault="003C42C7" w:rsidP="004C5E07">
      <w:pPr>
        <w:pStyle w:val="Sinespaciado"/>
        <w:rPr>
          <w:lang w:val="es-ES" w:eastAsia="es-ES"/>
        </w:rPr>
      </w:pPr>
    </w:p>
    <w:p w14:paraId="38C4B19C" w14:textId="0C755605" w:rsidR="00D7237A" w:rsidRPr="00401868" w:rsidRDefault="004C5E07" w:rsidP="004C5E07">
      <w:pPr>
        <w:pStyle w:val="Sinespaciado"/>
        <w:rPr>
          <w:lang w:val="es-ES" w:eastAsia="es-ES"/>
        </w:rPr>
      </w:pPr>
      <w:r w:rsidRPr="00401868">
        <w:rPr>
          <w:lang w:val="es-ES" w:eastAsia="es-ES"/>
        </w:rPr>
        <w:t>Cordialmente</w:t>
      </w:r>
      <w:r w:rsidR="00D7237A" w:rsidRPr="00401868">
        <w:rPr>
          <w:lang w:val="es-ES" w:eastAsia="es-ES"/>
        </w:rPr>
        <w:t xml:space="preserve">,  </w:t>
      </w:r>
    </w:p>
    <w:p w14:paraId="51E7F42B" w14:textId="20A3EFBC" w:rsidR="009F7A21" w:rsidRPr="00401868" w:rsidRDefault="009F7A21" w:rsidP="004C5E07">
      <w:pPr>
        <w:pStyle w:val="Sinespaciado"/>
        <w:rPr>
          <w:lang w:val="es-ES" w:eastAsia="es-ES"/>
        </w:rPr>
      </w:pPr>
    </w:p>
    <w:p w14:paraId="6CDE8AA8" w14:textId="4C30C774" w:rsidR="00D7237A" w:rsidRPr="00401868" w:rsidRDefault="00401868" w:rsidP="004C5E07">
      <w:pPr>
        <w:pStyle w:val="Sinespaciado"/>
        <w:rPr>
          <w:lang w:val="es-ES" w:eastAsia="es-E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394091E" wp14:editId="066083E9">
            <wp:simplePos x="0" y="0"/>
            <wp:positionH relativeFrom="column">
              <wp:posOffset>-144012</wp:posOffset>
            </wp:positionH>
            <wp:positionV relativeFrom="paragraph">
              <wp:posOffset>106975</wp:posOffset>
            </wp:positionV>
            <wp:extent cx="1903228" cy="620349"/>
            <wp:effectExtent l="0" t="0" r="1905" b="8890"/>
            <wp:wrapNone/>
            <wp:docPr id="6457844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228" cy="620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A208A2" w14:textId="11700095" w:rsidR="008B7A85" w:rsidRPr="00401868" w:rsidRDefault="008B7A85" w:rsidP="004C5E07">
      <w:pPr>
        <w:pStyle w:val="Sinespaciado"/>
        <w:rPr>
          <w:lang w:val="es-ES" w:eastAsia="es-ES"/>
        </w:rPr>
      </w:pPr>
    </w:p>
    <w:p w14:paraId="5400B3F6" w14:textId="327AED72" w:rsidR="008B7A85" w:rsidRPr="00401868" w:rsidRDefault="008B7A85" w:rsidP="004C5E07">
      <w:pPr>
        <w:pStyle w:val="Sinespaciado"/>
        <w:rPr>
          <w:lang w:val="es-ES" w:eastAsia="es-ES"/>
        </w:rPr>
      </w:pPr>
    </w:p>
    <w:p w14:paraId="6290D397" w14:textId="7C917E76" w:rsidR="008B7A85" w:rsidRPr="00401868" w:rsidRDefault="00401868" w:rsidP="000D0469">
      <w:pPr>
        <w:spacing w:after="0" w:line="240" w:lineRule="auto"/>
        <w:ind w:right="851"/>
        <w:rPr>
          <w:b/>
          <w:bCs/>
          <w:lang w:val="es-ES" w:eastAsia="es-ES"/>
        </w:rPr>
      </w:pPr>
      <w:r w:rsidRPr="00401868">
        <w:rPr>
          <w:b/>
          <w:bCs/>
          <w:lang w:val="es-ES" w:eastAsia="es-ES"/>
        </w:rPr>
        <w:t>Ofelia María Quejada Duran</w:t>
      </w:r>
    </w:p>
    <w:p w14:paraId="400007DB" w14:textId="0E43E16F" w:rsidR="000D0469" w:rsidRPr="00401868" w:rsidRDefault="00401868" w:rsidP="000D0469">
      <w:pPr>
        <w:spacing w:after="0" w:line="240" w:lineRule="auto"/>
        <w:ind w:right="851"/>
        <w:rPr>
          <w:lang w:val="es-ES" w:eastAsia="es-ES"/>
        </w:rPr>
      </w:pPr>
      <w:r w:rsidRPr="00401868">
        <w:rPr>
          <w:lang w:val="es-ES" w:eastAsia="es-ES"/>
        </w:rPr>
        <w:t>Coordinadora Académica</w:t>
      </w:r>
    </w:p>
    <w:p w14:paraId="39A2E795" w14:textId="10C4A6AD" w:rsidR="00AC7061" w:rsidRPr="00401868" w:rsidRDefault="000D0469" w:rsidP="000D0469">
      <w:pPr>
        <w:spacing w:after="0" w:line="240" w:lineRule="auto"/>
        <w:ind w:right="851"/>
        <w:rPr>
          <w:lang w:val="es-ES" w:eastAsia="es-ES"/>
        </w:rPr>
      </w:pPr>
      <w:r w:rsidRPr="00401868">
        <w:rPr>
          <w:lang w:val="es-ES" w:eastAsia="es-ES"/>
        </w:rPr>
        <w:t xml:space="preserve">Supervisor del Contrato </w:t>
      </w:r>
      <w:r w:rsidR="00FC1B29" w:rsidRPr="00401868">
        <w:rPr>
          <w:lang w:val="es-ES" w:eastAsia="es-ES"/>
        </w:rPr>
        <w:t>No</w:t>
      </w:r>
      <w:r w:rsidRPr="00401868">
        <w:rPr>
          <w:lang w:val="es-ES" w:eastAsia="es-ES"/>
        </w:rPr>
        <w:t xml:space="preserve"> </w:t>
      </w:r>
      <w:r w:rsidR="00401868" w:rsidRPr="00401868">
        <w:rPr>
          <w:lang w:val="es-ES" w:eastAsia="es-ES"/>
        </w:rPr>
        <w:t xml:space="preserve">CO1.PCCNTR.8997664 </w:t>
      </w:r>
      <w:r w:rsidR="002353B9" w:rsidRPr="00401868">
        <w:rPr>
          <w:lang w:val="es-ES" w:eastAsia="es-ES"/>
        </w:rPr>
        <w:t>de</w:t>
      </w:r>
      <w:r w:rsidRPr="00401868">
        <w:rPr>
          <w:lang w:val="es-ES" w:eastAsia="es-ES"/>
        </w:rPr>
        <w:t xml:space="preserve"> </w:t>
      </w:r>
      <w:r w:rsidR="002353B9" w:rsidRPr="00401868">
        <w:rPr>
          <w:lang w:val="es-ES" w:eastAsia="es-ES"/>
        </w:rPr>
        <w:t>202</w:t>
      </w:r>
      <w:r w:rsidR="00401868" w:rsidRPr="00401868">
        <w:rPr>
          <w:lang w:val="es-ES" w:eastAsia="es-ES"/>
        </w:rPr>
        <w:t>6</w:t>
      </w:r>
      <w:r w:rsidRPr="00401868">
        <w:rPr>
          <w:lang w:val="es-ES" w:eastAsia="es-ES"/>
        </w:rPr>
        <w:t>.</w:t>
      </w:r>
    </w:p>
    <w:sectPr w:rsidR="00AC7061" w:rsidRPr="00401868" w:rsidSect="00D305DA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701" w:bottom="1418" w:left="1701" w:header="709" w:footer="1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F8AF5" w14:textId="77777777" w:rsidR="00F06FE9" w:rsidRDefault="00F06FE9" w:rsidP="001A74F0">
      <w:pPr>
        <w:spacing w:after="0" w:line="240" w:lineRule="auto"/>
      </w:pPr>
      <w:r>
        <w:separator/>
      </w:r>
    </w:p>
  </w:endnote>
  <w:endnote w:type="continuationSeparator" w:id="0">
    <w:p w14:paraId="0127F93D" w14:textId="77777777" w:rsidR="00F06FE9" w:rsidRDefault="00F06FE9" w:rsidP="001A74F0">
      <w:pPr>
        <w:spacing w:after="0" w:line="240" w:lineRule="auto"/>
      </w:pPr>
      <w:r>
        <w:continuationSeparator/>
      </w:r>
    </w:p>
  </w:endnote>
  <w:endnote w:type="continuationNotice" w:id="1">
    <w:p w14:paraId="6391AB3D" w14:textId="77777777" w:rsidR="00F06FE9" w:rsidRDefault="00F06F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F06FE9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0F962029" w:rsidR="009F2A26" w:rsidRPr="00AF4D27" w:rsidRDefault="00232F5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232F5C">
      <w:t xml:space="preserve"> </w:t>
    </w:r>
    <w:r w:rsidRPr="00232F5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Complejo Tecnológico Agroindustrial, Pecuario y Turístico</w:t>
    </w:r>
  </w:p>
  <w:p w14:paraId="686A7671" w14:textId="0555E617" w:rsidR="00232F5C" w:rsidRDefault="00232F5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Km 1 salida a Turbo, Municipio Apartadó.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–</w:t>
    </w: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</w:t>
    </w:r>
  </w:p>
  <w:p w14:paraId="1D5389AF" w14:textId="546FA64B" w:rsidR="009F2A26" w:rsidRPr="00AF4D27" w:rsidRDefault="00232F5C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>PBX 57 601 5461500 – Ext: 442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24</w:t>
    </w:r>
  </w:p>
  <w:p w14:paraId="5059FA62" w14:textId="6F492481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58243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EA79E" w14:textId="77777777" w:rsidR="00F06FE9" w:rsidRDefault="00F06FE9" w:rsidP="001A74F0">
      <w:pPr>
        <w:spacing w:after="0" w:line="240" w:lineRule="auto"/>
      </w:pPr>
      <w:r>
        <w:separator/>
      </w:r>
    </w:p>
  </w:footnote>
  <w:footnote w:type="continuationSeparator" w:id="0">
    <w:p w14:paraId="74D4B824" w14:textId="77777777" w:rsidR="00F06FE9" w:rsidRDefault="00F06FE9" w:rsidP="001A74F0">
      <w:pPr>
        <w:spacing w:after="0" w:line="240" w:lineRule="auto"/>
      </w:pPr>
      <w:r>
        <w:continuationSeparator/>
      </w:r>
    </w:p>
  </w:footnote>
  <w:footnote w:type="continuationNotice" w:id="1">
    <w:p w14:paraId="3BAEF8BF" w14:textId="77777777" w:rsidR="00F06FE9" w:rsidRDefault="00F06F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F06FE9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ECBD5CB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58240" behindDoc="0" locked="0" layoutInCell="1" allowOverlap="1" wp14:anchorId="7363B19B" wp14:editId="0E9325E2">
          <wp:simplePos x="0" y="0"/>
          <wp:positionH relativeFrom="margin">
            <wp:align>center</wp:align>
          </wp:positionH>
          <wp:positionV relativeFrom="paragraph">
            <wp:posOffset>-145847</wp:posOffset>
          </wp:positionV>
          <wp:extent cx="715010" cy="699135"/>
          <wp:effectExtent l="0" t="0" r="8890" b="5715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02C57"/>
    <w:multiLevelType w:val="hybridMultilevel"/>
    <w:tmpl w:val="6B5644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  <w:num w:numId="2" w16cid:durableId="1326324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C8E"/>
    <w:rsid w:val="000035D3"/>
    <w:rsid w:val="000102B7"/>
    <w:rsid w:val="0001088B"/>
    <w:rsid w:val="00012C07"/>
    <w:rsid w:val="00014F90"/>
    <w:rsid w:val="0003417B"/>
    <w:rsid w:val="00035D5C"/>
    <w:rsid w:val="000431AF"/>
    <w:rsid w:val="0006674D"/>
    <w:rsid w:val="00076B1F"/>
    <w:rsid w:val="00096CD7"/>
    <w:rsid w:val="000A0055"/>
    <w:rsid w:val="000C50A3"/>
    <w:rsid w:val="000C5977"/>
    <w:rsid w:val="000D0469"/>
    <w:rsid w:val="000D6627"/>
    <w:rsid w:val="000F3C70"/>
    <w:rsid w:val="000F62B9"/>
    <w:rsid w:val="0012010D"/>
    <w:rsid w:val="00137362"/>
    <w:rsid w:val="00164B98"/>
    <w:rsid w:val="00166AA7"/>
    <w:rsid w:val="00180405"/>
    <w:rsid w:val="001842A1"/>
    <w:rsid w:val="001A74F0"/>
    <w:rsid w:val="001B1EFB"/>
    <w:rsid w:val="001D6C79"/>
    <w:rsid w:val="001E4919"/>
    <w:rsid w:val="001F20FD"/>
    <w:rsid w:val="00232F5C"/>
    <w:rsid w:val="002353B9"/>
    <w:rsid w:val="002470E1"/>
    <w:rsid w:val="00247DB2"/>
    <w:rsid w:val="00267400"/>
    <w:rsid w:val="00286017"/>
    <w:rsid w:val="002905A9"/>
    <w:rsid w:val="00292253"/>
    <w:rsid w:val="002A7F50"/>
    <w:rsid w:val="002C707C"/>
    <w:rsid w:val="002D5F4A"/>
    <w:rsid w:val="002E6BC6"/>
    <w:rsid w:val="002F7A8C"/>
    <w:rsid w:val="00312EE6"/>
    <w:rsid w:val="00342388"/>
    <w:rsid w:val="003875B3"/>
    <w:rsid w:val="0039155C"/>
    <w:rsid w:val="0039651C"/>
    <w:rsid w:val="0039727E"/>
    <w:rsid w:val="00397447"/>
    <w:rsid w:val="003B4C9C"/>
    <w:rsid w:val="003C42C7"/>
    <w:rsid w:val="003C5C2F"/>
    <w:rsid w:val="003D19E8"/>
    <w:rsid w:val="003D32AC"/>
    <w:rsid w:val="003D3A6D"/>
    <w:rsid w:val="003E3364"/>
    <w:rsid w:val="003F1E80"/>
    <w:rsid w:val="003F4287"/>
    <w:rsid w:val="00401868"/>
    <w:rsid w:val="004034E0"/>
    <w:rsid w:val="00440EA1"/>
    <w:rsid w:val="0045748C"/>
    <w:rsid w:val="00460483"/>
    <w:rsid w:val="0049307C"/>
    <w:rsid w:val="004A1F6E"/>
    <w:rsid w:val="004C5E07"/>
    <w:rsid w:val="004C5ED0"/>
    <w:rsid w:val="004C7F62"/>
    <w:rsid w:val="004D17DC"/>
    <w:rsid w:val="004D49DC"/>
    <w:rsid w:val="004D61B5"/>
    <w:rsid w:val="004E4F22"/>
    <w:rsid w:val="004F7B90"/>
    <w:rsid w:val="00507C43"/>
    <w:rsid w:val="00520228"/>
    <w:rsid w:val="00531B3C"/>
    <w:rsid w:val="00537621"/>
    <w:rsid w:val="00537FE7"/>
    <w:rsid w:val="00552F15"/>
    <w:rsid w:val="005553D9"/>
    <w:rsid w:val="005701F3"/>
    <w:rsid w:val="00572D86"/>
    <w:rsid w:val="00583DA2"/>
    <w:rsid w:val="0058429B"/>
    <w:rsid w:val="005A1A68"/>
    <w:rsid w:val="005B51C1"/>
    <w:rsid w:val="005D72D7"/>
    <w:rsid w:val="005E4ACC"/>
    <w:rsid w:val="005E74C4"/>
    <w:rsid w:val="005F39C1"/>
    <w:rsid w:val="00616651"/>
    <w:rsid w:val="00617B75"/>
    <w:rsid w:val="00632DE1"/>
    <w:rsid w:val="00643388"/>
    <w:rsid w:val="00643A27"/>
    <w:rsid w:val="00647050"/>
    <w:rsid w:val="006470DA"/>
    <w:rsid w:val="0067219F"/>
    <w:rsid w:val="006756C5"/>
    <w:rsid w:val="0068013E"/>
    <w:rsid w:val="006A79F6"/>
    <w:rsid w:val="006B69CB"/>
    <w:rsid w:val="006C0D03"/>
    <w:rsid w:val="006E76A1"/>
    <w:rsid w:val="00704BF7"/>
    <w:rsid w:val="00736D50"/>
    <w:rsid w:val="00760667"/>
    <w:rsid w:val="00760D3F"/>
    <w:rsid w:val="00796678"/>
    <w:rsid w:val="007A30E1"/>
    <w:rsid w:val="007A6E1D"/>
    <w:rsid w:val="007B6831"/>
    <w:rsid w:val="007C2AD4"/>
    <w:rsid w:val="007D508F"/>
    <w:rsid w:val="007F3349"/>
    <w:rsid w:val="007F5D52"/>
    <w:rsid w:val="00813A80"/>
    <w:rsid w:val="008210C7"/>
    <w:rsid w:val="00823272"/>
    <w:rsid w:val="008255E9"/>
    <w:rsid w:val="00841A76"/>
    <w:rsid w:val="008535D1"/>
    <w:rsid w:val="0085755A"/>
    <w:rsid w:val="008846FE"/>
    <w:rsid w:val="008A0A04"/>
    <w:rsid w:val="008B7A85"/>
    <w:rsid w:val="008D6675"/>
    <w:rsid w:val="008F3742"/>
    <w:rsid w:val="0090058F"/>
    <w:rsid w:val="009019A9"/>
    <w:rsid w:val="009031D2"/>
    <w:rsid w:val="00905300"/>
    <w:rsid w:val="009074FB"/>
    <w:rsid w:val="00925A4E"/>
    <w:rsid w:val="00934BA0"/>
    <w:rsid w:val="00936E57"/>
    <w:rsid w:val="00944352"/>
    <w:rsid w:val="0095393C"/>
    <w:rsid w:val="009613C2"/>
    <w:rsid w:val="0097565D"/>
    <w:rsid w:val="00983C98"/>
    <w:rsid w:val="00985A0C"/>
    <w:rsid w:val="00991757"/>
    <w:rsid w:val="009B5BBB"/>
    <w:rsid w:val="009B6624"/>
    <w:rsid w:val="009C1917"/>
    <w:rsid w:val="009F2A26"/>
    <w:rsid w:val="009F5341"/>
    <w:rsid w:val="009F7A21"/>
    <w:rsid w:val="00A148F6"/>
    <w:rsid w:val="00A27AA3"/>
    <w:rsid w:val="00A31E00"/>
    <w:rsid w:val="00A378E0"/>
    <w:rsid w:val="00A5127A"/>
    <w:rsid w:val="00A86545"/>
    <w:rsid w:val="00AA626B"/>
    <w:rsid w:val="00AB5B11"/>
    <w:rsid w:val="00AB73DD"/>
    <w:rsid w:val="00AC7061"/>
    <w:rsid w:val="00AD784A"/>
    <w:rsid w:val="00AE68C0"/>
    <w:rsid w:val="00AE7E27"/>
    <w:rsid w:val="00B004DC"/>
    <w:rsid w:val="00B121DE"/>
    <w:rsid w:val="00B17AF2"/>
    <w:rsid w:val="00B2727F"/>
    <w:rsid w:val="00B32A74"/>
    <w:rsid w:val="00B428B1"/>
    <w:rsid w:val="00B742A8"/>
    <w:rsid w:val="00B841B7"/>
    <w:rsid w:val="00B861A8"/>
    <w:rsid w:val="00B93EB0"/>
    <w:rsid w:val="00BA61E3"/>
    <w:rsid w:val="00BA742F"/>
    <w:rsid w:val="00BC0577"/>
    <w:rsid w:val="00BD3274"/>
    <w:rsid w:val="00C00930"/>
    <w:rsid w:val="00C054AF"/>
    <w:rsid w:val="00C1263F"/>
    <w:rsid w:val="00C16C45"/>
    <w:rsid w:val="00C17677"/>
    <w:rsid w:val="00C32FD6"/>
    <w:rsid w:val="00C750F9"/>
    <w:rsid w:val="00C85139"/>
    <w:rsid w:val="00C92ADF"/>
    <w:rsid w:val="00C95EDB"/>
    <w:rsid w:val="00CB5150"/>
    <w:rsid w:val="00CC282D"/>
    <w:rsid w:val="00CD0BB0"/>
    <w:rsid w:val="00D30147"/>
    <w:rsid w:val="00D305DA"/>
    <w:rsid w:val="00D329ED"/>
    <w:rsid w:val="00D41F30"/>
    <w:rsid w:val="00D47F67"/>
    <w:rsid w:val="00D53A48"/>
    <w:rsid w:val="00D559F3"/>
    <w:rsid w:val="00D6787A"/>
    <w:rsid w:val="00D7237A"/>
    <w:rsid w:val="00D75282"/>
    <w:rsid w:val="00D921B2"/>
    <w:rsid w:val="00D97E56"/>
    <w:rsid w:val="00DA2C11"/>
    <w:rsid w:val="00DA345B"/>
    <w:rsid w:val="00DB0CA6"/>
    <w:rsid w:val="00DC152B"/>
    <w:rsid w:val="00DD318C"/>
    <w:rsid w:val="00DF7B75"/>
    <w:rsid w:val="00E0717D"/>
    <w:rsid w:val="00E2060D"/>
    <w:rsid w:val="00E36834"/>
    <w:rsid w:val="00E37869"/>
    <w:rsid w:val="00E37BC0"/>
    <w:rsid w:val="00E40ED9"/>
    <w:rsid w:val="00E4416F"/>
    <w:rsid w:val="00E60DF2"/>
    <w:rsid w:val="00E7293B"/>
    <w:rsid w:val="00E81454"/>
    <w:rsid w:val="00EA34AC"/>
    <w:rsid w:val="00ED6D30"/>
    <w:rsid w:val="00ED6E68"/>
    <w:rsid w:val="00EE2163"/>
    <w:rsid w:val="00EE379A"/>
    <w:rsid w:val="00EF2588"/>
    <w:rsid w:val="00F05F4E"/>
    <w:rsid w:val="00F06FE9"/>
    <w:rsid w:val="00F170BC"/>
    <w:rsid w:val="00F25BF8"/>
    <w:rsid w:val="00F5508F"/>
    <w:rsid w:val="00F6020C"/>
    <w:rsid w:val="00F6160B"/>
    <w:rsid w:val="00F6262D"/>
    <w:rsid w:val="00F62FFD"/>
    <w:rsid w:val="00F63405"/>
    <w:rsid w:val="00F63AB4"/>
    <w:rsid w:val="00F811F3"/>
    <w:rsid w:val="00F87FDF"/>
    <w:rsid w:val="00FA2A0C"/>
    <w:rsid w:val="00FB2ECE"/>
    <w:rsid w:val="00FB4F26"/>
    <w:rsid w:val="00FC1B29"/>
    <w:rsid w:val="00FD09A2"/>
    <w:rsid w:val="00FE2952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C5E0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C5E07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CD0BB0"/>
  </w:style>
  <w:style w:type="character" w:customStyle="1" w:styleId="eop">
    <w:name w:val="eop"/>
    <w:basedOn w:val="Fuentedeprrafopredeter"/>
    <w:rsid w:val="00CD0BB0"/>
  </w:style>
  <w:style w:type="character" w:customStyle="1" w:styleId="contentpasted0">
    <w:name w:val="contentpasted0"/>
    <w:basedOn w:val="Fuentedeprrafopredeter"/>
    <w:rsid w:val="00760667"/>
  </w:style>
  <w:style w:type="table" w:styleId="Tablaconcuadrcula">
    <w:name w:val="Table Grid"/>
    <w:basedOn w:val="Tablanormal"/>
    <w:uiPriority w:val="59"/>
    <w:rsid w:val="008A0A04"/>
    <w:rPr>
      <w:rFonts w:ascii="Cambria" w:eastAsia="Cambria" w:hAnsi="Cambria" w:cs="Times New Roman"/>
      <w:sz w:val="20"/>
      <w:szCs w:val="20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7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6626A"/>
    <w:rsid w:val="001E0786"/>
    <w:rsid w:val="001F45FF"/>
    <w:rsid w:val="00296324"/>
    <w:rsid w:val="003526EF"/>
    <w:rsid w:val="00367691"/>
    <w:rsid w:val="003D3A6D"/>
    <w:rsid w:val="003E3364"/>
    <w:rsid w:val="003E63AF"/>
    <w:rsid w:val="003F4287"/>
    <w:rsid w:val="004344E0"/>
    <w:rsid w:val="00481956"/>
    <w:rsid w:val="004E36F9"/>
    <w:rsid w:val="004F7B90"/>
    <w:rsid w:val="0066491B"/>
    <w:rsid w:val="00793481"/>
    <w:rsid w:val="007E08FF"/>
    <w:rsid w:val="008546A8"/>
    <w:rsid w:val="008A755C"/>
    <w:rsid w:val="0094721A"/>
    <w:rsid w:val="00AB2638"/>
    <w:rsid w:val="00AB7B05"/>
    <w:rsid w:val="00B17AF2"/>
    <w:rsid w:val="00B47AFD"/>
    <w:rsid w:val="00BE7355"/>
    <w:rsid w:val="00BF3ADB"/>
    <w:rsid w:val="00C4055D"/>
    <w:rsid w:val="00C77DE9"/>
    <w:rsid w:val="00CB791B"/>
    <w:rsid w:val="00D75731"/>
    <w:rsid w:val="00DB0DAF"/>
    <w:rsid w:val="00DC152B"/>
    <w:rsid w:val="00DE2C97"/>
    <w:rsid w:val="00DF4CB1"/>
    <w:rsid w:val="00E34F8A"/>
    <w:rsid w:val="00E96435"/>
    <w:rsid w:val="00EF553B"/>
    <w:rsid w:val="00F15FA2"/>
    <w:rsid w:val="00F25BF8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345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Jhon Jader Cossio David</cp:lastModifiedBy>
  <cp:revision>163</cp:revision>
  <cp:lastPrinted>2023-05-25T21:43:00Z</cp:lastPrinted>
  <dcterms:created xsi:type="dcterms:W3CDTF">2023-01-26T16:00:00Z</dcterms:created>
  <dcterms:modified xsi:type="dcterms:W3CDTF">2026-10-20T18:25:00Z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2025-02-20T21:47:32Z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0b0e0472-2333-451a-aba7-b9196843b9fd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