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36D5C" w14:textId="093AFE7A" w:rsidR="00A03610" w:rsidRPr="00A03610" w:rsidRDefault="00444C00" w:rsidP="00A03610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</w:pPr>
      <w:r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FORMULARIO </w:t>
      </w:r>
    </w:p>
    <w:p w14:paraId="32774268" w14:textId="77777777" w:rsidR="00A03610" w:rsidRPr="00C84589" w:rsidRDefault="00A03610" w:rsidP="00A03610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COMPROMISO ANTICORRUPCIÓN</w:t>
      </w:r>
    </w:p>
    <w:p w14:paraId="243B5D69" w14:textId="77777777" w:rsidR="00A03610" w:rsidRPr="00C84589" w:rsidRDefault="00A03610" w:rsidP="00A03610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147B3F84" w14:textId="77777777" w:rsidR="00C123D7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(los) suscrito(s) a saber: </w:t>
      </w:r>
      <w:r w:rsidR="00C123D7" w:rsidRPr="00C123D7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_____________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(Nombre de la persona natural y/o del representante legal de la sociedad, asociación o persona jurídica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o nombre del representante del consorcio o Unión Temporal o sociedad futura del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) domiciliado en</w:t>
      </w:r>
      <w:r w:rsidR="00C123D7" w:rsidRPr="00C123D7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_______________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(Domicilio de la persona firmante), identificado con (Documento de Identificación de la persona firmante y lugar de expedición), quien obra en calidad de </w:t>
      </w:r>
      <w:r w:rsidR="00C123D7" w:rsidRPr="00C123D7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_________________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(Representante legal de la Sociedad, representante del Consorcio, de la Unión Temporal, o de la Asociación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. Si se trata de persona jurídica, debe identificarse de manera completa la Sociedad, indicando instrumento de constitución y haciendo mención a su registro en la Cámara de Comercio del domicilio de la persona jurídica), que en adelante se denominará 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manifiesta(n) su voluntad de asumir, de manera unilateral, el presente compromiso anticorrupción, teniendo en cuenta las siguientes consideraciones: </w:t>
      </w:r>
    </w:p>
    <w:p w14:paraId="57407189" w14:textId="77777777" w:rsidR="00C123D7" w:rsidRDefault="00C123D7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5E5072A7" w14:textId="6E22F718" w:rsidR="00C123D7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PRIMERO: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Que el </w:t>
      </w:r>
      <w:r w:rsidR="00C123D7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MINISTERIO DE DEFENSA-EJERCITO NACIONAL-CENTRAL ADMINISTRATIVA Y CONTABLE ESPECIALIZADA DE </w:t>
      </w:r>
      <w:r w:rsidR="00B57805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EDUCACIÓN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adelanta un proceso de </w:t>
      </w:r>
      <w:r w:rsidR="00C123D7" w:rsidRPr="00C123D7">
        <w:rPr>
          <w:rFonts w:ascii="Arial Narrow" w:eastAsia="Calibri" w:hAnsi="Arial Narrow" w:cs="Arial"/>
          <w:b/>
          <w:color w:val="FF0000"/>
          <w:sz w:val="22"/>
          <w:szCs w:val="22"/>
          <w:lang w:val="es-CO" w:eastAsia="es-CO"/>
        </w:rPr>
        <w:t>________________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para la cel</w:t>
      </w:r>
      <w:r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ebración de un contrato estatal cuyo objeto es la </w:t>
      </w:r>
      <w:r w:rsidR="00860FA4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contratación </w:t>
      </w:r>
      <w:r w:rsidR="00C123D7" w:rsidRPr="00C123D7">
        <w:rPr>
          <w:rFonts w:ascii="Arial Narrow" w:eastAsia="Calibri" w:hAnsi="Arial Narrow" w:cs="Arial"/>
          <w:b/>
          <w:bCs/>
          <w:color w:val="FF0000"/>
          <w:sz w:val="22"/>
          <w:szCs w:val="22"/>
          <w:lang w:val="es-CO" w:eastAsia="es-CO"/>
        </w:rPr>
        <w:t>__________________________</w:t>
      </w:r>
      <w:r w:rsidRPr="00C123D7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 xml:space="preserve">. </w:t>
      </w:r>
    </w:p>
    <w:p w14:paraId="4F4B615C" w14:textId="77777777" w:rsidR="00C123D7" w:rsidRDefault="00C123D7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</w:pPr>
    </w:p>
    <w:p w14:paraId="19E2E775" w14:textId="77777777" w:rsidR="00C123D7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SEGUNDO: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Que es interés del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apoyar la acción del Estado colombiano, para fortalecer la transparencia en los procesos de contratación, y la responsabilidad de rendir cuentas. </w:t>
      </w:r>
    </w:p>
    <w:p w14:paraId="30D62F99" w14:textId="77777777" w:rsidR="00C123D7" w:rsidRDefault="00C123D7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23ECCDFC" w14:textId="77777777" w:rsidR="00C123D7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TERCERO: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Que siendo del interés de 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participar en el proceso de contratación aludido en el considerando primero precedente, se encuentra dispuesto a suministrar la información propia que resulte necesaria para aportar transparencia al proceso y, en tal sentido, suscribe el presente compromiso unilateral anticorrupción, que se regirá por las siguientes cláusulas: </w:t>
      </w:r>
    </w:p>
    <w:p w14:paraId="4EA70860" w14:textId="77777777" w:rsidR="00C123D7" w:rsidRDefault="00C123D7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78F91DD1" w14:textId="7214EC9A" w:rsidR="009728C0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CLÁUSULA PRIMERA. COMPROMISOS ASUMIDOS.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mediante suscripción del presente documento, asume los siguientes compromisos: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1.1.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no ofrecerá ni dará sobornos ni ninguna otra forma de dadiva a ningún funcionario público en relación con su propuesta, con el proceso de contratación, ni con la ejecución del contrato que llegare a celebrarse como resultado de su propuesta;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1.2.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se compromete a no permitir que nadie, bien sea empleado de la compañía o un agente comisionista independiente, o un asesor o consultor lo haga en su nombre;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1.3.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se compromete formalmente a impartir instrucciones a todos sus empleados, agentes, asesores y a cualesquiera otros representantes suyos, exigiéndoles el cumplimiento en todo momento de las leyes de la República de Colombia, especialmente de aquellas que rigen el presente proceso y la relación contractual que podría derivarse de ella, y les impondrá las obligaciones de: a) No ofrecer o pagar sobornos o cualquier dadiva a los funcionarios del </w:t>
      </w:r>
      <w:r w:rsidR="00C123D7" w:rsidRPr="00C123D7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MINISTERIO DE DEFENSA-EJERCITO NACIONAL-CENTRAL ADMINISTRATIVA Y CONTABLE ESPECIALIZADA DE </w:t>
      </w:r>
      <w:r w:rsidR="00B57805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EDUCACIÓN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ni a cualquier otro servidor público o privado que pueda influir en la adjudicación de la propuesta, bien sea directa o indirectamente, ni a terceras personas que por su influencia sobre funcionarios públicos, puedan influir sobre la aceptación de la propuesta; b) No ofrecer pagos o dadivas a los funcionarios del </w:t>
      </w:r>
      <w:r w:rsidR="00C123D7" w:rsidRPr="00C123D7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MINISTERIO DE DEFENSA-EJERCITO NACIONAL-CENTRAL ADMINISTRATIVA Y CONTABLE ESPECIALIZADA DE </w:t>
      </w:r>
      <w:r w:rsidR="00B57805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EDUCACIÓN</w:t>
      </w:r>
      <w:r w:rsidR="00C123D7" w:rsidRPr="00C123D7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durante el desarrollo del contrato que se suscriba si llegase a ser aceptada su propuesta.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1.4.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se compromete formalmente a no efectuar acuerdos, o realizar actos o conductas que tengan por objeto o como efecto la colusión en el presente proceso o como efecto la distribución de contratos entre los cuales se encuentre el contrato que es materia del proceso de selección referido en el considerando primero del presente compromiso. </w:t>
      </w:r>
    </w:p>
    <w:p w14:paraId="07F9DE0E" w14:textId="77777777" w:rsidR="009728C0" w:rsidRDefault="009728C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17C86DC5" w14:textId="77777777" w:rsidR="009728C0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lastRenderedPageBreak/>
        <w:t xml:space="preserve">CLÁUSULA SEGUNDA. CONSECUENCIAS DEL INCUMPLIMIENTO.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asume a través de la suscripción del presente compromiso, las consecuencias previstas en el pliego de condiciones, si se comprobare el incumplimiento de los compromisos anticorrupción. </w:t>
      </w:r>
    </w:p>
    <w:p w14:paraId="7F27D842" w14:textId="77777777" w:rsidR="00A03610" w:rsidRPr="00C84589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En constancia de lo anterior, y como manifestación de la aceptación de los compromisos unilaterales incorporados en el presente documento, se firma el mismo en la ciudad de </w:t>
      </w:r>
      <w:r w:rsidR="009728C0" w:rsidRPr="009728C0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</w:t>
      </w:r>
      <w:proofErr w:type="gramStart"/>
      <w:r w:rsidR="009728C0" w:rsidRPr="009728C0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(</w:t>
      </w:r>
      <w:proofErr w:type="gramEnd"/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Ciudad donde se firma el presente documento) a los</w:t>
      </w:r>
      <w:r w:rsidR="009728C0" w:rsidRPr="009728C0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______________</w:t>
      </w:r>
      <w:r w:rsidRPr="009728C0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 xml:space="preserve"> (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día del mes en letras y números, días del mes de del año).</w:t>
      </w:r>
    </w:p>
    <w:p w14:paraId="36A056EF" w14:textId="77777777" w:rsidR="00A03610" w:rsidRPr="00C84589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4033EB83" w14:textId="77777777" w:rsidR="00A03610" w:rsidRPr="00C84589" w:rsidRDefault="00A03610" w:rsidP="00A03610">
      <w:pPr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:</w:t>
      </w:r>
    </w:p>
    <w:p w14:paraId="22DECE84" w14:textId="77777777" w:rsidR="00A03610" w:rsidRPr="00C84589" w:rsidRDefault="00A03610" w:rsidP="00A03610">
      <w:pPr>
        <w:jc w:val="both"/>
        <w:rPr>
          <w:rFonts w:ascii="Arial Narrow" w:eastAsia="Calibri" w:hAnsi="Arial Narrow" w:cs="Arial"/>
          <w:b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color w:val="000000"/>
          <w:sz w:val="22"/>
          <w:szCs w:val="22"/>
          <w:lang w:val="es-CO" w:eastAsia="es-CO"/>
        </w:rPr>
        <w:t>(Nombre, número del documento de identificación y firma del PROPONENTE). suscribirán el documento todos los integrantes de la parte PROPONENTE si es plural, sean personas naturales o jurídicas, en este último caso a través de los representantes legales, acreditados dentro de los documentos de existencia y representación legal o los poderes conferidos allegados al presente proceso de selección</w:t>
      </w:r>
    </w:p>
    <w:p w14:paraId="58A57432" w14:textId="77777777" w:rsidR="00AB0C20" w:rsidRPr="00A03610" w:rsidRDefault="00AB0C20">
      <w:pPr>
        <w:rPr>
          <w:lang w:val="es-CO"/>
        </w:rPr>
      </w:pPr>
    </w:p>
    <w:sectPr w:rsidR="00AB0C20" w:rsidRPr="00A03610" w:rsidSect="00B57805">
      <w:headerReference w:type="default" r:id="rId6"/>
      <w:headerReference w:type="first" r:id="rId7"/>
      <w:footerReference w:type="first" r:id="rId8"/>
      <w:pgSz w:w="12240" w:h="15840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9B94A" w14:textId="77777777" w:rsidR="00EA20A5" w:rsidRDefault="00EA20A5" w:rsidP="00B57805">
      <w:r>
        <w:separator/>
      </w:r>
    </w:p>
  </w:endnote>
  <w:endnote w:type="continuationSeparator" w:id="0">
    <w:p w14:paraId="465B1C1F" w14:textId="77777777" w:rsidR="00EA20A5" w:rsidRDefault="00EA20A5" w:rsidP="00B57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E7002EFF" w:usb1="D200FDFF" w:usb2="0A0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71AFF" w14:textId="77777777" w:rsidR="00B57805" w:rsidRDefault="00B57805" w:rsidP="00B57805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  <w:r w:rsidRPr="00C760F9">
      <w:rPr>
        <w:rFonts w:ascii="Arial" w:eastAsia="DejaVu Sans" w:hAnsi="Arial" w:cs="Arial"/>
        <w:noProof/>
        <w:kern w:val="1"/>
        <w:sz w:val="15"/>
        <w:szCs w:val="15"/>
        <w:lang w:eastAsia="es-CO"/>
      </w:rPr>
      <w:drawing>
        <wp:anchor distT="0" distB="0" distL="114300" distR="114300" simplePos="0" relativeHeight="251659264" behindDoc="0" locked="0" layoutInCell="1" allowOverlap="1" wp14:anchorId="45FCB624" wp14:editId="0AE44AA3">
          <wp:simplePos x="0" y="0"/>
          <wp:positionH relativeFrom="margin">
            <wp:posOffset>4523105</wp:posOffset>
          </wp:positionH>
          <wp:positionV relativeFrom="paragraph">
            <wp:posOffset>45085</wp:posOffset>
          </wp:positionV>
          <wp:extent cx="960120" cy="587375"/>
          <wp:effectExtent l="0" t="0" r="0" b="3175"/>
          <wp:wrapNone/>
          <wp:docPr id="13" name="Imagen 2" descr="Imagen que contiene 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2" descr="Imagen que contiene Logotipo&#10;&#10;El contenido generado por IA puede ser incorrecto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0120" cy="587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60F9">
      <w:rPr>
        <w:rFonts w:ascii="Arial" w:eastAsia="DejaVu Sans" w:hAnsi="Arial" w:cs="Arial"/>
        <w:noProof/>
        <w:kern w:val="1"/>
        <w:sz w:val="15"/>
        <w:szCs w:val="15"/>
        <w:lang w:eastAsia="es-CO"/>
      </w:rPr>
      <w:drawing>
        <wp:anchor distT="0" distB="0" distL="114300" distR="114300" simplePos="0" relativeHeight="251660288" behindDoc="1" locked="0" layoutInCell="1" allowOverlap="1" wp14:anchorId="73101498" wp14:editId="4AF31310">
          <wp:simplePos x="0" y="0"/>
          <wp:positionH relativeFrom="margin">
            <wp:posOffset>82550</wp:posOffset>
          </wp:positionH>
          <wp:positionV relativeFrom="paragraph">
            <wp:posOffset>34925</wp:posOffset>
          </wp:positionV>
          <wp:extent cx="1165225" cy="574675"/>
          <wp:effectExtent l="0" t="0" r="0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CES 2026 AUTORIZADO CDTE copi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5225" cy="57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CE36447" w14:textId="77777777" w:rsidR="00B57805" w:rsidRPr="00C760F9" w:rsidRDefault="00B57805" w:rsidP="00B57805">
    <w:pPr>
      <w:widowControl w:val="0"/>
      <w:tabs>
        <w:tab w:val="left" w:pos="1843"/>
      </w:tabs>
      <w:autoSpaceDE w:val="0"/>
      <w:ind w:right="-20"/>
      <w:jc w:val="center"/>
      <w:rPr>
        <w:rFonts w:ascii="Arial" w:eastAsia="DejaVu Sans" w:hAnsi="Arial" w:cs="Arial"/>
        <w:kern w:val="1"/>
        <w:sz w:val="15"/>
        <w:szCs w:val="15"/>
        <w:lang w:val="es-MX" w:eastAsia="es-CO"/>
      </w:rPr>
    </w:pPr>
    <w:r>
      <w:rPr>
        <w:rFonts w:ascii="Arial" w:eastAsia="DejaVu Sans" w:hAnsi="Arial" w:cs="Arial"/>
        <w:kern w:val="1"/>
        <w:sz w:val="15"/>
        <w:szCs w:val="15"/>
        <w:lang w:val="es-MX" w:eastAsia="es-CO"/>
      </w:rPr>
      <w:t>Calle 102 No. 7 - 80</w:t>
    </w:r>
  </w:p>
  <w:p w14:paraId="6A8AE81C" w14:textId="77777777" w:rsidR="00B57805" w:rsidRPr="00C760F9" w:rsidRDefault="00B57805" w:rsidP="00B57805">
    <w:pPr>
      <w:widowControl w:val="0"/>
      <w:tabs>
        <w:tab w:val="left" w:pos="1843"/>
      </w:tabs>
      <w:autoSpaceDE w:val="0"/>
      <w:ind w:right="49"/>
      <w:jc w:val="center"/>
      <w:rPr>
        <w:rFonts w:ascii="Arial" w:eastAsia="DejaVu Sans" w:hAnsi="Arial" w:cs="Arial"/>
        <w:kern w:val="1"/>
        <w:sz w:val="15"/>
        <w:szCs w:val="15"/>
        <w:lang w:val="es-MX" w:eastAsia="es-CO"/>
      </w:rPr>
    </w:pPr>
    <w:r>
      <w:rPr>
        <w:rFonts w:ascii="Arial" w:eastAsia="DejaVu Sans" w:hAnsi="Arial" w:cs="Arial"/>
        <w:kern w:val="1"/>
        <w:sz w:val="15"/>
        <w:szCs w:val="15"/>
        <w:lang w:val="es-MX" w:eastAsia="es-CO"/>
      </w:rPr>
      <w:t>cenacedu</w:t>
    </w:r>
    <w:r w:rsidRPr="00C760F9">
      <w:rPr>
        <w:rFonts w:ascii="Arial" w:eastAsia="DejaVu Sans" w:hAnsi="Arial" w:cs="Arial"/>
        <w:kern w:val="1"/>
        <w:sz w:val="15"/>
        <w:szCs w:val="15"/>
        <w:lang w:val="es-MX" w:eastAsia="es-CO"/>
      </w:rPr>
      <w:t>@ejercito.mil.co</w:t>
    </w:r>
  </w:p>
  <w:p w14:paraId="6DF75ECC" w14:textId="77777777" w:rsidR="00B57805" w:rsidRPr="00E47432" w:rsidRDefault="00B57805" w:rsidP="00B57805">
    <w:pPr>
      <w:widowControl w:val="0"/>
      <w:tabs>
        <w:tab w:val="left" w:pos="1843"/>
      </w:tabs>
      <w:autoSpaceDE w:val="0"/>
      <w:ind w:right="49"/>
      <w:jc w:val="center"/>
      <w:rPr>
        <w:rFonts w:ascii="Arial" w:eastAsia="DejaVu Sans" w:hAnsi="Arial" w:cs="Arial"/>
        <w:kern w:val="1"/>
        <w:sz w:val="14"/>
        <w:szCs w:val="14"/>
        <w:lang w:eastAsia="es-CO"/>
      </w:rPr>
    </w:pPr>
    <w:r w:rsidRPr="00C760F9">
      <w:rPr>
        <w:rFonts w:ascii="Arial" w:eastAsia="DejaVu Sans" w:hAnsi="Arial" w:cs="Arial"/>
        <w:bCs/>
        <w:kern w:val="1"/>
        <w:sz w:val="15"/>
        <w:szCs w:val="15"/>
        <w:lang w:eastAsia="es-CO"/>
      </w:rPr>
      <w:t>www.ejercito.mil.co</w:t>
    </w:r>
  </w:p>
  <w:p w14:paraId="0BE822EC" w14:textId="77777777" w:rsidR="00B57805" w:rsidRDefault="00B5780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AF926B" w14:textId="77777777" w:rsidR="00EA20A5" w:rsidRDefault="00EA20A5" w:rsidP="00B57805">
      <w:r>
        <w:separator/>
      </w:r>
    </w:p>
  </w:footnote>
  <w:footnote w:type="continuationSeparator" w:id="0">
    <w:p w14:paraId="06F5C964" w14:textId="77777777" w:rsidR="00EA20A5" w:rsidRDefault="00EA20A5" w:rsidP="00B578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EB96A" w14:textId="51C28821" w:rsidR="00B57805" w:rsidRPr="00B57805" w:rsidRDefault="00B57805" w:rsidP="00B57805">
    <w:pPr>
      <w:autoSpaceDE w:val="0"/>
      <w:autoSpaceDN w:val="0"/>
      <w:adjustRightInd w:val="0"/>
      <w:jc w:val="center"/>
      <w:rPr>
        <w:rFonts w:ascii="Arial" w:eastAsia="Calibri" w:hAnsi="Arial" w:cs="Arial"/>
        <w:b/>
        <w:bCs/>
        <w:color w:val="000000"/>
        <w:sz w:val="16"/>
        <w:szCs w:val="16"/>
        <w:lang w:val="es-CO" w:eastAsia="es-CO"/>
      </w:rPr>
    </w:pPr>
    <w:r w:rsidRPr="00B57805">
      <w:rPr>
        <w:rFonts w:ascii="Arial" w:eastAsia="Calibri" w:hAnsi="Arial" w:cs="Arial"/>
        <w:b/>
        <w:bCs/>
        <w:color w:val="000000"/>
        <w:sz w:val="16"/>
        <w:szCs w:val="16"/>
        <w:lang w:val="es-CO" w:eastAsia="es-CO"/>
      </w:rPr>
      <w:t xml:space="preserve">CONTINUACIÓN DEL FORMULARIO </w:t>
    </w:r>
    <w:proofErr w:type="spellStart"/>
    <w:r w:rsidRPr="00B57805">
      <w:rPr>
        <w:rFonts w:ascii="Arial" w:eastAsia="Calibri" w:hAnsi="Arial" w:cs="Arial"/>
        <w:b/>
        <w:bCs/>
        <w:color w:val="000000"/>
        <w:sz w:val="16"/>
        <w:szCs w:val="16"/>
        <w:lang w:val="es-CO" w:eastAsia="es-CO"/>
      </w:rPr>
      <w:t>N°</w:t>
    </w:r>
    <w:proofErr w:type="spellEnd"/>
    <w:r w:rsidRPr="00B57805">
      <w:rPr>
        <w:rFonts w:ascii="Arial" w:eastAsia="Calibri" w:hAnsi="Arial" w:cs="Arial"/>
        <w:b/>
        <w:bCs/>
        <w:color w:val="000000"/>
        <w:sz w:val="16"/>
        <w:szCs w:val="16"/>
        <w:lang w:val="es-CO" w:eastAsia="es-CO"/>
      </w:rPr>
      <w:t xml:space="preserve"> 2 COMPROMISO ANTICORRUPCIÓN</w:t>
    </w:r>
  </w:p>
  <w:p w14:paraId="06ADF7BF" w14:textId="6A3BE4AF" w:rsidR="00B57805" w:rsidRDefault="00B5780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0FD54" w14:textId="77777777" w:rsidR="00B57805" w:rsidRPr="00E47432" w:rsidRDefault="00B57805" w:rsidP="00B57805">
    <w:pPr>
      <w:tabs>
        <w:tab w:val="left" w:pos="8025"/>
      </w:tabs>
      <w:ind w:left="2" w:firstLine="1438"/>
      <w:contextualSpacing/>
      <w:rPr>
        <w:rFonts w:ascii="Arial" w:hAnsi="Arial"/>
        <w:b/>
        <w:bCs/>
        <w:sz w:val="16"/>
        <w:szCs w:val="16"/>
      </w:rPr>
    </w:pPr>
    <w:r w:rsidRPr="00E47432">
      <w:rPr>
        <w:rFonts w:ascii="Arial" w:hAnsi="Arial"/>
        <w:b/>
        <w:bCs/>
        <w:noProof/>
        <w:sz w:val="16"/>
        <w:szCs w:val="16"/>
        <w:lang w:eastAsia="es-CO"/>
      </w:rPr>
      <w:drawing>
        <wp:anchor distT="0" distB="0" distL="114300" distR="114300" simplePos="0" relativeHeight="251662336" behindDoc="1" locked="0" layoutInCell="1" allowOverlap="1" wp14:anchorId="519B3393" wp14:editId="4A16750E">
          <wp:simplePos x="0" y="0"/>
          <wp:positionH relativeFrom="margin">
            <wp:posOffset>75565</wp:posOffset>
          </wp:positionH>
          <wp:positionV relativeFrom="paragraph">
            <wp:posOffset>-68580</wp:posOffset>
          </wp:positionV>
          <wp:extent cx="581006" cy="634915"/>
          <wp:effectExtent l="0" t="0" r="0" b="0"/>
          <wp:wrapNone/>
          <wp:docPr id="128" name="Imagen 128" descr="Imagen que contiene 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" name="Imagen 128" descr="Imagen que contiene Logotipo&#10;&#10;El contenido generado por IA puede ser incorrecto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74" t="5185" r="14074" b="16297"/>
                  <a:stretch/>
                </pic:blipFill>
                <pic:spPr bwMode="auto">
                  <a:xfrm>
                    <a:off x="0" y="0"/>
                    <a:ext cx="592991" cy="64801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47432">
      <w:rPr>
        <w:rFonts w:ascii="Arial" w:hAnsi="Arial"/>
        <w:b/>
        <w:bCs/>
        <w:sz w:val="16"/>
        <w:szCs w:val="16"/>
      </w:rPr>
      <w:t>MINISTERIO DE DEFENSA NACIONAL</w:t>
    </w:r>
    <w:r w:rsidRPr="00E47432">
      <w:rPr>
        <w:rFonts w:ascii="Arial" w:hAnsi="Arial"/>
        <w:b/>
        <w:bCs/>
        <w:sz w:val="16"/>
        <w:szCs w:val="16"/>
      </w:rPr>
      <w:tab/>
    </w:r>
  </w:p>
  <w:p w14:paraId="141353E3" w14:textId="77777777" w:rsidR="00B57805" w:rsidRPr="00E47432" w:rsidRDefault="00B57805" w:rsidP="00B57805">
    <w:pPr>
      <w:ind w:left="722" w:firstLine="718"/>
      <w:contextualSpacing/>
      <w:rPr>
        <w:rFonts w:ascii="Arial" w:hAnsi="Arial"/>
        <w:b/>
        <w:bCs/>
        <w:sz w:val="16"/>
        <w:szCs w:val="16"/>
      </w:rPr>
    </w:pPr>
    <w:r w:rsidRPr="00E47432">
      <w:rPr>
        <w:rFonts w:ascii="Arial" w:hAnsi="Arial"/>
        <w:b/>
        <w:bCs/>
        <w:sz w:val="16"/>
        <w:szCs w:val="16"/>
      </w:rPr>
      <w:t>COMANDO GENERAL DE LAS FUERZAS MILITARES</w:t>
    </w:r>
  </w:p>
  <w:p w14:paraId="4485F32C" w14:textId="77777777" w:rsidR="00B57805" w:rsidRPr="00E47432" w:rsidRDefault="00B57805" w:rsidP="00B57805">
    <w:pPr>
      <w:ind w:left="722" w:firstLine="718"/>
      <w:contextualSpacing/>
      <w:rPr>
        <w:sz w:val="16"/>
        <w:szCs w:val="16"/>
      </w:rPr>
    </w:pPr>
    <w:r w:rsidRPr="00E47432">
      <w:rPr>
        <w:rFonts w:ascii="Arial" w:hAnsi="Arial"/>
        <w:b/>
        <w:bCs/>
        <w:sz w:val="16"/>
        <w:szCs w:val="16"/>
      </w:rPr>
      <w:t>EJÉRCITO NACIONAL</w:t>
    </w:r>
  </w:p>
  <w:p w14:paraId="61CEB24E" w14:textId="77777777" w:rsidR="00B57805" w:rsidRPr="00E47432" w:rsidRDefault="00B57805" w:rsidP="00B57805">
    <w:pPr>
      <w:ind w:left="722" w:firstLine="718"/>
      <w:contextualSpacing/>
      <w:rPr>
        <w:rFonts w:ascii="Arial" w:hAnsi="Arial"/>
        <w:b/>
        <w:bCs/>
        <w:sz w:val="16"/>
        <w:szCs w:val="16"/>
      </w:rPr>
    </w:pPr>
    <w:r w:rsidRPr="00E47432">
      <w:rPr>
        <w:rFonts w:ascii="Arial" w:hAnsi="Arial"/>
        <w:b/>
        <w:bCs/>
        <w:sz w:val="16"/>
        <w:szCs w:val="16"/>
      </w:rPr>
      <w:t>CENTRAL ADMINISTRATIVA Y CONTABLE ESPECIALIZADA DE EDUCACI</w:t>
    </w:r>
    <w:r>
      <w:rPr>
        <w:rFonts w:ascii="Arial" w:hAnsi="Arial"/>
        <w:b/>
        <w:bCs/>
        <w:sz w:val="16"/>
        <w:szCs w:val="16"/>
      </w:rPr>
      <w:t>Ó</w:t>
    </w:r>
    <w:r w:rsidRPr="00E47432">
      <w:rPr>
        <w:rFonts w:ascii="Arial" w:hAnsi="Arial"/>
        <w:b/>
        <w:bCs/>
        <w:sz w:val="16"/>
        <w:szCs w:val="16"/>
      </w:rPr>
      <w:t>N</w:t>
    </w:r>
  </w:p>
  <w:p w14:paraId="335BC812" w14:textId="77777777" w:rsidR="00B57805" w:rsidRDefault="00B5780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610"/>
    <w:rsid w:val="001A6D31"/>
    <w:rsid w:val="001C0DEF"/>
    <w:rsid w:val="00444C00"/>
    <w:rsid w:val="00492963"/>
    <w:rsid w:val="004E5EB0"/>
    <w:rsid w:val="00562A26"/>
    <w:rsid w:val="00803DBE"/>
    <w:rsid w:val="00860FA4"/>
    <w:rsid w:val="009324D2"/>
    <w:rsid w:val="009728C0"/>
    <w:rsid w:val="00A03610"/>
    <w:rsid w:val="00AB0C20"/>
    <w:rsid w:val="00AD627F"/>
    <w:rsid w:val="00B57805"/>
    <w:rsid w:val="00BF5DB5"/>
    <w:rsid w:val="00C123D7"/>
    <w:rsid w:val="00DC0E9E"/>
    <w:rsid w:val="00EA20A5"/>
    <w:rsid w:val="00EE3B5C"/>
    <w:rsid w:val="00EF22C8"/>
    <w:rsid w:val="00F22DEF"/>
    <w:rsid w:val="00F60609"/>
    <w:rsid w:val="00FC0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719F82"/>
  <w15:docId w15:val="{FB77F9F2-A815-4A14-97AF-87BBE59EC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36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5780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5780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B5780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57805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739</Words>
  <Characters>4090</Characters>
  <Application>Microsoft Office Word</Application>
  <DocSecurity>0</DocSecurity>
  <Lines>123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Paola Aponte Anacona</dc:creator>
  <cp:lastModifiedBy>PS. Lyda Marcela Zabaleta Idarraga</cp:lastModifiedBy>
  <cp:revision>2</cp:revision>
  <dcterms:created xsi:type="dcterms:W3CDTF">2026-03-27T14:08:00Z</dcterms:created>
  <dcterms:modified xsi:type="dcterms:W3CDTF">2026-03-27T14:08:00Z</dcterms:modified>
</cp:coreProperties>
</file>