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49495907" w:rsidR="00952B13" w:rsidRPr="00CD71EA" w:rsidRDefault="006D1146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25357EBC" w:rsidR="00527226" w:rsidRPr="00F02E1F" w:rsidRDefault="00527226" w:rsidP="00F02E1F">
      <w:pPr>
        <w:jc w:val="left"/>
        <w:rPr>
          <w:b/>
        </w:rPr>
      </w:pPr>
    </w:p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8175CDE" w14:textId="1D1BF54C" w:rsidR="00E81A2F" w:rsidRDefault="008F4A6F" w:rsidP="00F0650D">
      <w:pPr>
        <w:rPr>
          <w:color w:val="C00000"/>
        </w:rPr>
      </w:pPr>
      <w:r>
        <w:rPr>
          <w:b/>
        </w:rPr>
        <w:t>REFERENCIA:</w:t>
      </w:r>
      <w:r>
        <w:tab/>
        <w:t xml:space="preserve">Proceso de contratación nro. </w:t>
      </w:r>
      <w:r w:rsidR="0080319E" w:rsidRPr="0080319E">
        <w:rPr>
          <w:color w:val="C00000"/>
        </w:rPr>
        <w:t>SA</w:t>
      </w:r>
      <w:r w:rsidR="00F82450">
        <w:rPr>
          <w:color w:val="C00000"/>
        </w:rPr>
        <w:t>SI</w:t>
      </w:r>
      <w:r w:rsidR="0080319E" w:rsidRPr="0080319E">
        <w:rPr>
          <w:color w:val="C00000"/>
        </w:rPr>
        <w:t>-ATL-00</w:t>
      </w:r>
      <w:r w:rsidR="008A3EE6">
        <w:rPr>
          <w:color w:val="C00000"/>
        </w:rPr>
        <w:t>60</w:t>
      </w:r>
      <w:r w:rsidR="0080319E" w:rsidRPr="0080319E">
        <w:rPr>
          <w:color w:val="C00000"/>
        </w:rPr>
        <w:t>-2026</w:t>
      </w:r>
    </w:p>
    <w:p w14:paraId="19445F8B" w14:textId="77777777" w:rsidR="0080319E" w:rsidRDefault="0080319E" w:rsidP="00F0650D"/>
    <w:p w14:paraId="76714BB3" w14:textId="1ADF9F9E" w:rsidR="00E81A2F" w:rsidRDefault="008F4A6F" w:rsidP="00F0650D">
      <w:pPr>
        <w:rPr>
          <w:rFonts w:eastAsia="Times New Roman"/>
          <w:lang w:eastAsia="es-ES" w:bidi="en-US"/>
        </w:rPr>
      </w:pPr>
      <w:r>
        <w:rPr>
          <w:b/>
        </w:rPr>
        <w:t>OBJETO</w:t>
      </w:r>
      <w:r>
        <w:t xml:space="preserve">: </w:t>
      </w:r>
      <w:r w:rsidR="001B2D71" w:rsidRPr="001B2D71">
        <w:t>Contratar la compra de equipos audiovisuales destinados a los procesos misionales del SENA Regional Atlántico</w:t>
      </w:r>
      <w:r w:rsidR="009152A7" w:rsidRPr="009152A7">
        <w:t>.</w:t>
      </w:r>
    </w:p>
    <w:p w14:paraId="11D8921E" w14:textId="77777777" w:rsidR="003E0D5C" w:rsidRDefault="003E0D5C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lastRenderedPageBreak/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4BC66AC" w14:textId="77777777" w:rsidR="008473A3" w:rsidRDefault="008473A3">
      <w:pPr>
        <w:rPr>
          <w:color w:val="000000"/>
        </w:rPr>
      </w:pPr>
    </w:p>
    <w:p w14:paraId="5D997B9A" w14:textId="77777777" w:rsidR="008A3EE6" w:rsidRPr="008A3EE6" w:rsidRDefault="008A3EE6" w:rsidP="008A3EE6">
      <w:r w:rsidRPr="008A3EE6">
        <w:t>Nombre y firma Responsable de implementacion del SG-SST</w:t>
      </w:r>
    </w:p>
    <w:p w14:paraId="6427A88C" w14:textId="77777777" w:rsidR="008A3EE6" w:rsidRPr="008A3EE6" w:rsidRDefault="008A3EE6" w:rsidP="008A3EE6">
      <w:r w:rsidRPr="008A3EE6">
        <w:t>CC. nro.</w:t>
      </w:r>
    </w:p>
    <w:p w14:paraId="6079E863" w14:textId="77777777" w:rsidR="008A3EE6" w:rsidRPr="008A3EE6" w:rsidRDefault="008A3EE6" w:rsidP="008A3EE6">
      <w:r w:rsidRPr="008A3EE6">
        <w:t>No. De licencia.</w:t>
      </w:r>
    </w:p>
    <w:p w14:paraId="172ADC3E" w14:textId="77777777" w:rsidR="008473A3" w:rsidRPr="008473A3" w:rsidRDefault="008473A3" w:rsidP="008473A3"/>
    <w:p w14:paraId="2DBFBFF6" w14:textId="77777777" w:rsidR="008473A3" w:rsidRPr="008473A3" w:rsidRDefault="008473A3" w:rsidP="008473A3"/>
    <w:p w14:paraId="553B0A56" w14:textId="77777777" w:rsidR="008473A3" w:rsidRDefault="008473A3">
      <w:pPr>
        <w:rPr>
          <w:color w:val="000000"/>
        </w:rPr>
      </w:pPr>
    </w:p>
    <w:p w14:paraId="3C96F6A6" w14:textId="6E7A3D53" w:rsidR="00191B70" w:rsidRDefault="008473A3" w:rsidP="008473A3">
      <w:pPr>
        <w:tabs>
          <w:tab w:val="left" w:pos="4107"/>
        </w:tabs>
        <w:rPr>
          <w:color w:val="000000"/>
        </w:rPr>
      </w:pPr>
      <w:r>
        <w:rPr>
          <w:color w:val="000000"/>
        </w:rPr>
        <w:tab/>
      </w:r>
    </w:p>
    <w:sectPr w:rsidR="00191B70" w:rsidSect="003D2FB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4BF1C" w14:textId="77777777" w:rsidR="00A43621" w:rsidRDefault="00A43621">
      <w:pPr>
        <w:spacing w:line="240" w:lineRule="auto"/>
      </w:pPr>
      <w:r>
        <w:separator/>
      </w:r>
    </w:p>
  </w:endnote>
  <w:endnote w:type="continuationSeparator" w:id="0">
    <w:p w14:paraId="26D49085" w14:textId="77777777" w:rsidR="00A43621" w:rsidRDefault="00A436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BCCD0" w14:textId="77777777" w:rsidR="00A43621" w:rsidRDefault="00A43621">
      <w:pPr>
        <w:spacing w:line="240" w:lineRule="auto"/>
      </w:pPr>
      <w:r>
        <w:separator/>
      </w:r>
    </w:p>
  </w:footnote>
  <w:footnote w:type="continuationSeparator" w:id="0">
    <w:p w14:paraId="64ACA6CF" w14:textId="77777777" w:rsidR="00A43621" w:rsidRDefault="00A436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D10B0"/>
    <w:rsid w:val="0017230D"/>
    <w:rsid w:val="00191B70"/>
    <w:rsid w:val="001A645A"/>
    <w:rsid w:val="001B2D71"/>
    <w:rsid w:val="001C3533"/>
    <w:rsid w:val="001C6773"/>
    <w:rsid w:val="001C7A07"/>
    <w:rsid w:val="002C5BA6"/>
    <w:rsid w:val="002D3978"/>
    <w:rsid w:val="0033714E"/>
    <w:rsid w:val="003548ED"/>
    <w:rsid w:val="003D2FB1"/>
    <w:rsid w:val="003E0D5C"/>
    <w:rsid w:val="003F57F7"/>
    <w:rsid w:val="0043272B"/>
    <w:rsid w:val="004450F3"/>
    <w:rsid w:val="004923E9"/>
    <w:rsid w:val="00527226"/>
    <w:rsid w:val="005A1288"/>
    <w:rsid w:val="005B7124"/>
    <w:rsid w:val="006243E6"/>
    <w:rsid w:val="006503F1"/>
    <w:rsid w:val="00665712"/>
    <w:rsid w:val="00694558"/>
    <w:rsid w:val="006D06C7"/>
    <w:rsid w:val="006D1146"/>
    <w:rsid w:val="00726D24"/>
    <w:rsid w:val="007E0CD2"/>
    <w:rsid w:val="007F141C"/>
    <w:rsid w:val="0080319E"/>
    <w:rsid w:val="008473A3"/>
    <w:rsid w:val="00871317"/>
    <w:rsid w:val="008A3EE6"/>
    <w:rsid w:val="008F4A6F"/>
    <w:rsid w:val="008F676A"/>
    <w:rsid w:val="009152A7"/>
    <w:rsid w:val="00915B73"/>
    <w:rsid w:val="00917717"/>
    <w:rsid w:val="00952B13"/>
    <w:rsid w:val="00956F1E"/>
    <w:rsid w:val="009A6862"/>
    <w:rsid w:val="009B3753"/>
    <w:rsid w:val="00A43621"/>
    <w:rsid w:val="00AC315C"/>
    <w:rsid w:val="00AF2FCD"/>
    <w:rsid w:val="00AF61EE"/>
    <w:rsid w:val="00B20134"/>
    <w:rsid w:val="00B246F1"/>
    <w:rsid w:val="00B515F7"/>
    <w:rsid w:val="00C34928"/>
    <w:rsid w:val="00D36AE2"/>
    <w:rsid w:val="00D927AA"/>
    <w:rsid w:val="00DA42FE"/>
    <w:rsid w:val="00DE37E6"/>
    <w:rsid w:val="00E04F5B"/>
    <w:rsid w:val="00E610F4"/>
    <w:rsid w:val="00E81A2F"/>
    <w:rsid w:val="00E83F96"/>
    <w:rsid w:val="00E95D8B"/>
    <w:rsid w:val="00EB4DD8"/>
    <w:rsid w:val="00EC128B"/>
    <w:rsid w:val="00EE0585"/>
    <w:rsid w:val="00EE50A5"/>
    <w:rsid w:val="00EF60C5"/>
    <w:rsid w:val="00F02E1F"/>
    <w:rsid w:val="00F0650D"/>
    <w:rsid w:val="00F57D80"/>
    <w:rsid w:val="00F75DE1"/>
    <w:rsid w:val="00F7766B"/>
    <w:rsid w:val="00F82450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75F63BD-6622-48F8-8E68-8EA8843A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Jose Bohorquez Salgado</cp:lastModifiedBy>
  <cp:revision>19</cp:revision>
  <dcterms:created xsi:type="dcterms:W3CDTF">2025-11-26T22:17:00Z</dcterms:created>
  <dcterms:modified xsi:type="dcterms:W3CDTF">2026-09-17T20:46:00Z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