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9CB45A" w14:textId="110710B3" w:rsidR="00E46190" w:rsidRPr="00EA41D2" w:rsidRDefault="009B507B" w:rsidP="00E46190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>SA011</w:t>
      </w:r>
      <w:r w:rsidR="0005266D">
        <w:rPr>
          <w:rFonts w:cs="Arial"/>
          <w:b/>
          <w:sz w:val="20"/>
          <w:szCs w:val="20"/>
          <w:lang w:val="es-CO"/>
        </w:rPr>
        <w:t xml:space="preserve"> DE 2026</w:t>
      </w:r>
    </w:p>
    <w:p w14:paraId="549C9213" w14:textId="77777777" w:rsidR="00E46190" w:rsidRDefault="00E4619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6169D466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EMPRENDIMIENTO Y EMPRESA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0A204182" w14:textId="666A1B27" w:rsidR="00D56D9E" w:rsidRPr="00DD50F1" w:rsidRDefault="00CB4314" w:rsidP="000F693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DD50F1" w:rsidDel="00E3109C">
        <w:rPr>
          <w:rFonts w:cs="Arial"/>
          <w:sz w:val="20"/>
          <w:szCs w:val="20"/>
        </w:rPr>
        <w:t>Este Formato debe diligencia</w:t>
      </w:r>
      <w:r w:rsidR="002D73BD" w:rsidRPr="00DD50F1">
        <w:rPr>
          <w:rFonts w:cs="Arial"/>
          <w:sz w:val="20"/>
          <w:szCs w:val="20"/>
        </w:rPr>
        <w:t>rse</w:t>
      </w:r>
      <w:r w:rsidRPr="00DD50F1" w:rsidDel="00E3109C">
        <w:rPr>
          <w:rFonts w:cs="Arial"/>
          <w:sz w:val="20"/>
          <w:szCs w:val="20"/>
        </w:rPr>
        <w:t xml:space="preserve"> por</w:t>
      </w:r>
      <w:r w:rsidRPr="00DD50F1">
        <w:rPr>
          <w:rFonts w:cs="Arial"/>
          <w:sz w:val="20"/>
          <w:szCs w:val="20"/>
        </w:rPr>
        <w:t xml:space="preserve"> los</w:t>
      </w:r>
      <w:r w:rsidRPr="00DD50F1" w:rsidDel="00E3109C">
        <w:rPr>
          <w:rFonts w:cs="Arial"/>
          <w:sz w:val="20"/>
          <w:szCs w:val="20"/>
        </w:rPr>
        <w:t xml:space="preserve"> Proponentes</w:t>
      </w:r>
      <w:r w:rsidRPr="00DD50F1">
        <w:rPr>
          <w:rFonts w:cs="Arial"/>
          <w:sz w:val="20"/>
          <w:szCs w:val="20"/>
        </w:rPr>
        <w:t xml:space="preserve"> personas jurídicas o los integrante</w:t>
      </w:r>
      <w:r w:rsidR="001A2DD7" w:rsidRPr="00DD50F1">
        <w:rPr>
          <w:rFonts w:cs="Arial"/>
          <w:sz w:val="20"/>
          <w:szCs w:val="20"/>
        </w:rPr>
        <w:t>s personas jurídicas del Proponente Plural cuyo porcentaje de participación se</w:t>
      </w:r>
      <w:r w:rsidR="009B39B5" w:rsidRPr="00DD50F1">
        <w:rPr>
          <w:rFonts w:cs="Arial"/>
          <w:sz w:val="20"/>
          <w:szCs w:val="20"/>
        </w:rPr>
        <w:t xml:space="preserve">a al menos </w:t>
      </w:r>
      <w:r w:rsidR="001669C8" w:rsidRPr="00DD50F1">
        <w:rPr>
          <w:rFonts w:cs="Arial"/>
          <w:sz w:val="20"/>
          <w:szCs w:val="20"/>
        </w:rPr>
        <w:t>del diez por ciento (10%)</w:t>
      </w:r>
      <w:r w:rsidR="00EE1D43" w:rsidRPr="00DD50F1">
        <w:rPr>
          <w:rFonts w:cs="Arial"/>
          <w:sz w:val="20"/>
          <w:szCs w:val="20"/>
        </w:rPr>
        <w:t xml:space="preserve"> </w:t>
      </w:r>
      <w:r w:rsidR="001669C8" w:rsidRPr="00DD50F1">
        <w:rPr>
          <w:rFonts w:cs="Arial"/>
          <w:sz w:val="20"/>
          <w:szCs w:val="20"/>
        </w:rPr>
        <w:t xml:space="preserve">y acredite la condición de </w:t>
      </w:r>
      <w:r w:rsidR="00EE1D43" w:rsidRPr="00DD50F1">
        <w:rPr>
          <w:rFonts w:cs="Arial"/>
          <w:sz w:val="20"/>
          <w:szCs w:val="20"/>
        </w:rPr>
        <w:t>emprendimiento y empresa de mujeres.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2F4645B" w14:textId="77ACB33A" w:rsidR="00DD50F1" w:rsidRPr="00DD50F1" w:rsidRDefault="00DD50F1" w:rsidP="00DD50F1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4A43A0" w:rsidRPr="004A43A0">
        <w:rPr>
          <w:sz w:val="20"/>
          <w:szCs w:val="20"/>
          <w:highlight w:val="lightGray"/>
        </w:rPr>
        <w:t>[_]</w:t>
      </w:r>
    </w:p>
    <w:p w14:paraId="74BAAF07" w14:textId="77777777" w:rsidR="00DD50F1" w:rsidRPr="00DD50F1" w:rsidRDefault="00DD50F1" w:rsidP="00DD50F1">
      <w:pPr>
        <w:pStyle w:val="Textoindependiente"/>
        <w:spacing w:before="6"/>
        <w:ind w:right="-21"/>
        <w:rPr>
          <w:sz w:val="20"/>
          <w:szCs w:val="20"/>
        </w:rPr>
      </w:pPr>
    </w:p>
    <w:p w14:paraId="44012D98" w14:textId="77777777" w:rsidR="00873228" w:rsidRDefault="00873228" w:rsidP="00873228">
      <w:pPr>
        <w:pStyle w:val="Textoindependiente"/>
        <w:spacing w:before="1"/>
        <w:ind w:left="119" w:right="-21"/>
      </w:pPr>
      <w:r>
        <w:t>Señores</w:t>
      </w:r>
    </w:p>
    <w:p w14:paraId="7C3F03CC" w14:textId="77777777" w:rsidR="00873228" w:rsidRDefault="00873228" w:rsidP="00873228">
      <w:pPr>
        <w:pStyle w:val="Textoindependiente"/>
        <w:spacing w:before="3"/>
        <w:ind w:left="119" w:right="-21"/>
      </w:pPr>
      <w:r>
        <w:t>Dirección Seccional de Administración Judicial de Montería, Córdoba</w:t>
      </w:r>
    </w:p>
    <w:p w14:paraId="18819250" w14:textId="77777777" w:rsidR="00873228" w:rsidRDefault="00873228" w:rsidP="00873228">
      <w:pPr>
        <w:pStyle w:val="Textoindependiente"/>
        <w:spacing w:before="3"/>
        <w:ind w:left="119" w:right="-21"/>
      </w:pPr>
      <w:r>
        <w:t>Calle 27 No.2-06 Palacio de Justicia Piso 7</w:t>
      </w:r>
    </w:p>
    <w:p w14:paraId="3DD6BB70" w14:textId="77777777" w:rsidR="00873228" w:rsidRPr="00C92BEC" w:rsidRDefault="00873228" w:rsidP="00873228">
      <w:pPr>
        <w:widowControl w:val="0"/>
        <w:autoSpaceDE w:val="0"/>
        <w:autoSpaceDN w:val="0"/>
        <w:ind w:left="119" w:right="-21"/>
        <w:rPr>
          <w:rFonts w:cs="Arial"/>
        </w:rPr>
      </w:pPr>
      <w:r w:rsidRPr="00C92BEC">
        <w:rPr>
          <w:rFonts w:cs="Arial"/>
        </w:rPr>
        <w:t>Montería, Córdoba</w:t>
      </w:r>
    </w:p>
    <w:p w14:paraId="71E19040" w14:textId="77777777" w:rsidR="00873228" w:rsidRPr="00D80894" w:rsidRDefault="00873228" w:rsidP="00873228">
      <w:pPr>
        <w:widowControl w:val="0"/>
        <w:autoSpaceDE w:val="0"/>
        <w:autoSpaceDN w:val="0"/>
        <w:ind w:left="119" w:right="-21"/>
        <w:rPr>
          <w:rFonts w:ascii="Arial MT" w:eastAsia="Arial MT" w:hAnsi="Arial MT" w:cs="Arial MT"/>
        </w:rPr>
      </w:pPr>
    </w:p>
    <w:p w14:paraId="2F1A17B9" w14:textId="5E904347" w:rsidR="00873228" w:rsidRDefault="00873228" w:rsidP="00873228">
      <w:pPr>
        <w:pStyle w:val="Textoindependiente"/>
        <w:tabs>
          <w:tab w:val="left" w:pos="5498"/>
        </w:tabs>
        <w:ind w:right="-21"/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Selección Abreviada de Menor Cuantía No.</w:t>
      </w:r>
      <w:r w:rsidR="009B507B">
        <w:t>SA011</w:t>
      </w:r>
      <w:r w:rsidR="0005266D">
        <w:t xml:space="preserve"> DE 2026</w:t>
      </w:r>
    </w:p>
    <w:p w14:paraId="62971C40" w14:textId="77777777" w:rsidR="00873228" w:rsidRDefault="00873228" w:rsidP="00873228">
      <w:pPr>
        <w:pStyle w:val="Textoindependiente"/>
        <w:tabs>
          <w:tab w:val="left" w:pos="5498"/>
        </w:tabs>
        <w:ind w:right="-21"/>
      </w:pPr>
    </w:p>
    <w:p w14:paraId="62DA901C" w14:textId="3A82039D" w:rsidR="00177165" w:rsidRPr="00DD50F1" w:rsidRDefault="00DD50F1" w:rsidP="00C1007B">
      <w:pPr>
        <w:pStyle w:val="Textoindependiente"/>
        <w:tabs>
          <w:tab w:val="left" w:pos="5498"/>
        </w:tabs>
        <w:ind w:right="-21"/>
        <w:jc w:val="both"/>
        <w:rPr>
          <w:sz w:val="20"/>
          <w:szCs w:val="20"/>
        </w:rPr>
      </w:pPr>
      <w:r w:rsidRPr="00DD50F1">
        <w:rPr>
          <w:sz w:val="20"/>
          <w:szCs w:val="20"/>
        </w:rPr>
        <w:t>Objeto</w:t>
      </w:r>
      <w:r w:rsidRPr="00A8137E">
        <w:rPr>
          <w:sz w:val="20"/>
          <w:szCs w:val="20"/>
        </w:rPr>
        <w:t xml:space="preserve">: </w:t>
      </w:r>
      <w:r w:rsidR="004F1DE4" w:rsidRPr="004F1DE4">
        <w:rPr>
          <w:rFonts w:ascii="Arial" w:eastAsia="Times New Roman" w:hAnsi="Arial" w:cs="Arial"/>
          <w:color w:val="000000" w:themeColor="text1"/>
        </w:rPr>
        <w:t>LA PRESTACIÓN DEL SERVICIO DE PROVISIÓN DE PERSONAL DE APOYO LOGÍSTICO, OPERATIVO Y ORGANIZACIONAL QUE REALICE EL MANTENIMIENTO O REPARACIONES LOCATIVAS MENORES DE LOS BIENES MUEBLES E INMUEBLES QUE SE ENCUENTREN EN USO DE LOS SERVIDORES JUDICIALES DEL DISTRITO JUDICIAL DE MONTERÍA</w:t>
      </w:r>
      <w:r w:rsidR="00E25F92">
        <w:rPr>
          <w:rFonts w:ascii="Arial" w:eastAsia="Times New Roman" w:hAnsi="Arial" w:cs="Arial"/>
          <w:color w:val="000000" w:themeColor="text1"/>
        </w:rPr>
        <w:t>.</w:t>
      </w:r>
    </w:p>
    <w:p w14:paraId="69E8A86E" w14:textId="77777777" w:rsidR="001B43C4" w:rsidRPr="00DD50F1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Pr="00DD50F1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DD50F1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0B4FA97E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en adelante el </w:t>
      </w:r>
      <w:r w:rsidR="005B11EC">
        <w:rPr>
          <w:rFonts w:eastAsiaTheme="minorHAnsi" w:cs="Arial"/>
          <w:sz w:val="20"/>
          <w:szCs w:val="20"/>
          <w:lang w:eastAsia="en-US"/>
        </w:rPr>
        <w:t>“</w:t>
      </w:r>
      <w:r w:rsidR="00ED2323">
        <w:rPr>
          <w:rFonts w:eastAsiaTheme="minorHAnsi" w:cs="Arial"/>
          <w:sz w:val="20"/>
          <w:szCs w:val="20"/>
          <w:lang w:eastAsia="en-US"/>
        </w:rPr>
        <w:t>Proponente</w:t>
      </w:r>
      <w:r w:rsidR="005B11EC">
        <w:rPr>
          <w:rFonts w:eastAsiaTheme="minorHAnsi" w:cs="Arial"/>
          <w:sz w:val="20"/>
          <w:szCs w:val="20"/>
          <w:lang w:eastAsia="en-US"/>
        </w:rPr>
        <w:t>”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empresas de mujer</w:t>
      </w:r>
      <w:r w:rsidR="007B2A19">
        <w:rPr>
          <w:rFonts w:eastAsiaTheme="minorHAnsi" w:cs="Arial"/>
          <w:sz w:val="20"/>
          <w:szCs w:val="20"/>
          <w:lang w:eastAsia="en-US"/>
        </w:rPr>
        <w:t>es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7A426E27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tres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(3)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,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empresas de mujeres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0F6937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08B231B6" w:rsidR="00046074" w:rsidRDefault="007369DA" w:rsidP="000F6937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 juramento que m</w:t>
      </w:r>
      <w:r w:rsidR="00ED0D73" w:rsidRPr="000F6937">
        <w:rPr>
          <w:rFonts w:eastAsiaTheme="minorHAnsi" w:cs="Arial"/>
          <w:sz w:val="20"/>
          <w:szCs w:val="20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 distribución de los derechos en la sociedad y el</w:t>
      </w:r>
      <w:r w:rsidR="00046074">
        <w:rPr>
          <w:rFonts w:cs="Arial"/>
          <w:sz w:val="20"/>
          <w:szCs w:val="20"/>
        </w:rPr>
        <w:t xml:space="preserve"> </w:t>
      </w:r>
      <w:r w:rsidR="00046074" w:rsidRPr="00E05D79">
        <w:rPr>
          <w:rFonts w:cs="Arial"/>
          <w:sz w:val="20"/>
          <w:szCs w:val="20"/>
        </w:rPr>
        <w:t>tiempo en el que las mujeres han mantenido su participación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3475"/>
        <w:gridCol w:w="2552"/>
      </w:tblGrid>
      <w:tr w:rsidR="00020E66" w:rsidRPr="00492E9F" w14:paraId="5DE20CCC" w14:textId="3CF816A1" w:rsidTr="000F6937">
        <w:trPr>
          <w:trHeight w:val="916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4D064D72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lastRenderedPageBreak/>
              <w:t>Identificación de las mujeres en la persona jurídica</w:t>
            </w: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59BA1B1F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Número de </w:t>
            </w:r>
            <w:r w:rsidR="00DC3632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acciones, partes de interés o 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cuotas </w:t>
            </w:r>
            <w:r w:rsidR="00455B6D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participación </w:t>
            </w:r>
            <w:r w:rsidR="00F127CE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de la persona jurídica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begin"/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instrText xml:space="preserve"> AUTHOR  "Nombre y Apellidos" \* FirstCap  \* MERGEFORMAT </w:instrTex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end"/>
            </w: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14AA2CD6" w14:textId="77777777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530643A4" w14:textId="77777777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1488F076" w14:textId="28D37397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Tiempo en el que las mujeres han mantenido la participación</w:t>
            </w:r>
          </w:p>
        </w:tc>
      </w:tr>
      <w:tr w:rsidR="00020E66" w:rsidRPr="00492E9F" w14:paraId="7C998EB0" w14:textId="44801C4F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CACFF4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B2032F" w:rsidRPr="00492E9F" w14:paraId="408DAC64" w14:textId="77777777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29B190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481ECEF4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el 50%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0F6937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0F6937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7F00CD3D" w14:textId="088D5F06" w:rsidR="00020E66" w:rsidRDefault="00D86A69" w:rsidP="003555DC">
      <w:pPr>
        <w:spacing w:line="276" w:lineRule="auto"/>
        <w:jc w:val="both"/>
        <w:rPr>
          <w:rFonts w:cs="Arial"/>
          <w:sz w:val="20"/>
          <w:szCs w:val="20"/>
        </w:rPr>
      </w:pPr>
      <w:r w:rsidRPr="000F6937">
        <w:rPr>
          <w:rFonts w:eastAsiaTheme="minorHAnsi" w:cs="Arial"/>
          <w:sz w:val="20"/>
          <w:szCs w:val="20"/>
          <w:lang w:eastAsia="en-US"/>
        </w:rPr>
        <w:t>Manifestamos bajo la gravedad de juramento que p</w:t>
      </w:r>
      <w:r w:rsidR="003555DC" w:rsidRPr="000F6937">
        <w:rPr>
          <w:rFonts w:eastAsiaTheme="minorHAnsi" w:cs="Arial"/>
          <w:sz w:val="20"/>
          <w:szCs w:val="20"/>
          <w:lang w:eastAsia="en-US"/>
        </w:rPr>
        <w:t>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3555DC" w:rsidRPr="000F7E0F">
        <w:rPr>
          <w:rFonts w:cs="Arial"/>
          <w:sz w:val="20"/>
          <w:szCs w:val="20"/>
        </w:rPr>
        <w:t>.</w:t>
      </w:r>
    </w:p>
    <w:p w14:paraId="5A45BC33" w14:textId="77777777" w:rsidR="000A7EE0" w:rsidRPr="00E05D79" w:rsidRDefault="000A7EE0" w:rsidP="003555DC">
      <w:pPr>
        <w:spacing w:line="276" w:lineRule="auto"/>
        <w:jc w:val="both"/>
        <w:rPr>
          <w:rFonts w:cs="Arial"/>
          <w:sz w:val="20"/>
          <w:szCs w:val="20"/>
        </w:rPr>
      </w:pPr>
    </w:p>
    <w:p w14:paraId="5E734332" w14:textId="30520616" w:rsidR="00D84AEA" w:rsidRDefault="00D0252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Para los efectos de esta certificación </w:t>
      </w:r>
      <w:r w:rsidR="00F16A23">
        <w:rPr>
          <w:rFonts w:eastAsiaTheme="minorHAnsi" w:cs="Arial"/>
          <w:sz w:val="20"/>
          <w:szCs w:val="20"/>
          <w:lang w:eastAsia="en-US"/>
        </w:rPr>
        <w:t xml:space="preserve">son </w:t>
      </w:r>
      <w:r w:rsidR="00D84AEA">
        <w:rPr>
          <w:rFonts w:eastAsiaTheme="minorHAnsi" w:cs="Arial"/>
          <w:sz w:val="20"/>
          <w:szCs w:val="20"/>
          <w:lang w:eastAsia="en-US"/>
        </w:rPr>
        <w:t xml:space="preserve">empleos del nivel directivo aquellas cuyas funciones están relacionadas </w:t>
      </w:r>
      <w:r>
        <w:rPr>
          <w:rFonts w:eastAsiaTheme="minorHAnsi" w:cs="Arial"/>
          <w:sz w:val="20"/>
          <w:szCs w:val="20"/>
          <w:lang w:eastAsia="en-US"/>
        </w:rPr>
        <w:t>con la dirección de áreas misionales de la empresa y la toma de decisiones a nivel estratégico. En es</w:t>
      </w:r>
      <w:r w:rsidR="00E55C07">
        <w:rPr>
          <w:rFonts w:eastAsiaTheme="minorHAnsi" w:cs="Arial"/>
          <w:sz w:val="20"/>
          <w:szCs w:val="20"/>
          <w:lang w:eastAsia="en-US"/>
        </w:rPr>
        <w:t xml:space="preserve">te sentido, serán cargos del nivel directivo los que dentro de la organización de la empresa se encuentran ubicados en el nivel de mando o los que por su </w:t>
      </w:r>
      <w:r w:rsidR="0014279A">
        <w:rPr>
          <w:rFonts w:eastAsiaTheme="minorHAnsi" w:cs="Arial"/>
          <w:sz w:val="20"/>
          <w:szCs w:val="20"/>
          <w:lang w:eastAsia="en-US"/>
        </w:rPr>
        <w:t>jerarquía desem</w:t>
      </w:r>
      <w:r w:rsidR="00CA3215">
        <w:rPr>
          <w:rFonts w:eastAsiaTheme="minorHAnsi" w:cs="Arial"/>
          <w:sz w:val="20"/>
          <w:szCs w:val="20"/>
          <w:lang w:eastAsia="en-US"/>
        </w:rPr>
        <w:t>peña</w:t>
      </w:r>
      <w:r w:rsidR="0036699F">
        <w:rPr>
          <w:rFonts w:eastAsiaTheme="minorHAnsi" w:cs="Arial"/>
          <w:sz w:val="20"/>
          <w:szCs w:val="20"/>
          <w:lang w:eastAsia="en-US"/>
        </w:rPr>
        <w:t xml:space="preserve">n cargos encaminados al cumplimiento de funciones orientadas a representar al empleador. 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7FC07B30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>
        <w:rPr>
          <w:rFonts w:eastAsiaTheme="minorHAnsi" w:cs="Arial"/>
          <w:sz w:val="20"/>
          <w:szCs w:val="20"/>
          <w:lang w:eastAsia="en-US"/>
        </w:rPr>
        <w:t xml:space="preserve"> 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roponente, el número de mujeres y el tiempo de vinculación:</w:t>
      </w:r>
    </w:p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2690"/>
        <w:gridCol w:w="3337"/>
      </w:tblGrid>
      <w:tr w:rsidR="009A46F5" w:rsidRPr="00492E9F" w14:paraId="61E83962" w14:textId="77777777" w:rsidTr="00AF5980">
        <w:trPr>
          <w:trHeight w:val="1220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7A13EE6" w14:textId="6804C009" w:rsidR="009A46F5" w:rsidRPr="0071098E" w:rsidRDefault="00F36619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Nombre completo y número de </w:t>
            </w:r>
            <w:r w:rsidR="00170241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identificación de 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las p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ersonas que conforman los cargos del nivel</w:t>
            </w:r>
            <w:r w:rsidR="00807213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 directivo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en la persona jurídica</w:t>
            </w: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FF70579" w14:textId="0CAF268C" w:rsidR="009A46F5" w:rsidRPr="0071098E" w:rsidRDefault="00D85390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N</w:t>
            </w:r>
            <w:r w:rsidR="00F36619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úmero de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mujeres que ejercen cargos del nivel directivo en la persona jurídica </w:t>
            </w:r>
            <w:r w:rsidR="009A46F5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begin"/>
            </w:r>
            <w:r w:rsidR="009A46F5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instrText xml:space="preserve"> AUTHOR  "Nombre y Apellidos" \* FirstCap  \* MERGEFORMAT </w:instrText>
            </w:r>
            <w:r w:rsidR="009A46F5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end"/>
            </w: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4325EC0" w14:textId="77777777" w:rsidR="009A46F5" w:rsidRPr="0071098E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3B69B8ED" w14:textId="594E28D8" w:rsidR="009A46F5" w:rsidRPr="0071098E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Tiempo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vinculación de las 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mujeres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que </w:t>
            </w:r>
            <w:r w:rsidR="00560EEE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ejercen cargos del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nivel directivo</w:t>
            </w:r>
            <w:r w:rsidR="00170241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 en la persona jurídica</w:t>
            </w:r>
          </w:p>
        </w:tc>
      </w:tr>
      <w:tr w:rsidR="009A46F5" w:rsidRPr="00492E9F" w14:paraId="63829A9B" w14:textId="77777777" w:rsidTr="001214D0">
        <w:trPr>
          <w:trHeight w:val="527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4EE43EA" w14:textId="77777777" w:rsidR="009A46F5" w:rsidRPr="00492E9F" w:rsidRDefault="009A46F5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3B01D48" w14:textId="77777777" w:rsidR="009A46F5" w:rsidRPr="00492E9F" w:rsidRDefault="009A46F5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60329D" w14:textId="3FBE7DFD" w:rsidR="009A46F5" w:rsidRPr="000F6937" w:rsidRDefault="00124B67" w:rsidP="001E0A05">
            <w:pPr>
              <w:spacing w:line="276" w:lineRule="auto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únicamente el tiempo de vinculación de las mujeres que</w:t>
            </w:r>
            <w:r w:rsidR="007D0E31"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ejercen cargos del nivel directivo en la persona jurídica</w:t>
            </w:r>
            <w:r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5C032C" w:rsidRPr="00492E9F" w14:paraId="69D3BBEC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5FEC228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6B4508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442F35" w14:textId="77777777" w:rsidR="005C032C" w:rsidRPr="00170241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</w:p>
        </w:tc>
      </w:tr>
      <w:tr w:rsidR="005C032C" w:rsidRPr="00492E9F" w14:paraId="3522E5A9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967DDE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676A44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648A86" w14:textId="77777777" w:rsidR="005C032C" w:rsidRPr="00170241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</w:p>
        </w:tc>
      </w:tr>
    </w:tbl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0D9B3B26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declaración, </w:t>
      </w:r>
      <w:r w:rsidRPr="00E05D79">
        <w:rPr>
          <w:rFonts w:cs="Arial"/>
          <w:sz w:val="20"/>
          <w:szCs w:val="20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E7283CE" w14:textId="25D19A7A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lastRenderedPageBreak/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3.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2865FB">
        <w:rPr>
          <w:rFonts w:eastAsiaTheme="minorHAnsi" w:cs="Arial"/>
          <w:sz w:val="20"/>
          <w:szCs w:val="20"/>
          <w:highlight w:val="lightGray"/>
          <w:lang w:eastAsia="en-US"/>
        </w:rPr>
        <w:t xml:space="preserve">si se reúnen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las dos (2) condiciones previstas en los siguientes literales: a) cuando la participación accionaria de la persona jurídica en su mayoría son mujeres, y los derechos de propiedad han pertenecido a éstas durante el último año y b) cuando por lo menos el 50% </w:t>
      </w:r>
      <w:r w:rsidRPr="00F73891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Pr="00F73891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y estas han estado vinculadas laboralmente durante al menos el último año.]</w:t>
      </w:r>
    </w:p>
    <w:p w14:paraId="2A372BC9" w14:textId="77777777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21978F78" w14:textId="13F96332" w:rsidR="0087465B" w:rsidRDefault="00E43B89" w:rsidP="0087465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445F24" wp14:editId="6C96D471">
                <wp:simplePos x="0" y="0"/>
                <wp:positionH relativeFrom="column">
                  <wp:posOffset>-208611</wp:posOffset>
                </wp:positionH>
                <wp:positionV relativeFrom="paragraph">
                  <wp:posOffset>-21658580</wp:posOffset>
                </wp:positionV>
                <wp:extent cx="248856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155487" id="Conector recto 2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45pt,-1705.4pt" to="179.5pt,-170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JiLsgEAALMDAAAOAAAAZHJzL2Uyb0RvYy54bWysU9tu2zAMfR+wfxD0vtgx2iIw4vQhRftS&#10;bMEuH6DKVCxMN1Bq7Pz9KCVxi60ohmEvkiidQ/KQ1Pp2soYdAKP2ruPLRc0ZOOl77fYd//H9/tOK&#10;s5iE64XxDjp+hMhvNx8/rMfQQuMHb3pARk5cbMfQ8SGl0FZVlANYERc+gKNH5dGKRCbuqx7FSN6t&#10;qZq6vqlGj31ALyFGur07PfJN8a8UyPRFqQiJmY5TbqmsWNanvFabtWj3KMKg5TkN8Q9ZWKEdBZ1d&#10;3Ykk2DPqP1xZLdFHr9JCelt5pbSEooHULOvf1HwbRICihYoTw1ym+P/cys+HHTLdd7zhzAlLLdpS&#10;o2TyyDBvrMk1GkNsCbp1OzxbMewwC54U2ryTFDaVuh7nusKUmKTL5mq1ur655kxe3qoXYsCYHsBb&#10;lg8dN9plyaIVh8eYKBhBLxAyciKn0OWUjgYy2LivoEgGBVsWdhkg2BpkB0Gt738uswzyVZCZorQx&#10;M6l+n3TGZhqUofpb4owuEb1LM9Fq5/GtqGm6pKpO+Ivqk9Ys+8n3x9KIUg6ajKLsPMV59F7bhf7y&#10;1za/AAAA//8DAFBLAwQUAAYACAAAACEAsv5yJd8AAAAPAQAADwAAAGRycy9kb3ducmV2LnhtbEyP&#10;wU7DMBBE70j8g7VI3FqnKVQ0xKmqSghxQTSFuxu7TsBeR7aThr9newFuuzuj2TflZnKWjTrEzqOA&#10;xTwDprHxqkMj4P3wNHsAFpNEJa1HLeBbR9hU11elLJQ/416PdTKMQjAWUkCbUl9wHptWOxnnvtdI&#10;2skHJxOtwXAV5JnCneV5lq24kx3Sh1b2etfq5qsenAD7EsYPszPbODzvV/Xn2yl/PYxC3N5M20dg&#10;SU/pzwwXfEKHipiOfkAVmRUwW+Zrsl6Gu0VGLcizvF9Tv+PvjVcl/9+j+gEAAP//AwBQSwECLQAU&#10;AAYACAAAACEAtoM4kv4AAADhAQAAEwAAAAAAAAAAAAAAAAAAAAAAW0NvbnRlbnRfVHlwZXNdLnht&#10;bFBLAQItABQABgAIAAAAIQA4/SH/1gAAAJQBAAALAAAAAAAAAAAAAAAAAC8BAABfcmVscy8ucmVs&#10;c1BLAQItABQABgAIAAAAIQC/CJiLsgEAALMDAAAOAAAAAAAAAAAAAAAAAC4CAABkcnMvZTJvRG9j&#10;LnhtbFBLAQItABQABgAIAAAAIQCy/nIl3wAAAA8BAAAPAAAAAAAAAAAAAAAAAAw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87465B">
        <w:rPr>
          <w:rFonts w:eastAsiaTheme="minorHAnsi" w:cs="Arial"/>
          <w:sz w:val="20"/>
          <w:szCs w:val="20"/>
          <w:lang w:eastAsia="en-US"/>
        </w:rPr>
        <w:t xml:space="preserve">Manifestamos bajo la gravedad de juramento que: </w:t>
      </w:r>
      <w:r w:rsidR="00C77CE3">
        <w:rPr>
          <w:rFonts w:eastAsiaTheme="minorHAnsi" w:cs="Arial"/>
          <w:sz w:val="20"/>
          <w:szCs w:val="20"/>
          <w:lang w:eastAsia="en-US"/>
        </w:rPr>
        <w:t>i</w:t>
      </w:r>
      <w:r w:rsidR="0087465B">
        <w:rPr>
          <w:rFonts w:eastAsiaTheme="minorHAnsi" w:cs="Arial"/>
          <w:sz w:val="20"/>
          <w:szCs w:val="20"/>
          <w:lang w:eastAsia="en-US"/>
        </w:rPr>
        <w:t>) m</w:t>
      </w:r>
      <w:r w:rsidR="0087465B" w:rsidRPr="00F73891">
        <w:rPr>
          <w:rFonts w:eastAsiaTheme="minorHAnsi" w:cs="Arial"/>
          <w:sz w:val="20"/>
          <w:szCs w:val="20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87465B">
        <w:rPr>
          <w:rFonts w:cs="Arial"/>
          <w:sz w:val="20"/>
          <w:szCs w:val="20"/>
        </w:rPr>
        <w:t>, y</w:t>
      </w:r>
      <w:r w:rsidR="00C77CE3">
        <w:rPr>
          <w:rFonts w:cs="Arial"/>
          <w:sz w:val="20"/>
          <w:szCs w:val="20"/>
        </w:rPr>
        <w:t xml:space="preserve"> </w:t>
      </w:r>
      <w:proofErr w:type="spellStart"/>
      <w:r w:rsidR="00C77CE3">
        <w:rPr>
          <w:rFonts w:cs="Arial"/>
          <w:sz w:val="20"/>
          <w:szCs w:val="20"/>
        </w:rPr>
        <w:t>ii</w:t>
      </w:r>
      <w:proofErr w:type="spellEnd"/>
      <w:r w:rsidR="0087465B">
        <w:rPr>
          <w:rFonts w:cs="Arial"/>
          <w:sz w:val="20"/>
          <w:szCs w:val="20"/>
        </w:rPr>
        <w:t xml:space="preserve">) </w:t>
      </w:r>
      <w:r w:rsidR="0087465B" w:rsidRPr="00F73891">
        <w:rPr>
          <w:rFonts w:eastAsiaTheme="minorHAnsi" w:cs="Arial"/>
          <w:sz w:val="20"/>
          <w:szCs w:val="20"/>
          <w:lang w:eastAsia="en-US"/>
        </w:rPr>
        <w:t>por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87465B"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4E67B314" w14:textId="77777777" w:rsidR="0087465B" w:rsidRDefault="0087465B" w:rsidP="0087465B"/>
    <w:p w14:paraId="7B4DE0DA" w14:textId="615F3646" w:rsidR="0087465B" w:rsidRDefault="0087465B" w:rsidP="0087465B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 xml:space="preserve">En el siguiente cuadro señalamos </w:t>
      </w:r>
      <w:r w:rsidRPr="00E05D79">
        <w:rPr>
          <w:rFonts w:cs="Arial"/>
          <w:sz w:val="20"/>
          <w:szCs w:val="20"/>
        </w:rPr>
        <w:t>la distribución de los derechos en la sociedad</w:t>
      </w:r>
      <w:r>
        <w:rPr>
          <w:rFonts w:cs="Arial"/>
          <w:sz w:val="20"/>
          <w:szCs w:val="20"/>
        </w:rPr>
        <w:t xml:space="preserve">, el tiempo en el que las mujeres han mantenido su participación, </w:t>
      </w:r>
      <w:r>
        <w:rPr>
          <w:rFonts w:eastAsiaTheme="minorHAnsi" w:cs="Arial"/>
          <w:sz w:val="20"/>
          <w:szCs w:val="20"/>
          <w:lang w:eastAsia="en-US"/>
        </w:rPr>
        <w:t>la</w:t>
      </w:r>
      <w:r w:rsidR="00E35A0E">
        <w:rPr>
          <w:rFonts w:eastAsiaTheme="minorHAnsi" w:cs="Arial"/>
          <w:sz w:val="20"/>
          <w:szCs w:val="20"/>
          <w:lang w:eastAsia="en-US"/>
        </w:rPr>
        <w:t xml:space="preserve"> identificación de la</w:t>
      </w:r>
      <w:r>
        <w:rPr>
          <w:rFonts w:eastAsiaTheme="minorHAnsi" w:cs="Arial"/>
          <w:sz w:val="20"/>
          <w:szCs w:val="20"/>
          <w:lang w:eastAsia="en-US"/>
        </w:rPr>
        <w:t xml:space="preserve">s personas que conforman los cargos del nivel directivo del </w:t>
      </w:r>
      <w:r w:rsidR="005B50D2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 xml:space="preserve">roponente, el número de mujeres y el tiempo de vinculación de estas: </w:t>
      </w:r>
    </w:p>
    <w:p w14:paraId="75B7FC2F" w14:textId="77777777" w:rsidR="0087465B" w:rsidRDefault="0087465B" w:rsidP="0087465B"/>
    <w:tbl>
      <w:tblPr>
        <w:tblW w:w="92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413"/>
        <w:gridCol w:w="2249"/>
        <w:gridCol w:w="1702"/>
        <w:gridCol w:w="1506"/>
        <w:gridCol w:w="1072"/>
        <w:gridCol w:w="1317"/>
      </w:tblGrid>
      <w:tr w:rsidR="002D319A" w:rsidRPr="00492E9F" w14:paraId="1207D544" w14:textId="77777777" w:rsidTr="00106B52">
        <w:trPr>
          <w:trHeight w:val="1220"/>
          <w:jc w:val="center"/>
        </w:trPr>
        <w:tc>
          <w:tcPr>
            <w:tcW w:w="14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E5293FB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Identificación de las mujeres en la persona jurídica</w:t>
            </w:r>
          </w:p>
        </w:tc>
        <w:tc>
          <w:tcPr>
            <w:tcW w:w="22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103D63B" w14:textId="76F7D1BD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Número de </w:t>
            </w:r>
            <w:r w:rsidR="00E832C2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acciones, partes de interés o </w: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cuotas </w:t>
            </w:r>
            <w:r w:rsidR="002D319A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participación </w:t>
            </w:r>
            <w:r w:rsidR="00E832C2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la persona jurídica, </w: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o el alcance o condición de su participación en el caso de las personas jurídicas sin ánimo de lucro</w: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begin"/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instrText xml:space="preserve"> AUTHOR  "Nombre y Apellidos" \* FirstCap  \* MERGEFORMAT </w:instrTex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end"/>
            </w: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B3E6B4C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24A748F5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40A6ACB4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Tiempo en el que las mujeres han mantenido la participación</w:t>
            </w: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53C5D17" w14:textId="65C89316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Nombre completo y número de identificación de las personas que conforman los cargos del nivel directivo en</w:t>
            </w:r>
            <w:r w:rsidR="00CA3B88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 la persona jurídica</w:t>
            </w: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CC242F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Número de mujeres que ejercen cargos del nivel directivo en la persona jurídica</w:t>
            </w: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D94D6F9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Tiempo de vinculación de las mujeres que ejercen cargos del nivel directivo en la persona jurídica</w:t>
            </w:r>
          </w:p>
        </w:tc>
      </w:tr>
      <w:tr w:rsidR="00607E46" w:rsidRPr="00492E9F" w14:paraId="7579286C" w14:textId="77777777" w:rsidTr="00106B52">
        <w:trPr>
          <w:trHeight w:val="181"/>
          <w:jc w:val="center"/>
        </w:trPr>
        <w:tc>
          <w:tcPr>
            <w:tcW w:w="14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18D5E2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2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760FC5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BC9196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329D905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777712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3BD06F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607E46" w:rsidRPr="00492E9F" w14:paraId="00F07980" w14:textId="77777777" w:rsidTr="00106B52">
        <w:trPr>
          <w:trHeight w:val="181"/>
          <w:jc w:val="center"/>
        </w:trPr>
        <w:tc>
          <w:tcPr>
            <w:tcW w:w="14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B43FBB9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2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A1CC0C6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1C3A3A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F2BC27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291263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B34139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742350B2" w14:textId="54DDCACE" w:rsidR="0087465B" w:rsidRDefault="0087465B" w:rsidP="0087465B"/>
    <w:p w14:paraId="7188CC2C" w14:textId="1C362BB6" w:rsidR="000F2DBE" w:rsidRPr="00EA3F8C" w:rsidRDefault="000F2DBE" w:rsidP="000F2DBE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>
        <w:rPr>
          <w:rFonts w:cs="Arial"/>
          <w:sz w:val="20"/>
          <w:szCs w:val="20"/>
        </w:rPr>
        <w:t xml:space="preserve"> de esta declaración, </w:t>
      </w:r>
      <w:r w:rsidRPr="00E05D79">
        <w:rPr>
          <w:rFonts w:cs="Arial"/>
          <w:sz w:val="20"/>
          <w:szCs w:val="20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>
        <w:rPr>
          <w:rFonts w:cs="Arial"/>
          <w:sz w:val="20"/>
          <w:szCs w:val="20"/>
        </w:rPr>
        <w:t>, en relación con</w:t>
      </w:r>
      <w:r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5B50D2">
        <w:rPr>
          <w:rFonts w:cs="Arial"/>
          <w:sz w:val="20"/>
          <w:szCs w:val="20"/>
        </w:rPr>
        <w:t>P</w:t>
      </w:r>
      <w:r w:rsidRPr="00EA3F8C">
        <w:rPr>
          <w:rFonts w:cs="Arial"/>
          <w:sz w:val="20"/>
          <w:szCs w:val="20"/>
        </w:rPr>
        <w:t>roponente</w:t>
      </w:r>
      <w:r>
        <w:rPr>
          <w:rFonts w:cs="Arial"/>
          <w:sz w:val="20"/>
          <w:szCs w:val="20"/>
        </w:rPr>
        <w:t xml:space="preserve">.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77777777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5B2FAE">
          <w:headerReference w:type="default" r:id="rId9"/>
          <w:footerReference w:type="default" r:id="rId10"/>
          <w:pgSz w:w="12240" w:h="15840"/>
          <w:pgMar w:top="1417" w:right="1701" w:bottom="1417" w:left="1701" w:header="426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530500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mMsAEAALMDAAAOAAAAZHJzL2Uyb0RvYy54bWysU02PEzEMvSPxH6Lc6UwrPqpRp3voCi4I&#10;KmB/QDbjdCKSOHJCp/33OGk7iwAhhLgkcfKe7Wc7m7uTd+IIlCyGXi4XrRQQNA42HHr58OXti7UU&#10;KaswKIcBenmGJO+2z59tptjBCkd0A5BgJyF1U+zlmHPsmibpEbxKC4wQ+NEgeZXZpEMzkJrYu3fN&#10;qm1fNxPSEAk1pMS395dHua3+jQGdPxqTIAvXS84t15Xq+ljWZrtR3YFUHK2+pqH+IQuvbOCgs6t7&#10;lZX4RvYXV95qwoQmLzT6Bo2xGqoGVrNsf1LzeVQRqhYuTopzmdL/c6s/HPck7MC9kyIozy3acaN0&#10;RhJUNrEsNZpi6hi6C3u6WinuqQg+GfJlZyniVOt6nusKpyw0X65ertdvXvEk6Ntb80SMlPI7QC/K&#10;oZfOhiJZder4PmUOxtAbhI2SyCV0PeWzgwJ24RMYlsHBlpVdBwh2jsRRceuHr1UG+6rIQjHWuZnU&#10;/pl0xRYa1KH6W+KMrhEx5JnobUD6XdR8uqVqLvib6ovWIvsRh3NtRC0HT0at0nWKy+j9aFf601/b&#10;fgcAAP//AwBQSwMEFAAGAAgAAAAhACzEzTHZAAAABQEAAA8AAABkcnMvZG93bnJldi54bWxMjsFO&#10;wzAQRO9I/IO1SNyoQ4DQhjhVVQkhLoimcHfjrROw15HtpOHvMVzgOJrRm1etZ2vYhD70jgRcLzJg&#10;SK1TPWkBb/vHqyWwECUpaRyhgC8MsK7PzypZKneiHU5N1CxBKJRSQBfjUHIe2g6tDAs3IKXu6LyV&#10;MUWvufLylODW8DzLCm5lT+mhkwNuO2w/m9EKMM9+etdbvQnj065oPl6P+ct+EuLyYt48AIs4x78x&#10;/OgndaiT08GNpAIzAvL7NBRQ3AFL7c3qtgB2+M28rvh/+/obAAD//wMAUEsBAi0AFAAGAAgAAAAh&#10;ALaDOJL+AAAA4QEAABMAAAAAAAAAAAAAAAAAAAAAAFtDb250ZW50X1R5cGVzXS54bWxQSwECLQAU&#10;AAYACAAAACEAOP0h/9YAAACUAQAACwAAAAAAAAAAAAAAAAAvAQAAX3JlbHMvLnJlbHNQSwECLQAU&#10;AAYACAAAACEADWmpjLABAACzAwAADgAAAAAAAAAAAAAAAAAuAgAAZHJzL2Uyb0RvYy54bWxQSwEC&#10;LQAUAAYACAAAACEALMTNMdkAAAAFAQAADwAAAAAAAAAAAAAAAAAKBAAAZHJzL2Rvd25yZXYueG1s&#10;UEsFBgAAAAAEAAQA8wAAABAFAAAAAA==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6E94AC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x5AswEAALMDAAAOAAAAZHJzL2Uyb0RvYy54bWysU01v2zAMvRfYfxB0X+yk6xoYcXpIsV2G&#10;Ldi6H6DKVCxUX6C02Pn3pZTEHbaiKIpeJFF6j+QjqdXNaA3bA0btXcvns5ozcNJ32u1a/vvuy8cl&#10;ZzEJ1wnjHbT8AJHfrD9crIbQwML33nSAjJy42Ayh5X1KoamqKHuwIs58AEePyqMViUzcVR2Kgbxb&#10;Uy3q+nM1eOwCegkx0u3t8ZGvi3+lQKYfSkVIzLSccktlxbLe57Var0SzQxF6LU9piDdkYYV2FHRy&#10;dSuSYH9Q/+fKaok+epVm0tvKK6UlFA2kZl7/o+ZXLwIULVScGKYyxfdzK7/vt8h01/JLzpyw1KIN&#10;NUomjwzzxi5zjYYQG4Ju3BZPVgxbzIJHhTbvJIWNpa6Hqa4wJibpcvFpuby+okmQ57fqiRgwpq/g&#10;LcuHlhvtsmTRiP23mCgYQc8QMnIix9DllA4GMti4n6BIBgWbF3YZINgYZHtBre8e5lkG+SrITFHa&#10;mIlUv0w6YTMNylC9ljihS0Tv0kS02nl8Lmoaz6mqI/6s+qg1y7733aE0opSDJqMoO01xHr2/7UJ/&#10;+mvrRwAAAP//AwBQSwMEFAAGAAgAAAAhAJ+azmPbAAAABgEAAA8AAABkcnMvZG93bnJldi54bWxM&#10;j81OwzAQhO9IvIO1SNxap0WEKsSpqkoIcUE0hbsbb520/olsJw1vz8KFHkczmvmmXE/WsBFD7LwT&#10;sJhnwNA1XnVOC/jcv8xWwGKSTknjHQr4xgjr6vamlIXyF7fDsU6aUYmLhRTQptQXnMemRSvj3Pfo&#10;yDv6YGUiGTRXQV6o3Bq+zLKcW9k5Wmhlj9sWm3M9WAHmLYxfeqs3cXjd5fXp47h8349C3N9Nm2dg&#10;Caf0H4ZffEKHipgOfnAqMiNgli8oKSB/Akb2w+qRnhz+NK9Kfo1f/QAAAP//AwBQSwECLQAUAAYA&#10;CAAAACEAtoM4kv4AAADhAQAAEwAAAAAAAAAAAAAAAAAAAAAAW0NvbnRlbnRfVHlwZXNdLnhtbFBL&#10;AQItABQABgAIAAAAIQA4/SH/1gAAAJQBAAALAAAAAAAAAAAAAAAAAC8BAABfcmVscy8ucmVsc1BL&#10;AQItABQABgAIAAAAIQBAUx5AswEAALMDAAAOAAAAAAAAAAAAAAAAAC4CAABkcnMvZTJvRG9jLnht&#10;bFBLAQItABQABgAIAAAAIQCfms5j2wAAAAYBAAAPAAAAAAAAAAAAAAAAAA0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0F6937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5B2FAE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4393352C" w14:textId="5478F361" w:rsidR="00DD50F1" w:rsidRDefault="00DD50F1" w:rsidP="00DD50F1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</w:p>
    <w:p w14:paraId="742EA39A" w14:textId="30C590AF" w:rsidR="00E46190" w:rsidRPr="00EA41D2" w:rsidRDefault="009B507B" w:rsidP="00E46190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>SA011</w:t>
      </w:r>
      <w:r w:rsidR="0005266D">
        <w:rPr>
          <w:rFonts w:cs="Arial"/>
          <w:b/>
          <w:sz w:val="20"/>
          <w:szCs w:val="20"/>
          <w:lang w:val="es-CO"/>
        </w:rPr>
        <w:t xml:space="preserve"> DE 2026</w:t>
      </w:r>
    </w:p>
    <w:p w14:paraId="359C9E7D" w14:textId="77777777" w:rsidR="00E46190" w:rsidRDefault="00E4619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A8E3D4" w14:textId="7780184E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EMPRENDIMIENTO Y EMPRESA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290390EA" w:rsidR="00132BAF" w:rsidRPr="00DD50F1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DD50F1">
        <w:rPr>
          <w:rFonts w:cs="Arial"/>
          <w:sz w:val="20"/>
          <w:szCs w:val="20"/>
        </w:rPr>
        <w:t xml:space="preserve">Este Formato debe diligenciarse </w:t>
      </w:r>
      <w:r w:rsidR="00213C9B" w:rsidRPr="00DD50F1">
        <w:rPr>
          <w:rFonts w:cs="Arial"/>
          <w:sz w:val="20"/>
          <w:szCs w:val="20"/>
        </w:rPr>
        <w:t>por</w:t>
      </w:r>
      <w:r w:rsidR="00FB0FDE" w:rsidRPr="00DD50F1">
        <w:rPr>
          <w:rFonts w:cs="Arial"/>
          <w:sz w:val="20"/>
          <w:szCs w:val="20"/>
        </w:rPr>
        <w:t xml:space="preserve"> los Proponentes persona </w:t>
      </w:r>
      <w:r w:rsidRPr="00DD50F1">
        <w:rPr>
          <w:rFonts w:cs="Arial"/>
          <w:sz w:val="20"/>
          <w:szCs w:val="20"/>
        </w:rPr>
        <w:t xml:space="preserve">natural o </w:t>
      </w:r>
      <w:r w:rsidR="00D06516" w:rsidRPr="00DD50F1">
        <w:rPr>
          <w:rFonts w:cs="Arial"/>
          <w:sz w:val="20"/>
          <w:szCs w:val="20"/>
        </w:rPr>
        <w:t>los integrantes per</w:t>
      </w:r>
      <w:r w:rsidR="00B7433A" w:rsidRPr="00DD50F1">
        <w:rPr>
          <w:rFonts w:cs="Arial"/>
          <w:sz w:val="20"/>
          <w:szCs w:val="20"/>
        </w:rPr>
        <w:t xml:space="preserve">sona natural del Proponente </w:t>
      </w:r>
      <w:r w:rsidR="00CF3B2F" w:rsidRPr="00DD50F1">
        <w:rPr>
          <w:rFonts w:cs="Arial"/>
          <w:sz w:val="20"/>
          <w:szCs w:val="20"/>
        </w:rPr>
        <w:t>P</w:t>
      </w:r>
      <w:r w:rsidR="00B7433A" w:rsidRPr="00DD50F1">
        <w:rPr>
          <w:rFonts w:cs="Arial"/>
          <w:sz w:val="20"/>
          <w:szCs w:val="20"/>
        </w:rPr>
        <w:t>lural</w:t>
      </w:r>
      <w:r w:rsidR="00FB1168" w:rsidRPr="00DD50F1">
        <w:rPr>
          <w:rFonts w:cs="Arial"/>
          <w:sz w:val="20"/>
          <w:szCs w:val="20"/>
        </w:rPr>
        <w:t xml:space="preserve"> cuyo porcentaje de participación sea al menos del diez por ciento (10%) y acredite la condición de emprendimiento y empresa de mujeres</w:t>
      </w:r>
      <w:r w:rsidR="00144D34" w:rsidRPr="00DD50F1">
        <w:rPr>
          <w:rFonts w:cs="Arial"/>
          <w:sz w:val="20"/>
          <w:szCs w:val="20"/>
        </w:rPr>
        <w:t>.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37E32E56" w14:textId="1A041EC3" w:rsidR="00DD50F1" w:rsidRPr="00DD50F1" w:rsidRDefault="00DD50F1" w:rsidP="00DD50F1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195BDD" w:rsidRPr="00195BDD">
        <w:rPr>
          <w:sz w:val="20"/>
          <w:szCs w:val="20"/>
          <w:highlight w:val="lightGray"/>
        </w:rPr>
        <w:t>[_]</w:t>
      </w:r>
    </w:p>
    <w:p w14:paraId="21755ACE" w14:textId="77777777" w:rsidR="00DD50F1" w:rsidRPr="00DD50F1" w:rsidRDefault="00DD50F1" w:rsidP="00DD50F1">
      <w:pPr>
        <w:pStyle w:val="Textoindependiente"/>
        <w:spacing w:before="6"/>
        <w:ind w:right="-21"/>
        <w:rPr>
          <w:sz w:val="20"/>
          <w:szCs w:val="20"/>
        </w:rPr>
      </w:pPr>
    </w:p>
    <w:p w14:paraId="355730AD" w14:textId="77777777" w:rsidR="00C1007B" w:rsidRPr="00C1007B" w:rsidRDefault="00C1007B" w:rsidP="00C1007B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  <w:r w:rsidRPr="00C1007B">
        <w:rPr>
          <w:rFonts w:ascii="Arial MT" w:eastAsia="Arial MT" w:hAnsi="Arial MT" w:cs="Arial MT"/>
          <w:sz w:val="20"/>
          <w:szCs w:val="20"/>
          <w:lang w:eastAsia="en-US"/>
        </w:rPr>
        <w:t>Señores</w:t>
      </w:r>
    </w:p>
    <w:p w14:paraId="6CF328E6" w14:textId="77777777" w:rsidR="00C1007B" w:rsidRPr="00C1007B" w:rsidRDefault="00C1007B" w:rsidP="00C1007B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  <w:r w:rsidRPr="00C1007B">
        <w:rPr>
          <w:rFonts w:ascii="Arial MT" w:eastAsia="Arial MT" w:hAnsi="Arial MT" w:cs="Arial MT"/>
          <w:sz w:val="20"/>
          <w:szCs w:val="20"/>
          <w:lang w:eastAsia="en-US"/>
        </w:rPr>
        <w:t>Dirección Seccional de Administración Judicial de Montería, Córdoba</w:t>
      </w:r>
    </w:p>
    <w:p w14:paraId="4774E768" w14:textId="77777777" w:rsidR="00C1007B" w:rsidRPr="00C1007B" w:rsidRDefault="00C1007B" w:rsidP="00C1007B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  <w:r w:rsidRPr="00C1007B">
        <w:rPr>
          <w:rFonts w:ascii="Arial MT" w:eastAsia="Arial MT" w:hAnsi="Arial MT" w:cs="Arial MT"/>
          <w:sz w:val="20"/>
          <w:szCs w:val="20"/>
          <w:lang w:eastAsia="en-US"/>
        </w:rPr>
        <w:t>Calle 27 No.2-06 Palacio de Justicia Piso 7</w:t>
      </w:r>
    </w:p>
    <w:p w14:paraId="6ADE5154" w14:textId="77777777" w:rsidR="00C1007B" w:rsidRPr="00C1007B" w:rsidRDefault="00C1007B" w:rsidP="00C1007B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  <w:r w:rsidRPr="00C1007B">
        <w:rPr>
          <w:rFonts w:ascii="Arial MT" w:eastAsia="Arial MT" w:hAnsi="Arial MT" w:cs="Arial MT"/>
          <w:sz w:val="20"/>
          <w:szCs w:val="20"/>
          <w:lang w:eastAsia="en-US"/>
        </w:rPr>
        <w:t>Montería, Córdoba</w:t>
      </w:r>
    </w:p>
    <w:p w14:paraId="6DE2E778" w14:textId="77777777" w:rsidR="00C1007B" w:rsidRPr="00C1007B" w:rsidRDefault="00C1007B" w:rsidP="00C1007B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</w:p>
    <w:p w14:paraId="34D6CC6C" w14:textId="59192780" w:rsidR="00C1007B" w:rsidRPr="00C1007B" w:rsidRDefault="00C1007B" w:rsidP="00C1007B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  <w:r w:rsidRPr="00C1007B">
        <w:rPr>
          <w:rFonts w:ascii="Arial MT" w:eastAsia="Arial MT" w:hAnsi="Arial MT" w:cs="Arial MT"/>
          <w:sz w:val="20"/>
          <w:szCs w:val="20"/>
          <w:lang w:eastAsia="en-US"/>
        </w:rPr>
        <w:t>Referencia: Proceso de Selección Abreviada de Menor Cuantía No.</w:t>
      </w:r>
      <w:r w:rsidR="009B507B">
        <w:rPr>
          <w:rFonts w:ascii="Arial MT" w:eastAsia="Arial MT" w:hAnsi="Arial MT" w:cs="Arial MT"/>
          <w:sz w:val="20"/>
          <w:szCs w:val="20"/>
          <w:lang w:eastAsia="en-US"/>
        </w:rPr>
        <w:t>SA011</w:t>
      </w:r>
      <w:r w:rsidR="0005266D">
        <w:rPr>
          <w:rFonts w:ascii="Arial MT" w:eastAsia="Arial MT" w:hAnsi="Arial MT" w:cs="Arial MT"/>
          <w:sz w:val="20"/>
          <w:szCs w:val="20"/>
          <w:lang w:eastAsia="en-US"/>
        </w:rPr>
        <w:t xml:space="preserve"> DE 2026</w:t>
      </w:r>
    </w:p>
    <w:p w14:paraId="2F6D1F61" w14:textId="77777777" w:rsidR="00C1007B" w:rsidRPr="00C1007B" w:rsidRDefault="00C1007B" w:rsidP="00C1007B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</w:p>
    <w:p w14:paraId="6D338190" w14:textId="13207375" w:rsidR="001669D1" w:rsidRPr="00A8137E" w:rsidRDefault="00C1007B" w:rsidP="00C1007B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C1007B">
        <w:rPr>
          <w:rFonts w:ascii="Arial MT" w:eastAsia="Arial MT" w:hAnsi="Arial MT" w:cs="Arial MT"/>
          <w:sz w:val="20"/>
          <w:szCs w:val="20"/>
          <w:lang w:eastAsia="en-US"/>
        </w:rPr>
        <w:t xml:space="preserve">Objeto: </w:t>
      </w:r>
      <w:r w:rsidR="00156F6A" w:rsidRPr="00156F6A">
        <w:rPr>
          <w:rFonts w:cs="Arial"/>
          <w:color w:val="000000" w:themeColor="text1"/>
          <w:sz w:val="22"/>
          <w:szCs w:val="22"/>
        </w:rPr>
        <w:t>LA PRESTACIÓN DEL SERVICIO DE PROVISIÓN DE PERSONAL DE APOYO LOGÍSTICO, OPERATIVO Y ORGANIZACIONAL QUE REALICE EL MANTENIMIENTO O REPARACIONES LOCATIVAS MENORES DE LOS BIENES MUEBLES E INMUEBLES QUE SE ENCUENTREN EN USO DE LOS SERVIDORES JUDICIALES DEL DISTRITO JUDICIAL DE MONTERÍA</w:t>
      </w:r>
      <w:r w:rsidR="00A24060">
        <w:rPr>
          <w:rFonts w:cs="Arial"/>
          <w:color w:val="000000" w:themeColor="text1"/>
          <w:sz w:val="22"/>
          <w:szCs w:val="22"/>
        </w:rPr>
        <w:t>.</w:t>
      </w:r>
    </w:p>
    <w:p w14:paraId="2A054308" w14:textId="77777777" w:rsidR="00682032" w:rsidRDefault="00682032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6BFE5BEF" w14:textId="357A25B4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AE6782E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“Proponente”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acredit</w:t>
      </w:r>
      <w:r w:rsidR="006F64FC">
        <w:rPr>
          <w:rFonts w:cs="Arial"/>
          <w:sz w:val="20"/>
          <w:szCs w:val="20"/>
        </w:rPr>
        <w:t xml:space="preserve">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empresas de </w:t>
      </w:r>
      <w:r w:rsidR="00197474">
        <w:rPr>
          <w:rFonts w:cs="Arial"/>
          <w:sz w:val="20"/>
          <w:szCs w:val="20"/>
        </w:rPr>
        <w:t>mujeres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 xml:space="preserve">bajo la gravedad de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presente proceso de selección.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6CCE1FE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5B39A6" w:rsidRPr="00146D55">
        <w:rPr>
          <w:rFonts w:cs="Arial"/>
          <w:sz w:val="20"/>
          <w:szCs w:val="20"/>
          <w:highlight w:val="lightGray"/>
        </w:rPr>
        <w:t>, así como la copia del registro mercantil</w:t>
      </w:r>
      <w:r w:rsidRPr="00146D55">
        <w:rPr>
          <w:rFonts w:cs="Arial"/>
          <w:sz w:val="20"/>
          <w:szCs w:val="20"/>
          <w:highlight w:val="lightGray"/>
        </w:rPr>
        <w:t>]</w:t>
      </w:r>
      <w:r w:rsidR="005B39A6" w:rsidRPr="00146D55">
        <w:rPr>
          <w:rFonts w:cs="Arial"/>
          <w:sz w:val="20"/>
          <w:szCs w:val="20"/>
          <w:highlight w:val="lightGray"/>
        </w:rPr>
        <w:t>.</w:t>
      </w: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77777777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4EB5DE1C" w14:textId="57143BE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5976D4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tF0sgEAALMDAAAOAAAAZHJzL2Uyb0RvYy54bWysU9tu2zAMfS+wfxD0vtgOejXi9CHF9jKs&#10;wdZ9gCpTsTDdQGmx8/ejlMQd2mEYhr1IonQOyUNSq/vJGrYHjNq7jjeLmjNw0vfa7Tr+7enD+1vO&#10;YhKuF8Y76PgBIr9fv7tYjaGFpR+86QEZOXGxHUPHh5RCW1VRDmBFXPgAjh6VRysSmbirehQjebem&#10;Wtb1dTV67AN6CTHS7cPxka+Lf6VApkelIiRmOk65pbJiWZ/zWq1Xot2hCIOWpzTEP2RhhXYUdHb1&#10;IJJgP1C/cWW1RB+9SgvpbeWV0hKKBlLT1K/UfB1EgKKFihPDXKb4/9zKz/stMt13/JIzJyy1aEON&#10;kskjw7yxy1yjMcSWoBu3xZMVwxaz4EmhzTtJYVOp62GuK0yJSbpcXt3dXN81nMnzW/VCDBjTR/CW&#10;5UPHjXZZsmjF/lNMFIygZwgZOZFj6HJKBwMZbNwXUCSDgjWFXQYINgbZXlDr++9NlkG+CjJTlDZm&#10;JtV/Jp2wmQZlqP6WOKNLRO/STLTaefxd1DSdU1VH/Fn1UWuW/ez7Q2lEKQdNRlF2muI8er/ahf7y&#10;19Y/AQAA//8DAFBLAwQUAAYACAAAACEAgEn/0twAAAAJAQAADwAAAGRycy9kb3ducmV2LnhtbEyP&#10;zU7DMBCE70i8g7VI3KhDKkVNiFNVlRDigmgKdzfeOgH/RLaThrdnEQc47syn2Zl6u1jDZgxx8E7A&#10;/SoDhq7zanBawNvx8W4DLCbplDTeoYAvjLBtrq9qWSl/cQec26QZhbhYSQF9SmPFeex6tDKu/IiO&#10;vLMPViY6g+YqyAuFW8PzLCu4lYOjD70ccd9j99lOVoB5DvO73utdnJ4ORfvxes5fjrMQtzfL7gFY&#10;wiX9wfBTn6pDQ51OfnIqMiMgz8uSUDI2a2AEFOuSxp1+Bd7U/P+C5hsAAP//AwBQSwECLQAUAAYA&#10;CAAAACEAtoM4kv4AAADhAQAAEwAAAAAAAAAAAAAAAAAAAAAAW0NvbnRlbnRfVHlwZXNdLnhtbFBL&#10;AQItABQABgAIAAAAIQA4/SH/1gAAAJQBAAALAAAAAAAAAAAAAAAAAC8BAABfcmVscy8ucmVsc1BL&#10;AQItABQABgAIAAAAIQBVetF0sgEAALMDAAAOAAAAAAAAAAAAAAAAAC4CAABkcnMvZTJvRG9jLnht&#10;bFBLAQItABQABgAIAAAAIQCASf/S3AAAAAk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5EDDF5C4" w14:textId="61B0263F" w:rsidR="001669D1" w:rsidRPr="00DD50F1" w:rsidRDefault="001669D1" w:rsidP="00DD50F1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bookmarkEnd w:id="0"/>
    <w:p w14:paraId="7012789C" w14:textId="0C450EAE" w:rsidR="00682032" w:rsidRPr="00EA41D2" w:rsidRDefault="00DD50F1" w:rsidP="00195D69">
      <w:pPr>
        <w:spacing w:after="160" w:line="259" w:lineRule="auto"/>
        <w:rPr>
          <w:rFonts w:cs="Arial"/>
          <w:b/>
          <w:sz w:val="20"/>
          <w:szCs w:val="20"/>
          <w:lang w:val="es-CO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  <w:r w:rsidR="009B507B">
        <w:rPr>
          <w:rFonts w:cs="Arial"/>
          <w:b/>
          <w:sz w:val="20"/>
          <w:szCs w:val="20"/>
          <w:lang w:val="es-CO"/>
        </w:rPr>
        <w:lastRenderedPageBreak/>
        <w:t>SA011</w:t>
      </w:r>
      <w:r w:rsidR="0005266D">
        <w:rPr>
          <w:rFonts w:cs="Arial"/>
          <w:b/>
          <w:sz w:val="20"/>
          <w:szCs w:val="20"/>
          <w:lang w:val="es-CO"/>
        </w:rPr>
        <w:t xml:space="preserve"> DE 2026</w:t>
      </w:r>
    </w:p>
    <w:p w14:paraId="32CB2B2B" w14:textId="2EF7B61E" w:rsidR="00E46190" w:rsidRPr="00E46190" w:rsidRDefault="00E46190" w:rsidP="00E46190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</w:p>
    <w:p w14:paraId="43E55E45" w14:textId="77777777" w:rsidR="00E46190" w:rsidRDefault="00E4619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3096749E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 Y EMPRESA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44BD68F7" w:rsidR="0012154A" w:rsidRPr="000F6937" w:rsidRDefault="0012154A" w:rsidP="000F6937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(10%) y acredite la condición de emprendimiento y empresa de mujeres</w:t>
      </w:r>
      <w:r w:rsidR="00266E5C" w:rsidRPr="000F6937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CDA9139" w14:textId="3CC6C719" w:rsidR="00DD50F1" w:rsidRPr="00DD50F1" w:rsidRDefault="00DD50F1" w:rsidP="00DD50F1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7F7684" w:rsidRPr="007F7684">
        <w:rPr>
          <w:sz w:val="20"/>
          <w:szCs w:val="20"/>
          <w:highlight w:val="lightGray"/>
        </w:rPr>
        <w:t>[_]</w:t>
      </w:r>
    </w:p>
    <w:p w14:paraId="68022FD1" w14:textId="77777777" w:rsidR="00DD50F1" w:rsidRPr="00DD50F1" w:rsidRDefault="00DD50F1" w:rsidP="00DD50F1">
      <w:pPr>
        <w:pStyle w:val="Textoindependiente"/>
        <w:spacing w:before="6"/>
        <w:ind w:right="-21"/>
        <w:rPr>
          <w:sz w:val="20"/>
          <w:szCs w:val="20"/>
        </w:rPr>
      </w:pPr>
    </w:p>
    <w:p w14:paraId="26E95F2D" w14:textId="77777777" w:rsidR="00682032" w:rsidRPr="00C1007B" w:rsidRDefault="00682032" w:rsidP="00682032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  <w:r w:rsidRPr="00C1007B">
        <w:rPr>
          <w:rFonts w:ascii="Arial MT" w:eastAsia="Arial MT" w:hAnsi="Arial MT" w:cs="Arial MT"/>
          <w:sz w:val="20"/>
          <w:szCs w:val="20"/>
          <w:lang w:eastAsia="en-US"/>
        </w:rPr>
        <w:t>Señores</w:t>
      </w:r>
    </w:p>
    <w:p w14:paraId="61F50FF2" w14:textId="77777777" w:rsidR="00682032" w:rsidRPr="00C1007B" w:rsidRDefault="00682032" w:rsidP="00682032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  <w:r w:rsidRPr="00C1007B">
        <w:rPr>
          <w:rFonts w:ascii="Arial MT" w:eastAsia="Arial MT" w:hAnsi="Arial MT" w:cs="Arial MT"/>
          <w:sz w:val="20"/>
          <w:szCs w:val="20"/>
          <w:lang w:eastAsia="en-US"/>
        </w:rPr>
        <w:t>Dirección Seccional de Administración Judicial de Montería, Córdoba</w:t>
      </w:r>
    </w:p>
    <w:p w14:paraId="1171A583" w14:textId="77777777" w:rsidR="00682032" w:rsidRPr="00C1007B" w:rsidRDefault="00682032" w:rsidP="00682032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  <w:r w:rsidRPr="00C1007B">
        <w:rPr>
          <w:rFonts w:ascii="Arial MT" w:eastAsia="Arial MT" w:hAnsi="Arial MT" w:cs="Arial MT"/>
          <w:sz w:val="20"/>
          <w:szCs w:val="20"/>
          <w:lang w:eastAsia="en-US"/>
        </w:rPr>
        <w:t>Calle 27 No.2-06 Palacio de Justicia Piso 7</w:t>
      </w:r>
    </w:p>
    <w:p w14:paraId="4FE749F6" w14:textId="77777777" w:rsidR="00682032" w:rsidRPr="00C1007B" w:rsidRDefault="00682032" w:rsidP="00682032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  <w:r w:rsidRPr="00C1007B">
        <w:rPr>
          <w:rFonts w:ascii="Arial MT" w:eastAsia="Arial MT" w:hAnsi="Arial MT" w:cs="Arial MT"/>
          <w:sz w:val="20"/>
          <w:szCs w:val="20"/>
          <w:lang w:eastAsia="en-US"/>
        </w:rPr>
        <w:t>Montería, Córdoba</w:t>
      </w:r>
    </w:p>
    <w:p w14:paraId="770D451F" w14:textId="77777777" w:rsidR="00682032" w:rsidRPr="00C1007B" w:rsidRDefault="00682032" w:rsidP="00682032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</w:p>
    <w:p w14:paraId="53219F89" w14:textId="489C8434" w:rsidR="00682032" w:rsidRPr="00C1007B" w:rsidRDefault="00682032" w:rsidP="00682032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  <w:r w:rsidRPr="00C1007B">
        <w:rPr>
          <w:rFonts w:ascii="Arial MT" w:eastAsia="Arial MT" w:hAnsi="Arial MT" w:cs="Arial MT"/>
          <w:sz w:val="20"/>
          <w:szCs w:val="20"/>
          <w:lang w:eastAsia="en-US"/>
        </w:rPr>
        <w:t>Referencia: Proceso de Selección Abreviada de Menor Cuantía No.</w:t>
      </w:r>
      <w:r w:rsidR="009B507B">
        <w:rPr>
          <w:rFonts w:ascii="Arial MT" w:eastAsia="Arial MT" w:hAnsi="Arial MT" w:cs="Arial MT"/>
          <w:sz w:val="20"/>
          <w:szCs w:val="20"/>
          <w:lang w:eastAsia="en-US"/>
        </w:rPr>
        <w:t>SA011</w:t>
      </w:r>
      <w:r w:rsidR="0005266D">
        <w:rPr>
          <w:rFonts w:ascii="Arial MT" w:eastAsia="Arial MT" w:hAnsi="Arial MT" w:cs="Arial MT"/>
          <w:sz w:val="20"/>
          <w:szCs w:val="20"/>
          <w:lang w:eastAsia="en-US"/>
        </w:rPr>
        <w:t xml:space="preserve"> DE 2026</w:t>
      </w:r>
    </w:p>
    <w:p w14:paraId="4BF22C8D" w14:textId="77777777" w:rsidR="00682032" w:rsidRPr="00C1007B" w:rsidRDefault="00682032" w:rsidP="00682032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</w:p>
    <w:p w14:paraId="24A3F8A3" w14:textId="3057F72A" w:rsidR="00682032" w:rsidRPr="00A8137E" w:rsidRDefault="00682032" w:rsidP="00682032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C1007B">
        <w:rPr>
          <w:rFonts w:ascii="Arial MT" w:eastAsia="Arial MT" w:hAnsi="Arial MT" w:cs="Arial MT"/>
          <w:sz w:val="20"/>
          <w:szCs w:val="20"/>
          <w:lang w:eastAsia="en-US"/>
        </w:rPr>
        <w:t>Objeto</w:t>
      </w:r>
      <w:r w:rsidRPr="00A8137E">
        <w:rPr>
          <w:rFonts w:ascii="Arial MT" w:eastAsia="Arial MT" w:hAnsi="Arial MT" w:cs="Arial MT"/>
          <w:sz w:val="20"/>
          <w:szCs w:val="20"/>
          <w:lang w:eastAsia="en-US"/>
        </w:rPr>
        <w:t xml:space="preserve">: </w:t>
      </w:r>
      <w:r w:rsidR="00CE34E8" w:rsidRPr="00CE34E8">
        <w:rPr>
          <w:rFonts w:cs="Arial"/>
          <w:color w:val="000000" w:themeColor="text1"/>
          <w:sz w:val="22"/>
          <w:szCs w:val="22"/>
        </w:rPr>
        <w:t>LA PRESTACIÓN DEL SERVICIO DE PROVISIÓN DE PERSONAL DE APOYO LOGÍSTICO, OPERATIVO Y ORGANIZACIONAL QUE REALICE EL MANTENIMIENTO O REPARACIONES LOCATIVAS MENORES DE LOS BIENES MUEBLES E INMUEBLES QUE SE ENCUENTREN EN USO DE LOS SERVIDORES JUDICIALES DEL DISTRITO JUDICIAL DE MONTERÍA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8A7367F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en adelante el “Proponente” acredito 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empresas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DC3E86">
        <w:rPr>
          <w:rFonts w:eastAsiaTheme="minorHAnsi" w:cs="Arial"/>
          <w:sz w:val="20"/>
          <w:szCs w:val="20"/>
          <w:lang w:eastAsia="en-US"/>
        </w:rPr>
        <w:t>e</w:t>
      </w:r>
      <w:r w:rsidR="00063CDE">
        <w:rPr>
          <w:rFonts w:eastAsiaTheme="minorHAnsi" w:cs="Arial"/>
          <w:sz w:val="20"/>
          <w:szCs w:val="20"/>
          <w:lang w:eastAsia="en-US"/>
        </w:rPr>
        <w:t>s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Pr="00492E9F">
        <w:rPr>
          <w:rFonts w:eastAsiaTheme="minorHAnsi" w:cs="Arial"/>
          <w:sz w:val="20"/>
          <w:szCs w:val="20"/>
          <w:lang w:eastAsia="en-US"/>
        </w:rPr>
        <w:t>certific</w:t>
      </w:r>
      <w:r w:rsidR="00B25B2E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la participación de estás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proceso de contratación.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7850C3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2B5AC1FA" w14:textId="7511DDF0" w:rsidR="009534FD" w:rsidRPr="00492E9F" w:rsidRDefault="004A7A36" w:rsidP="00232A78">
      <w:pPr>
        <w:spacing w:line="276" w:lineRule="auto"/>
        <w:rPr>
          <w:rFonts w:cs="Arial"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39E3B41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oswsQEAALMDAAAOAAAAZHJzL2Uyb0RvYy54bWysU01v2zAMvQ/YfxB0X+xk6FAYcXpIsV2G&#10;LdjHD1BlKhYmiQKlxcm/H6Uk7tANw1D0YEmU3iP5SHp9d/ROHICSxdDL5aKVAoLGwYZ9L79/e//m&#10;VoqUVRiUwwC9PEGSd5vXr9ZT7GCFI7oBSLCTkLop9nLMOXZNk/QIXqUFRgj8aJC8ymzSvhlITezd&#10;u2bVtu+aCWmIhBpS4tv786PcVP/GgM6fjUmQhesl55brSnV9KGuzWatuTyqOVl/SUM/IwisbOOjs&#10;6l5lJX6S/cOVt5owockLjb5BY6yGqoHVLNsnar6OKkLVwsVJcS5Tejm3+tNhR8IOvbyRIijPLdpy&#10;o3RGElQ2cVNqNMXUMXQbdnSxUtxREXw05MvOUsSx1vU01xWOWWi+fHvbrviTQl/fmkdipJQ/AHpR&#10;Dr10NhTJqlOHjylzMIZeIWyURM6h6ymfHBSwC1/AsAwOtqzsOkCwdSQOils//FgWGeyrIgvFWOdm&#10;Uvtv0gVbaFCH6n+JM7pGxJBnorcB6W9R8/Gaqjnjr6rPWovsBxxOtRG1HDwZVdllisvo/W5X+uO/&#10;tvkFAAD//wMAUEsDBBQABgAIAAAAIQCWYpHY3QAAAAkBAAAPAAAAZHJzL2Rvd25yZXYueG1sTI/N&#10;TsMwEITvSLyDtUjcqEMVQpXGqapKCHFBNIW7G2+dFP9EtpOGt2cRB7jt7I5mv6k2szVswhB77wTc&#10;LzJg6FqveqcFvB+e7lbAYpJOSeMdCvjCCJv6+qqSpfIXt8epSZpRiIulFNClNJScx7ZDK+PCD+jo&#10;dvLBykQyaK6CvFC4NXyZZQW3snf0oZMD7jpsP5vRCjAvYfrQO72N4/O+aM5vp+XrYRLi9mberoEl&#10;nNOfGX7wCR1qYjr60anIDOn8gdATDSvqRIbHPC+AHX8XvK74/wb1NwAAAP//AwBQSwECLQAUAAYA&#10;CAAAACEAtoM4kv4AAADhAQAAEwAAAAAAAAAAAAAAAAAAAAAAW0NvbnRlbnRfVHlwZXNdLnhtbFBL&#10;AQItABQABgAIAAAAIQA4/SH/1gAAAJQBAAALAAAAAAAAAAAAAAAAAC8BAABfcmVscy8ucmVsc1BL&#10;AQItABQABgAIAAAAIQCFMoswsQEAALMDAAAOAAAAAAAAAAAAAAAAAC4CAABkcnMvZTJvRG9jLnht&#10;bFBLAQItABQABgAIAAAAIQCWYpHY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  <w:r w:rsidR="009534FD" w:rsidRPr="00492E9F">
        <w:rPr>
          <w:rFonts w:cs="Arial"/>
          <w:sz w:val="20"/>
          <w:szCs w:val="20"/>
          <w:highlight w:val="lightGray"/>
        </w:rPr>
        <w:t>[Nombre y firma del representante legal</w:t>
      </w:r>
      <w:r w:rsidR="009534FD">
        <w:rPr>
          <w:rFonts w:cs="Arial"/>
          <w:sz w:val="20"/>
          <w:szCs w:val="20"/>
          <w:highlight w:val="lightGray"/>
        </w:rPr>
        <w:t xml:space="preserve"> de la asociación o cooperativ</w:t>
      </w:r>
      <w:r w:rsidR="009534FD" w:rsidRPr="00DA5F5F">
        <w:rPr>
          <w:rFonts w:cs="Arial"/>
          <w:sz w:val="20"/>
          <w:szCs w:val="20"/>
          <w:highlight w:val="lightGray"/>
        </w:rPr>
        <w:t>a</w:t>
      </w:r>
      <w:r w:rsidR="009534FD"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5B2FAE">
      <w:headerReference w:type="default" r:id="rId11"/>
      <w:type w:val="continuous"/>
      <w:pgSz w:w="12240" w:h="15840"/>
      <w:pgMar w:top="1417" w:right="1701" w:bottom="1417" w:left="1701" w:header="426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C37435" w14:textId="77777777" w:rsidR="00205FB2" w:rsidRDefault="00205FB2" w:rsidP="00A10899">
      <w:r>
        <w:separator/>
      </w:r>
    </w:p>
  </w:endnote>
  <w:endnote w:type="continuationSeparator" w:id="0">
    <w:p w14:paraId="18928C23" w14:textId="77777777" w:rsidR="00205FB2" w:rsidRDefault="00205FB2" w:rsidP="00A10899">
      <w:r>
        <w:continuationSeparator/>
      </w:r>
    </w:p>
  </w:endnote>
  <w:endnote w:type="continuationNotice" w:id="1">
    <w:p w14:paraId="0C49EFF5" w14:textId="77777777" w:rsidR="00205FB2" w:rsidRDefault="00205FB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18133" w14:textId="60C64DE8" w:rsidR="0057732F" w:rsidRPr="000371C5" w:rsidRDefault="0057732F" w:rsidP="0057732F">
    <w:pPr>
      <w:pStyle w:val="Textoindependiente"/>
      <w:ind w:left="119"/>
      <w:jc w:val="both"/>
      <w:rPr>
        <w:rFonts w:ascii="Times New Roman" w:hAnsi="Times New Roman"/>
        <w:color w:val="000000" w:themeColor="text1"/>
      </w:rPr>
    </w:pPr>
    <w:r w:rsidRPr="00BB01C9">
      <w:rPr>
        <w:rFonts w:cs="Arial"/>
        <w:noProof/>
        <w:sz w:val="18"/>
        <w:szCs w:val="18"/>
        <w:lang w:eastAsia="es-CO"/>
      </w:rPr>
      <w:drawing>
        <wp:anchor distT="0" distB="0" distL="0" distR="0" simplePos="0" relativeHeight="251663872" behindDoc="0" locked="0" layoutInCell="1" allowOverlap="1" wp14:anchorId="34F7AC37" wp14:editId="1C969AB7">
          <wp:simplePos x="0" y="0"/>
          <wp:positionH relativeFrom="margin">
            <wp:posOffset>4907726</wp:posOffset>
          </wp:positionH>
          <wp:positionV relativeFrom="paragraph">
            <wp:posOffset>-130071</wp:posOffset>
          </wp:positionV>
          <wp:extent cx="1423358" cy="741624"/>
          <wp:effectExtent l="0" t="0" r="5715" b="1905"/>
          <wp:wrapNone/>
          <wp:docPr id="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3358" cy="7416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color w:val="000000" w:themeColor="text1"/>
      </w:rPr>
      <w:t xml:space="preserve">Calle 27 No.2-06 Piso 7, Palacio de Justicia de Montería, Teléfono </w:t>
    </w:r>
    <w:r w:rsidR="00586442">
      <w:rPr>
        <w:rFonts w:ascii="Times New Roman" w:hAnsi="Times New Roman"/>
        <w:color w:val="000000" w:themeColor="text1"/>
      </w:rPr>
      <w:t>3224562459</w:t>
    </w:r>
  </w:p>
  <w:p w14:paraId="27A66183" w14:textId="77777777" w:rsidR="0057732F" w:rsidRPr="00F6117F" w:rsidRDefault="0057732F" w:rsidP="0057732F">
    <w:pPr>
      <w:pStyle w:val="Piedepgina"/>
    </w:pPr>
  </w:p>
  <w:p w14:paraId="7D844E3C" w14:textId="77777777" w:rsidR="00DD50F1" w:rsidRDefault="00DD50F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73D6B" w14:textId="77777777" w:rsidR="00205FB2" w:rsidRDefault="00205FB2" w:rsidP="00A10899">
      <w:r>
        <w:separator/>
      </w:r>
    </w:p>
  </w:footnote>
  <w:footnote w:type="continuationSeparator" w:id="0">
    <w:p w14:paraId="5DCDC3FB" w14:textId="77777777" w:rsidR="00205FB2" w:rsidRDefault="00205FB2" w:rsidP="00A10899">
      <w:r>
        <w:continuationSeparator/>
      </w:r>
    </w:p>
  </w:footnote>
  <w:footnote w:type="continuationNotice" w:id="1">
    <w:p w14:paraId="095DCDA7" w14:textId="77777777" w:rsidR="00205FB2" w:rsidRDefault="00205FB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23DFA" w14:textId="0047D1DB" w:rsidR="00873228" w:rsidRDefault="001214D0" w:rsidP="001214D0">
    <w:pPr>
      <w:pStyle w:val="Ttulo"/>
      <w:ind w:left="0" w:right="-21" w:firstLine="0"/>
    </w:pPr>
    <w:r w:rsidRPr="001214D0">
      <w:rPr>
        <w:noProof/>
      </w:rPr>
      <w:drawing>
        <wp:inline distT="0" distB="0" distL="0" distR="0" wp14:anchorId="3FB35CE4" wp14:editId="6FE35BDB">
          <wp:extent cx="5610225" cy="914400"/>
          <wp:effectExtent l="0" t="0" r="0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FFB8D" w14:textId="77777777" w:rsidR="00106B52" w:rsidRDefault="00106B52" w:rsidP="00106B52">
    <w:r>
      <w:rPr>
        <w:noProof/>
      </w:rPr>
      <w:drawing>
        <wp:inline distT="0" distB="0" distL="0" distR="0" wp14:anchorId="59621A7A" wp14:editId="239E9463">
          <wp:extent cx="2790825" cy="797379"/>
          <wp:effectExtent l="0" t="0" r="0" b="3175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00081" cy="80002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  <w:r>
      <w:tab/>
    </w:r>
    <w:r>
      <w:tab/>
    </w:r>
    <w:r>
      <w:rPr>
        <w:noProof/>
      </w:rPr>
      <w:drawing>
        <wp:inline distT="0" distB="0" distL="0" distR="0" wp14:anchorId="15AF5A2E" wp14:editId="032363BE">
          <wp:extent cx="1061085" cy="396240"/>
          <wp:effectExtent l="0" t="0" r="5715" b="381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085" cy="396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4105A89" w14:textId="518734C3" w:rsidR="00A10899" w:rsidRPr="00106B52" w:rsidRDefault="00A10899" w:rsidP="00106B5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165D9"/>
    <w:rsid w:val="00020E66"/>
    <w:rsid w:val="00036415"/>
    <w:rsid w:val="00043EAB"/>
    <w:rsid w:val="00045B1C"/>
    <w:rsid w:val="00046074"/>
    <w:rsid w:val="000479F3"/>
    <w:rsid w:val="0005266D"/>
    <w:rsid w:val="00055F41"/>
    <w:rsid w:val="00056C87"/>
    <w:rsid w:val="00063CDE"/>
    <w:rsid w:val="00064D86"/>
    <w:rsid w:val="00075CD5"/>
    <w:rsid w:val="00091582"/>
    <w:rsid w:val="000A7EE0"/>
    <w:rsid w:val="000B14D6"/>
    <w:rsid w:val="000C2DDB"/>
    <w:rsid w:val="000C7C9C"/>
    <w:rsid w:val="000D3674"/>
    <w:rsid w:val="000E2647"/>
    <w:rsid w:val="000F2DBE"/>
    <w:rsid w:val="000F6937"/>
    <w:rsid w:val="000F7E0F"/>
    <w:rsid w:val="00102A83"/>
    <w:rsid w:val="00106B52"/>
    <w:rsid w:val="001214D0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56F6A"/>
    <w:rsid w:val="00165342"/>
    <w:rsid w:val="001669C8"/>
    <w:rsid w:val="001669D1"/>
    <w:rsid w:val="00170241"/>
    <w:rsid w:val="00177165"/>
    <w:rsid w:val="00180BB7"/>
    <w:rsid w:val="00181A0F"/>
    <w:rsid w:val="001842BB"/>
    <w:rsid w:val="00186B0A"/>
    <w:rsid w:val="0019343B"/>
    <w:rsid w:val="00195BDD"/>
    <w:rsid w:val="00195D69"/>
    <w:rsid w:val="00197474"/>
    <w:rsid w:val="001A1EE2"/>
    <w:rsid w:val="001A2DD7"/>
    <w:rsid w:val="001A5C14"/>
    <w:rsid w:val="001B3E90"/>
    <w:rsid w:val="001B43C4"/>
    <w:rsid w:val="001C73D8"/>
    <w:rsid w:val="001E0A05"/>
    <w:rsid w:val="001E574A"/>
    <w:rsid w:val="001E6D8B"/>
    <w:rsid w:val="001F065D"/>
    <w:rsid w:val="001F3110"/>
    <w:rsid w:val="00205FB2"/>
    <w:rsid w:val="00213C9B"/>
    <w:rsid w:val="002176CA"/>
    <w:rsid w:val="00226DBB"/>
    <w:rsid w:val="00230ADB"/>
    <w:rsid w:val="00232A78"/>
    <w:rsid w:val="0025322B"/>
    <w:rsid w:val="00254202"/>
    <w:rsid w:val="002569E3"/>
    <w:rsid w:val="00264964"/>
    <w:rsid w:val="00266E5C"/>
    <w:rsid w:val="00272E8E"/>
    <w:rsid w:val="002836D0"/>
    <w:rsid w:val="00284C0F"/>
    <w:rsid w:val="00284D19"/>
    <w:rsid w:val="002865FB"/>
    <w:rsid w:val="00297578"/>
    <w:rsid w:val="002A0D2F"/>
    <w:rsid w:val="002B421B"/>
    <w:rsid w:val="002B6129"/>
    <w:rsid w:val="002C1DEB"/>
    <w:rsid w:val="002C5499"/>
    <w:rsid w:val="002C604C"/>
    <w:rsid w:val="002D319A"/>
    <w:rsid w:val="002D31EE"/>
    <w:rsid w:val="002D56C5"/>
    <w:rsid w:val="002D73BD"/>
    <w:rsid w:val="003026CC"/>
    <w:rsid w:val="00310A85"/>
    <w:rsid w:val="003112E3"/>
    <w:rsid w:val="0031197D"/>
    <w:rsid w:val="00320E99"/>
    <w:rsid w:val="00322942"/>
    <w:rsid w:val="003468C9"/>
    <w:rsid w:val="00350D6E"/>
    <w:rsid w:val="003546F0"/>
    <w:rsid w:val="003555DC"/>
    <w:rsid w:val="00361C78"/>
    <w:rsid w:val="0036239F"/>
    <w:rsid w:val="0036699F"/>
    <w:rsid w:val="00367605"/>
    <w:rsid w:val="003901E3"/>
    <w:rsid w:val="003B0617"/>
    <w:rsid w:val="003B4D1D"/>
    <w:rsid w:val="003E5F3E"/>
    <w:rsid w:val="00414584"/>
    <w:rsid w:val="004266B6"/>
    <w:rsid w:val="0042785B"/>
    <w:rsid w:val="00427FA0"/>
    <w:rsid w:val="00455B6D"/>
    <w:rsid w:val="00465C10"/>
    <w:rsid w:val="00470D0A"/>
    <w:rsid w:val="00475973"/>
    <w:rsid w:val="00477800"/>
    <w:rsid w:val="00482EE1"/>
    <w:rsid w:val="00484D7A"/>
    <w:rsid w:val="004A43A0"/>
    <w:rsid w:val="004A7313"/>
    <w:rsid w:val="004A7A36"/>
    <w:rsid w:val="004B2A30"/>
    <w:rsid w:val="004D71EE"/>
    <w:rsid w:val="004E3BF2"/>
    <w:rsid w:val="004F1DE4"/>
    <w:rsid w:val="00526CEF"/>
    <w:rsid w:val="00536A36"/>
    <w:rsid w:val="00560EEE"/>
    <w:rsid w:val="005715BE"/>
    <w:rsid w:val="00572E0A"/>
    <w:rsid w:val="0057732F"/>
    <w:rsid w:val="00580795"/>
    <w:rsid w:val="0058266C"/>
    <w:rsid w:val="005848AD"/>
    <w:rsid w:val="00586442"/>
    <w:rsid w:val="00592F88"/>
    <w:rsid w:val="00593626"/>
    <w:rsid w:val="005957F1"/>
    <w:rsid w:val="005A3892"/>
    <w:rsid w:val="005A5184"/>
    <w:rsid w:val="005A6E09"/>
    <w:rsid w:val="005B11EC"/>
    <w:rsid w:val="005B2FAE"/>
    <w:rsid w:val="005B39A6"/>
    <w:rsid w:val="005B50D2"/>
    <w:rsid w:val="005B56E2"/>
    <w:rsid w:val="005C032C"/>
    <w:rsid w:val="005C448C"/>
    <w:rsid w:val="005D49B5"/>
    <w:rsid w:val="005E21FD"/>
    <w:rsid w:val="005E457D"/>
    <w:rsid w:val="00607E46"/>
    <w:rsid w:val="00641301"/>
    <w:rsid w:val="0064197A"/>
    <w:rsid w:val="00647FE2"/>
    <w:rsid w:val="0065309A"/>
    <w:rsid w:val="00674E06"/>
    <w:rsid w:val="00677EED"/>
    <w:rsid w:val="00682032"/>
    <w:rsid w:val="00693872"/>
    <w:rsid w:val="006A016A"/>
    <w:rsid w:val="006A1085"/>
    <w:rsid w:val="006A2B07"/>
    <w:rsid w:val="006B421D"/>
    <w:rsid w:val="006C5B8C"/>
    <w:rsid w:val="006E3A1D"/>
    <w:rsid w:val="006F64FC"/>
    <w:rsid w:val="006F7E06"/>
    <w:rsid w:val="007062FF"/>
    <w:rsid w:val="0071098E"/>
    <w:rsid w:val="007253DA"/>
    <w:rsid w:val="00730520"/>
    <w:rsid w:val="007369DA"/>
    <w:rsid w:val="00743C76"/>
    <w:rsid w:val="0074413F"/>
    <w:rsid w:val="00766321"/>
    <w:rsid w:val="007674FB"/>
    <w:rsid w:val="0077374D"/>
    <w:rsid w:val="00774EAE"/>
    <w:rsid w:val="007756A5"/>
    <w:rsid w:val="00781B1A"/>
    <w:rsid w:val="00792769"/>
    <w:rsid w:val="007A0FAF"/>
    <w:rsid w:val="007B2A19"/>
    <w:rsid w:val="007C0B86"/>
    <w:rsid w:val="007C2119"/>
    <w:rsid w:val="007C3165"/>
    <w:rsid w:val="007C52C0"/>
    <w:rsid w:val="007D0E31"/>
    <w:rsid w:val="007E0820"/>
    <w:rsid w:val="007E0D09"/>
    <w:rsid w:val="007E3135"/>
    <w:rsid w:val="007F7684"/>
    <w:rsid w:val="00807213"/>
    <w:rsid w:val="00812D4B"/>
    <w:rsid w:val="008166D0"/>
    <w:rsid w:val="00842428"/>
    <w:rsid w:val="008653F4"/>
    <w:rsid w:val="00873228"/>
    <w:rsid w:val="0087465B"/>
    <w:rsid w:val="008804CB"/>
    <w:rsid w:val="008A56BA"/>
    <w:rsid w:val="008B08AD"/>
    <w:rsid w:val="00903EB1"/>
    <w:rsid w:val="00904674"/>
    <w:rsid w:val="0090631B"/>
    <w:rsid w:val="00917C8D"/>
    <w:rsid w:val="00922E40"/>
    <w:rsid w:val="00924D5A"/>
    <w:rsid w:val="00927D7F"/>
    <w:rsid w:val="00930EEF"/>
    <w:rsid w:val="009337AC"/>
    <w:rsid w:val="009534FD"/>
    <w:rsid w:val="00966013"/>
    <w:rsid w:val="009717D3"/>
    <w:rsid w:val="009A0EEC"/>
    <w:rsid w:val="009A46F5"/>
    <w:rsid w:val="009B39B5"/>
    <w:rsid w:val="009B507B"/>
    <w:rsid w:val="009B7B56"/>
    <w:rsid w:val="009E16E1"/>
    <w:rsid w:val="009E1D7C"/>
    <w:rsid w:val="009F377A"/>
    <w:rsid w:val="00A000C0"/>
    <w:rsid w:val="00A00A61"/>
    <w:rsid w:val="00A03CE7"/>
    <w:rsid w:val="00A10899"/>
    <w:rsid w:val="00A20961"/>
    <w:rsid w:val="00A24060"/>
    <w:rsid w:val="00A2641E"/>
    <w:rsid w:val="00A32210"/>
    <w:rsid w:val="00A415EE"/>
    <w:rsid w:val="00A52231"/>
    <w:rsid w:val="00A61FB9"/>
    <w:rsid w:val="00A631F8"/>
    <w:rsid w:val="00A675FC"/>
    <w:rsid w:val="00A70CC1"/>
    <w:rsid w:val="00A71A19"/>
    <w:rsid w:val="00A75E1B"/>
    <w:rsid w:val="00A770A7"/>
    <w:rsid w:val="00A8137E"/>
    <w:rsid w:val="00A911E3"/>
    <w:rsid w:val="00A94EC0"/>
    <w:rsid w:val="00AA251F"/>
    <w:rsid w:val="00AA7723"/>
    <w:rsid w:val="00AA7FD3"/>
    <w:rsid w:val="00AB154B"/>
    <w:rsid w:val="00AB4769"/>
    <w:rsid w:val="00AB6830"/>
    <w:rsid w:val="00AC5890"/>
    <w:rsid w:val="00AD03F1"/>
    <w:rsid w:val="00AD14F0"/>
    <w:rsid w:val="00AD7DBB"/>
    <w:rsid w:val="00AE342B"/>
    <w:rsid w:val="00AE6C3B"/>
    <w:rsid w:val="00AF5367"/>
    <w:rsid w:val="00AF5980"/>
    <w:rsid w:val="00B10993"/>
    <w:rsid w:val="00B111A0"/>
    <w:rsid w:val="00B2032F"/>
    <w:rsid w:val="00B25B2E"/>
    <w:rsid w:val="00B44A22"/>
    <w:rsid w:val="00B46963"/>
    <w:rsid w:val="00B51175"/>
    <w:rsid w:val="00B5280C"/>
    <w:rsid w:val="00B72811"/>
    <w:rsid w:val="00B740B0"/>
    <w:rsid w:val="00B7433A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BF2027"/>
    <w:rsid w:val="00C1007B"/>
    <w:rsid w:val="00C20D45"/>
    <w:rsid w:val="00C20EDE"/>
    <w:rsid w:val="00C356B9"/>
    <w:rsid w:val="00C356EF"/>
    <w:rsid w:val="00C373B1"/>
    <w:rsid w:val="00C5410A"/>
    <w:rsid w:val="00C75DBA"/>
    <w:rsid w:val="00C77CE3"/>
    <w:rsid w:val="00C84A62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3DB6"/>
    <w:rsid w:val="00CE18D8"/>
    <w:rsid w:val="00CE1CE6"/>
    <w:rsid w:val="00CE34E8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A29AC"/>
    <w:rsid w:val="00DA2C96"/>
    <w:rsid w:val="00DA53B8"/>
    <w:rsid w:val="00DA5F5F"/>
    <w:rsid w:val="00DB3B0B"/>
    <w:rsid w:val="00DC3632"/>
    <w:rsid w:val="00DC3E86"/>
    <w:rsid w:val="00DD0219"/>
    <w:rsid w:val="00DD50F1"/>
    <w:rsid w:val="00DE0E86"/>
    <w:rsid w:val="00DE7251"/>
    <w:rsid w:val="00E20776"/>
    <w:rsid w:val="00E24590"/>
    <w:rsid w:val="00E25F92"/>
    <w:rsid w:val="00E31D0E"/>
    <w:rsid w:val="00E352C7"/>
    <w:rsid w:val="00E35A0E"/>
    <w:rsid w:val="00E365B7"/>
    <w:rsid w:val="00E427DA"/>
    <w:rsid w:val="00E43B89"/>
    <w:rsid w:val="00E46190"/>
    <w:rsid w:val="00E55C07"/>
    <w:rsid w:val="00E57409"/>
    <w:rsid w:val="00E637F3"/>
    <w:rsid w:val="00E66149"/>
    <w:rsid w:val="00E7072B"/>
    <w:rsid w:val="00E832C2"/>
    <w:rsid w:val="00E85DC0"/>
    <w:rsid w:val="00E91BF6"/>
    <w:rsid w:val="00E967CC"/>
    <w:rsid w:val="00EA3F8C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47A13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1"/>
    <w:qFormat/>
    <w:rsid w:val="00DD50F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D50F1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DD50F1"/>
    <w:pPr>
      <w:widowControl w:val="0"/>
      <w:autoSpaceDE w:val="0"/>
      <w:autoSpaceDN w:val="0"/>
      <w:spacing w:before="101"/>
      <w:ind w:left="2297" w:right="1920" w:firstLine="657"/>
    </w:pPr>
    <w:rPr>
      <w:rFonts w:ascii="Cambria" w:eastAsia="Cambria" w:hAnsi="Cambria" w:cs="Cambria"/>
      <w:b/>
      <w:bCs/>
      <w:sz w:val="22"/>
      <w:szCs w:val="22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DD50F1"/>
    <w:rPr>
      <w:rFonts w:ascii="Cambria" w:eastAsia="Cambria" w:hAnsi="Cambria" w:cs="Cambria"/>
      <w:b/>
      <w:bCs/>
      <w:lang w:val="es-ES"/>
    </w:rPr>
  </w:style>
  <w:style w:type="paragraph" w:styleId="NormalWeb">
    <w:name w:val="Normal (Web)"/>
    <w:basedOn w:val="Normal"/>
    <w:uiPriority w:val="99"/>
    <w:unhideWhenUsed/>
    <w:rsid w:val="00DD50F1"/>
    <w:pPr>
      <w:spacing w:before="100" w:beforeAutospacing="1" w:after="100" w:afterAutospacing="1"/>
      <w:jc w:val="both"/>
    </w:pPr>
    <w:rPr>
      <w:rFonts w:ascii="Times New Roman" w:hAnsi="Times New Roman"/>
      <w:sz w:val="22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FC00E85-6063-486C-B747-E130544BDD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1746</Words>
  <Characters>9607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Contratación - Córdoba - Montería</cp:lastModifiedBy>
  <cp:revision>38</cp:revision>
  <cp:lastPrinted>2026-03-19T16:17:00Z</cp:lastPrinted>
  <dcterms:created xsi:type="dcterms:W3CDTF">2024-03-05T13:46:00Z</dcterms:created>
  <dcterms:modified xsi:type="dcterms:W3CDTF">2026-10-20T19:39:00Z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0x0101008D5C33E8C120E045809B37D098DAE048</vt:lpwstr>
  </property>
  <property fmtid="{D5CDD505-2E9C-101B-9397-08002B2CF9AE}" pid="3" name="Order">
    <vt:r8>71000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</Properties>
</file>