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D777C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lang w:eastAsia="es-CO"/>
        </w:rPr>
      </w:pPr>
      <w:bookmarkStart w:id="0" w:name="_Hlk213159654"/>
      <w:r w:rsidRPr="0049011A">
        <w:rPr>
          <w:rFonts w:ascii="Franklin Gothic Book" w:hAnsi="Franklin Gothic Book"/>
          <w:lang w:eastAsia="es-CO"/>
        </w:rPr>
        <w:t>Lugar y Fecha____________________________</w:t>
      </w:r>
    </w:p>
    <w:p w14:paraId="257D93C9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5D9B4149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49011A">
        <w:rPr>
          <w:rFonts w:ascii="Franklin Gothic Book" w:hAnsi="Franklin Gothic Book"/>
          <w:b/>
          <w:bCs/>
          <w:lang w:eastAsia="es-CO"/>
        </w:rPr>
        <w:t>Señores</w:t>
      </w:r>
    </w:p>
    <w:p w14:paraId="2824815C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  <w:r w:rsidRPr="0049011A">
        <w:rPr>
          <w:rFonts w:ascii="Franklin Gothic Book" w:hAnsi="Franklin Gothic Book"/>
          <w:b/>
          <w:bCs/>
          <w:lang w:eastAsia="es-CO"/>
        </w:rPr>
        <w:t>DEPARTAMENTO ADMINISTRATIVO DE CONTRATACIÓN</w:t>
      </w:r>
    </w:p>
    <w:p w14:paraId="1B837938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lang w:eastAsia="es-CO"/>
        </w:rPr>
      </w:pPr>
      <w:r w:rsidRPr="0049011A">
        <w:rPr>
          <w:rFonts w:ascii="Franklin Gothic Book" w:hAnsi="Franklin Gothic Book"/>
          <w:lang w:eastAsia="es-CO"/>
        </w:rPr>
        <w:t>Ciudad.</w:t>
      </w:r>
    </w:p>
    <w:p w14:paraId="1DCE282C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  <w:bCs/>
          <w:lang w:eastAsia="es-CO"/>
        </w:rPr>
      </w:pPr>
    </w:p>
    <w:p w14:paraId="08E7D6C3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</w:rPr>
      </w:pPr>
      <w:r w:rsidRPr="0049011A">
        <w:rPr>
          <w:rFonts w:ascii="Franklin Gothic Book" w:hAnsi="Franklin Gothic Book"/>
          <w:b/>
          <w:spacing w:val="-3"/>
        </w:rPr>
        <w:t xml:space="preserve">Ref.: </w:t>
      </w:r>
      <w:r w:rsidRPr="0049011A">
        <w:rPr>
          <w:rFonts w:ascii="Franklin Gothic Book" w:hAnsi="Franklin Gothic Book"/>
          <w:b/>
          <w:bCs/>
          <w:lang w:eastAsia="es-CO"/>
        </w:rPr>
        <w:t xml:space="preserve">Contratación Mínima Cuantía - Invitación Pública No. </w:t>
      </w:r>
      <w:r w:rsidRPr="0049011A">
        <w:rPr>
          <w:rFonts w:ascii="Franklin Gothic Book" w:hAnsi="Franklin Gothic Book"/>
          <w:b/>
        </w:rPr>
        <w:t>[</w:t>
      </w:r>
      <w:r w:rsidRPr="0049011A">
        <w:rPr>
          <w:rFonts w:ascii="Franklin Gothic Book" w:hAnsi="Franklin Gothic Book"/>
          <w:b/>
          <w:lang w:bidi="en-US"/>
        </w:rPr>
        <w:t>Incluir número del proceso de contratación</w:t>
      </w:r>
      <w:r w:rsidRPr="0049011A">
        <w:rPr>
          <w:rFonts w:ascii="Franklin Gothic Book" w:hAnsi="Franklin Gothic Book"/>
          <w:b/>
        </w:rPr>
        <w:t>]</w:t>
      </w:r>
    </w:p>
    <w:p w14:paraId="4126A1D9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b/>
          <w:bCs/>
        </w:rPr>
      </w:pPr>
    </w:p>
    <w:p w14:paraId="1E81846B" w14:textId="34F2DEF0" w:rsidR="003C338A" w:rsidRPr="0049011A" w:rsidRDefault="00CA0C5A" w:rsidP="003C338A">
      <w:pPr>
        <w:jc w:val="both"/>
        <w:rPr>
          <w:rFonts w:ascii="Franklin Gothic Book" w:hAnsi="Franklin Gothic Book"/>
          <w:b/>
          <w:lang w:val="es-MX"/>
        </w:rPr>
      </w:pPr>
      <w:r w:rsidRPr="0049011A">
        <w:rPr>
          <w:rFonts w:ascii="Franklin Gothic Book" w:hAnsi="Franklin Gothic Book"/>
          <w:b/>
          <w:lang w:eastAsia="es-CO" w:bidi="es-CO"/>
        </w:rPr>
        <w:t>OBJETO:</w:t>
      </w:r>
      <w:r w:rsidRPr="0049011A">
        <w:rPr>
          <w:rFonts w:ascii="Franklin Gothic Book" w:hAnsi="Franklin Gothic Book"/>
        </w:rPr>
        <w:t xml:space="preserve"> </w:t>
      </w:r>
      <w:bookmarkStart w:id="1" w:name="_Hlk232503076"/>
      <w:r w:rsidR="003C338A" w:rsidRPr="0049011A">
        <w:rPr>
          <w:rFonts w:ascii="Franklin Gothic Book" w:hAnsi="Franklin Gothic Book"/>
          <w:b/>
          <w:lang w:val="es-MX"/>
        </w:rPr>
        <w:t>“</w:t>
      </w:r>
      <w:r w:rsidR="0068421A" w:rsidRPr="001F4843">
        <w:rPr>
          <w:rFonts w:ascii="Franklin Gothic Book" w:hAnsi="Franklin Gothic Book"/>
          <w:b/>
          <w:bCs/>
        </w:rPr>
        <w:t>EL CONTRATISTA SE OBLIGA CON EL DEPARTAMENTO A SUMINISTRAR DISTINTOS ELEMENTOS REQUERIDOS PARA EL FORTALECIMIENTO DEL LABORATORIO DE INNOVACIÓN SOCIAL Y DIGITAL Y PARA EL DESARROLLO DE LAS ACTIVIDADES A CARGO DE LA SECRETARÍA TIC DEL DEPARTAMENTO DE NARIÑO</w:t>
      </w:r>
      <w:r w:rsidR="003C338A" w:rsidRPr="0049011A">
        <w:rPr>
          <w:rFonts w:ascii="Franklin Gothic Book" w:hAnsi="Franklin Gothic Book"/>
          <w:b/>
        </w:rPr>
        <w:t>.”.</w:t>
      </w:r>
    </w:p>
    <w:bookmarkEnd w:id="1"/>
    <w:p w14:paraId="0C936C33" w14:textId="7E982304" w:rsidR="003C338A" w:rsidRPr="0049011A" w:rsidRDefault="003C338A" w:rsidP="00CA0C5A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56779F44" w14:textId="77777777" w:rsidR="003C338A" w:rsidRPr="0049011A" w:rsidRDefault="003C338A" w:rsidP="00CA0C5A">
      <w:pPr>
        <w:jc w:val="both"/>
        <w:rPr>
          <w:rFonts w:ascii="Franklin Gothic Book" w:hAnsi="Franklin Gothic Book"/>
          <w:b/>
          <w:lang w:eastAsia="es-CO" w:bidi="es-CO"/>
        </w:rPr>
      </w:pPr>
    </w:p>
    <w:p w14:paraId="034855D5" w14:textId="77777777" w:rsidR="00CA0C5A" w:rsidRPr="0049011A" w:rsidRDefault="00CA0C5A" w:rsidP="00CA0C5A">
      <w:pPr>
        <w:jc w:val="both"/>
        <w:rPr>
          <w:rFonts w:ascii="Franklin Gothic Book" w:hAnsi="Franklin Gothic Book"/>
          <w:lang w:eastAsia="es-CO"/>
        </w:rPr>
      </w:pPr>
      <w:r w:rsidRPr="0049011A">
        <w:rPr>
          <w:rFonts w:ascii="Franklin Gothic Book" w:hAnsi="Franklin Gothic Book"/>
          <w:lang w:eastAsia="es-CO"/>
        </w:rPr>
        <w:t xml:space="preserve">El suscrito </w:t>
      </w:r>
      <w:r w:rsidRPr="0049011A">
        <w:rPr>
          <w:rFonts w:ascii="Franklin Gothic Book" w:hAnsi="Franklin Gothic Book"/>
          <w:lang w:eastAsia="es-ES"/>
        </w:rPr>
        <w:t xml:space="preserve">[Nombre del representante legal o de la persona natural proponente], </w:t>
      </w:r>
      <w:r w:rsidRPr="0049011A">
        <w:rPr>
          <w:rFonts w:ascii="Franklin Gothic Book" w:hAnsi="Franklin Gothic Book"/>
          <w:lang w:eastAsia="es-CO"/>
        </w:rPr>
        <w:t xml:space="preserve">formalmente me permito presentar mi oferta económica dentro del proceso de la referencia, con base en la siguiente información: </w:t>
      </w:r>
    </w:p>
    <w:p w14:paraId="7D0CF820" w14:textId="388447E2" w:rsidR="00CA0C5A" w:rsidRPr="0049011A" w:rsidRDefault="00CA0C5A" w:rsidP="00CA0C5A">
      <w:pPr>
        <w:jc w:val="both"/>
        <w:rPr>
          <w:rFonts w:ascii="Franklin Gothic Book" w:hAnsi="Franklin Gothic Book"/>
          <w:lang w:eastAsia="es-CO"/>
        </w:rPr>
      </w:pPr>
    </w:p>
    <w:tbl>
      <w:tblPr>
        <w:tblW w:w="10209" w:type="dxa"/>
        <w:tblInd w:w="-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1513"/>
        <w:gridCol w:w="2104"/>
        <w:gridCol w:w="956"/>
        <w:gridCol w:w="1923"/>
        <w:gridCol w:w="1417"/>
        <w:gridCol w:w="1736"/>
      </w:tblGrid>
      <w:tr w:rsidR="0049011A" w:rsidRPr="0049011A" w14:paraId="4F5B8988" w14:textId="75F0FD98" w:rsidTr="0049011A">
        <w:trPr>
          <w:trHeight w:val="240"/>
        </w:trPr>
        <w:tc>
          <w:tcPr>
            <w:tcW w:w="10209" w:type="dxa"/>
            <w:gridSpan w:val="7"/>
            <w:shd w:val="clear" w:color="auto" w:fill="8EAADB" w:themeFill="accent1" w:themeFillTint="99"/>
            <w:noWrap/>
            <w:vAlign w:val="bottom"/>
          </w:tcPr>
          <w:p w14:paraId="393DB9B7" w14:textId="7B15520A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>LOTE 2 - CIRCUITOS IMPRESOS Y COMPONENTES ELECTRÓNICOS PARA PROTOTIPADO</w:t>
            </w:r>
          </w:p>
        </w:tc>
      </w:tr>
      <w:tr w:rsidR="0049011A" w:rsidRPr="0049011A" w14:paraId="2A04423D" w14:textId="100A60F3" w:rsidTr="004901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812FB" w14:textId="59D75468" w:rsidR="0049011A" w:rsidRPr="0049011A" w:rsidRDefault="0049011A" w:rsidP="0049011A">
            <w:pPr>
              <w:rPr>
                <w:rFonts w:ascii="Franklin Gothic Book" w:eastAsia="Times New Roman" w:hAnsi="Franklin Gothic Book"/>
                <w:b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color w:val="000000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CE23B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>REF ARTICULO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FAA01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>DESCRIPCION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9C787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>UNIDAD DE MEDIDA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84462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>CANTIDAD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E2B6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</w:p>
          <w:p w14:paraId="1EB69CC8" w14:textId="5B3C9501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 xml:space="preserve">VALOR UNITARIO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693D" w14:textId="77777777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</w:p>
          <w:p w14:paraId="7935F7FB" w14:textId="38078456" w:rsidR="0049011A" w:rsidRPr="0049011A" w:rsidRDefault="0049011A" w:rsidP="0049011A">
            <w:pPr>
              <w:jc w:val="both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b/>
                <w:bCs/>
                <w:color w:val="000000"/>
              </w:rPr>
              <w:t xml:space="preserve">VALOR TOTAL </w:t>
            </w:r>
          </w:p>
        </w:tc>
      </w:tr>
      <w:tr w:rsidR="0049011A" w:rsidRPr="0049011A" w14:paraId="6265B230" w14:textId="169BB8A1" w:rsidTr="006842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8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F9DE7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95EAA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color w:val="000000"/>
              </w:rPr>
              <w:t xml:space="preserve">Circuito impreso 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17EFD" w14:textId="77777777" w:rsidR="0049011A" w:rsidRPr="0049011A" w:rsidRDefault="0049011A" w:rsidP="00AC7CDB">
            <w:pPr>
              <w:rPr>
                <w:rFonts w:ascii="Franklin Gothic Book" w:eastAsia="Times New Roman" w:hAnsi="Franklin Gothic Book"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color w:val="000000"/>
              </w:rPr>
              <w:t>Dimensión: 10 x 8 cm</w:t>
            </w:r>
            <w:r w:rsidRPr="0049011A">
              <w:rPr>
                <w:rFonts w:ascii="Franklin Gothic Book" w:eastAsia="Times New Roman" w:hAnsi="Franklin Gothic Book"/>
                <w:color w:val="000000"/>
              </w:rPr>
              <w:br/>
              <w:t>Lamina: FR4 1/1 1.6 mm</w:t>
            </w:r>
            <w:r w:rsidRPr="0049011A">
              <w:rPr>
                <w:rFonts w:ascii="Franklin Gothic Book" w:eastAsia="Times New Roman" w:hAnsi="Franklin Gothic Book"/>
                <w:color w:val="000000"/>
              </w:rPr>
              <w:br/>
            </w:r>
            <w:proofErr w:type="spellStart"/>
            <w:r w:rsidRPr="0049011A">
              <w:rPr>
                <w:rFonts w:ascii="Franklin Gothic Book" w:eastAsia="Times New Roman" w:hAnsi="Franklin Gothic Book"/>
                <w:color w:val="000000"/>
              </w:rPr>
              <w:t>antisolder</w:t>
            </w:r>
            <w:proofErr w:type="spellEnd"/>
            <w:r w:rsidRPr="0049011A">
              <w:rPr>
                <w:rFonts w:ascii="Franklin Gothic Book" w:eastAsia="Times New Roman" w:hAnsi="Franklin Gothic Book"/>
                <w:color w:val="000000"/>
              </w:rPr>
              <w:t>: Verde</w:t>
            </w:r>
            <w:r w:rsidRPr="0049011A">
              <w:rPr>
                <w:rFonts w:ascii="Franklin Gothic Book" w:eastAsia="Times New Roman" w:hAnsi="Franklin Gothic Book"/>
                <w:color w:val="000000"/>
              </w:rPr>
              <w:br/>
            </w:r>
            <w:proofErr w:type="spellStart"/>
            <w:r w:rsidRPr="0049011A">
              <w:rPr>
                <w:rFonts w:ascii="Franklin Gothic Book" w:eastAsia="Times New Roman" w:hAnsi="Franklin Gothic Book"/>
                <w:color w:val="000000"/>
              </w:rPr>
              <w:t>SilkScreen</w:t>
            </w:r>
            <w:proofErr w:type="spellEnd"/>
            <w:r w:rsidRPr="0049011A">
              <w:rPr>
                <w:rFonts w:ascii="Franklin Gothic Book" w:eastAsia="Times New Roman" w:hAnsi="Franklin Gothic Book"/>
                <w:color w:val="000000"/>
              </w:rPr>
              <w:t>: Blanco 1/1</w:t>
            </w:r>
            <w:r w:rsidRPr="0049011A">
              <w:rPr>
                <w:rFonts w:ascii="Franklin Gothic Book" w:eastAsia="Times New Roman" w:hAnsi="Franklin Gothic Book"/>
                <w:color w:val="000000"/>
              </w:rPr>
              <w:br/>
              <w:t xml:space="preserve">Corte: Manual </w:t>
            </w:r>
            <w:r w:rsidRPr="0049011A">
              <w:rPr>
                <w:rFonts w:ascii="Franklin Gothic Book" w:eastAsia="Times New Roman" w:hAnsi="Franklin Gothic Book"/>
                <w:color w:val="000000"/>
              </w:rPr>
              <w:br/>
              <w:t xml:space="preserve">Acabado: Sn/Pb 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1AAF2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color w:val="000000"/>
              </w:rPr>
              <w:t>UNIDAD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7C322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  <w:r w:rsidRPr="0049011A">
              <w:rPr>
                <w:rFonts w:ascii="Franklin Gothic Book" w:eastAsia="Times New Roman" w:hAnsi="Franklin Gothic Book"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C485C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6C2BD" w14:textId="77777777" w:rsidR="0049011A" w:rsidRPr="0049011A" w:rsidRDefault="0049011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  <w:tr w:rsidR="0078515A" w:rsidRPr="0049011A" w14:paraId="451D35FD" w14:textId="77777777" w:rsidTr="007851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95"/>
        </w:trPr>
        <w:tc>
          <w:tcPr>
            <w:tcW w:w="84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72165" w14:textId="3948A706" w:rsidR="0078515A" w:rsidRPr="0068421A" w:rsidRDefault="0078515A" w:rsidP="00AC7CDB">
            <w:pPr>
              <w:jc w:val="center"/>
              <w:rPr>
                <w:rFonts w:ascii="Franklin Gothic Book" w:eastAsia="Times New Roman" w:hAnsi="Franklin Gothic Book"/>
                <w:b/>
                <w:bCs/>
                <w:color w:val="000000"/>
              </w:rPr>
            </w:pPr>
            <w:r w:rsidRPr="0068421A">
              <w:rPr>
                <w:rFonts w:ascii="Franklin Gothic Book" w:eastAsia="Times New Roman" w:hAnsi="Franklin Gothic Book"/>
                <w:b/>
                <w:bCs/>
                <w:color w:val="000000"/>
              </w:rPr>
              <w:t>TOTAL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8DEEE" w14:textId="77777777" w:rsidR="0078515A" w:rsidRPr="0049011A" w:rsidRDefault="0078515A" w:rsidP="00AC7CDB">
            <w:pPr>
              <w:jc w:val="center"/>
              <w:rPr>
                <w:rFonts w:ascii="Franklin Gothic Book" w:eastAsia="Times New Roman" w:hAnsi="Franklin Gothic Book"/>
                <w:color w:val="000000"/>
              </w:rPr>
            </w:pPr>
          </w:p>
        </w:tc>
      </w:tr>
    </w:tbl>
    <w:p w14:paraId="1B61032D" w14:textId="22E34E4D" w:rsidR="00CA0C5A" w:rsidRPr="0049011A" w:rsidRDefault="00CA0C5A" w:rsidP="00CA0C5A">
      <w:pPr>
        <w:jc w:val="both"/>
        <w:rPr>
          <w:rFonts w:ascii="Franklin Gothic Book" w:hAnsi="Franklin Gothic Book"/>
          <w:lang w:eastAsia="es-CO"/>
        </w:rPr>
      </w:pPr>
    </w:p>
    <w:p w14:paraId="73C3A452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lang w:eastAsia="es-CO"/>
        </w:rPr>
      </w:pPr>
    </w:p>
    <w:p w14:paraId="3383C8DD" w14:textId="77777777" w:rsidR="00CA0C5A" w:rsidRPr="0049011A" w:rsidRDefault="00CA0C5A" w:rsidP="00CA0C5A">
      <w:pPr>
        <w:adjustRightInd w:val="0"/>
        <w:jc w:val="both"/>
        <w:rPr>
          <w:rFonts w:ascii="Franklin Gothic Book" w:hAnsi="Franklin Gothic Book"/>
          <w:lang w:eastAsia="es-CO"/>
        </w:rPr>
      </w:pPr>
    </w:p>
    <w:p w14:paraId="61BD8F7D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  <w:b/>
        </w:rPr>
        <w:t>NOTA</w:t>
      </w:r>
      <w:r w:rsidRPr="0049011A">
        <w:rPr>
          <w:rFonts w:ascii="Franklin Gothic Book" w:hAnsi="Franklin Gothic Book"/>
        </w:rPr>
        <w:t>: Con la firma de este documento se aceptan todas y cada una de las condiciones establecidas en la invitación pública y demás documentos que forman parte integrante de este proceso.</w:t>
      </w:r>
    </w:p>
    <w:p w14:paraId="40369A02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</w:p>
    <w:p w14:paraId="09BF1246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</w:rPr>
        <w:t xml:space="preserve">En constancia, se firma en </w:t>
      </w:r>
      <w:r w:rsidRPr="0049011A">
        <w:rPr>
          <w:rFonts w:ascii="Franklin Gothic Book" w:hAnsi="Franklin Gothic Book"/>
          <w:b/>
        </w:rPr>
        <w:t>[Indicar fecha de suscripción]</w:t>
      </w:r>
    </w:p>
    <w:p w14:paraId="022CCF37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</w:rPr>
        <w:t>Atentamente,</w:t>
      </w:r>
    </w:p>
    <w:p w14:paraId="0C1624E9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</w:p>
    <w:p w14:paraId="4892AD67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</w:p>
    <w:p w14:paraId="3E132013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</w:rPr>
        <w:t>_________________________</w:t>
      </w:r>
    </w:p>
    <w:p w14:paraId="7EC25762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</w:rPr>
        <w:t>(Nombre y firma del proponente o del representante legal)</w:t>
      </w:r>
    </w:p>
    <w:p w14:paraId="009F4CAE" w14:textId="77777777" w:rsidR="00CA0C5A" w:rsidRPr="0049011A" w:rsidRDefault="00CA0C5A" w:rsidP="00CA0C5A">
      <w:pPr>
        <w:jc w:val="both"/>
        <w:rPr>
          <w:rFonts w:ascii="Franklin Gothic Book" w:hAnsi="Franklin Gothic Book"/>
        </w:rPr>
      </w:pPr>
      <w:r w:rsidRPr="0049011A">
        <w:rPr>
          <w:rFonts w:ascii="Franklin Gothic Book" w:hAnsi="Franklin Gothic Book"/>
        </w:rPr>
        <w:t>C.C. Nº.</w:t>
      </w:r>
    </w:p>
    <w:p w14:paraId="7A4D6F45" w14:textId="77777777" w:rsidR="00CA0C5A" w:rsidRPr="0049011A" w:rsidRDefault="00CA0C5A" w:rsidP="00CA0C5A">
      <w:pPr>
        <w:pStyle w:val="Estilo1gn"/>
        <w:jc w:val="both"/>
        <w:rPr>
          <w:rFonts w:ascii="Franklin Gothic Book" w:hAnsi="Franklin Gothic Book"/>
        </w:rPr>
      </w:pPr>
    </w:p>
    <w:p w14:paraId="07B2B5E3" w14:textId="77777777" w:rsidR="00CA0C5A" w:rsidRPr="0049011A" w:rsidRDefault="00CA0C5A" w:rsidP="00CA0C5A">
      <w:pPr>
        <w:pStyle w:val="Estilo1gn"/>
        <w:jc w:val="both"/>
        <w:rPr>
          <w:rFonts w:ascii="Franklin Gothic Book" w:hAnsi="Franklin Gothic Book"/>
        </w:rPr>
      </w:pPr>
    </w:p>
    <w:p w14:paraId="6DF8823B" w14:textId="77777777" w:rsidR="00CA0C5A" w:rsidRPr="0049011A" w:rsidRDefault="00CA0C5A" w:rsidP="00CA0C5A">
      <w:pPr>
        <w:pStyle w:val="Estilo1gn"/>
        <w:jc w:val="both"/>
        <w:rPr>
          <w:rFonts w:ascii="Franklin Gothic Book" w:hAnsi="Franklin Gothic Book"/>
        </w:rPr>
      </w:pPr>
    </w:p>
    <w:bookmarkEnd w:id="0"/>
    <w:p w14:paraId="214F04F3" w14:textId="683B01A8" w:rsidR="00C20D30" w:rsidRPr="0049011A" w:rsidRDefault="00C20D30" w:rsidP="00CA0C5A">
      <w:pPr>
        <w:tabs>
          <w:tab w:val="left" w:pos="2730"/>
        </w:tabs>
        <w:jc w:val="both"/>
        <w:rPr>
          <w:rFonts w:ascii="Franklin Gothic Book" w:hAnsi="Franklin Gothic Book"/>
        </w:rPr>
      </w:pPr>
    </w:p>
    <w:sectPr w:rsidR="00C20D30" w:rsidRPr="0049011A" w:rsidSect="0049011A">
      <w:headerReference w:type="default" r:id="rId7"/>
      <w:footerReference w:type="default" r:id="rId8"/>
      <w:pgSz w:w="12250" w:h="15850"/>
      <w:pgMar w:top="1701" w:right="1701" w:bottom="1701" w:left="1560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1ACBF" w14:textId="77777777" w:rsidR="00F1645C" w:rsidRDefault="00F1645C">
      <w:r>
        <w:separator/>
      </w:r>
    </w:p>
  </w:endnote>
  <w:endnote w:type="continuationSeparator" w:id="0">
    <w:p w14:paraId="731BD596" w14:textId="77777777" w:rsidR="00F1645C" w:rsidRDefault="00F16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EE78" w14:textId="77777777" w:rsidR="005877E9" w:rsidRDefault="005877E9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437"/>
      <w:gridCol w:w="4542"/>
    </w:tblGrid>
    <w:tr w:rsidR="00DA60B7" w:rsidRPr="00A96893" w14:paraId="472E73BB" w14:textId="77777777" w:rsidTr="00A96893">
      <w:tc>
        <w:tcPr>
          <w:tcW w:w="2471" w:type="pct"/>
          <w:vAlign w:val="center"/>
        </w:tcPr>
        <w:p w14:paraId="187632EF" w14:textId="77777777" w:rsidR="005877E9" w:rsidRPr="00A96893" w:rsidRDefault="00CA0C5A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2" w:name="_Hlk71052175"/>
          <w:r w:rsidRPr="00A96893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098CBD4A" w14:textId="77777777" w:rsidR="005877E9" w:rsidRPr="00A96893" w:rsidRDefault="005877E9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774677C7" w14:textId="77777777" w:rsidR="005877E9" w:rsidRPr="00A96893" w:rsidRDefault="00CA0C5A" w:rsidP="00A9689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656DFA76" w14:textId="77777777" w:rsidR="005877E9" w:rsidRPr="00A96893" w:rsidRDefault="00CA0C5A" w:rsidP="00A9689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 xml:space="preserve"> </w:t>
          </w:r>
        </w:p>
      </w:tc>
      <w:bookmarkEnd w:id="2"/>
    </w:tr>
  </w:tbl>
  <w:p w14:paraId="5C1AB83B" w14:textId="77777777" w:rsidR="005877E9" w:rsidRDefault="005877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C9A3F" w14:textId="77777777" w:rsidR="00F1645C" w:rsidRDefault="00F1645C">
      <w:r>
        <w:separator/>
      </w:r>
    </w:p>
  </w:footnote>
  <w:footnote w:type="continuationSeparator" w:id="0">
    <w:p w14:paraId="2B380941" w14:textId="77777777" w:rsidR="00F1645C" w:rsidRDefault="00F16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A96893" w14:paraId="4F60E8FE" w14:textId="77777777" w:rsidTr="00917522">
      <w:trPr>
        <w:trHeight w:val="410"/>
      </w:trPr>
      <w:tc>
        <w:tcPr>
          <w:tcW w:w="2127" w:type="dxa"/>
          <w:vMerge w:val="restart"/>
          <w:vAlign w:val="bottom"/>
        </w:tcPr>
        <w:p w14:paraId="106D3AB0" w14:textId="77777777" w:rsidR="005877E9" w:rsidRPr="00A96893" w:rsidRDefault="00CA0C5A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DB20CDB" wp14:editId="32A42CB7">
                <wp:simplePos x="0" y="0"/>
                <wp:positionH relativeFrom="column">
                  <wp:posOffset>283210</wp:posOffset>
                </wp:positionH>
                <wp:positionV relativeFrom="paragraph">
                  <wp:posOffset>79375</wp:posOffset>
                </wp:positionV>
                <wp:extent cx="666750" cy="685800"/>
                <wp:effectExtent l="0" t="0" r="0" b="0"/>
                <wp:wrapNone/>
                <wp:docPr id="12" name="Imagen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97123C4" w14:textId="77777777" w:rsidR="005877E9" w:rsidRPr="00A96893" w:rsidRDefault="005877E9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475E807" w14:textId="77777777" w:rsidR="005877E9" w:rsidRPr="00A96893" w:rsidRDefault="005877E9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531582" w14:textId="77777777" w:rsidR="005877E9" w:rsidRPr="00A96893" w:rsidRDefault="005877E9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06CE236" w14:textId="77777777" w:rsidR="005877E9" w:rsidRPr="00A96893" w:rsidRDefault="005877E9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5C2EFE1E" w14:textId="77777777" w:rsidR="005877E9" w:rsidRDefault="005877E9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11D7B033" w14:textId="77777777" w:rsidR="005877E9" w:rsidRDefault="005877E9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1A8F4C34" w14:textId="77777777" w:rsidR="005877E9" w:rsidRPr="00A96893" w:rsidRDefault="00CA0C5A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GOBERNACIÓN</w:t>
          </w:r>
        </w:p>
        <w:p w14:paraId="066B18CC" w14:textId="77777777" w:rsidR="005877E9" w:rsidRPr="00A96893" w:rsidRDefault="00CA0C5A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A96893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55A2FC89" w14:textId="1A09666E" w:rsidR="005877E9" w:rsidRPr="00A96893" w:rsidRDefault="00CA0C5A" w:rsidP="00EA50E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FORMATO 2</w:t>
          </w:r>
          <w:r w:rsidR="00775117">
            <w:rPr>
              <w:b/>
              <w:bCs/>
              <w:lang w:eastAsia="es-CO"/>
            </w:rPr>
            <w:t>B</w:t>
          </w:r>
        </w:p>
        <w:p w14:paraId="68BEF6F9" w14:textId="77777777" w:rsidR="005877E9" w:rsidRPr="00A96893" w:rsidRDefault="00CA0C5A" w:rsidP="00B715FF">
          <w:pPr>
            <w:adjustRightInd w:val="0"/>
            <w:jc w:val="center"/>
            <w:rPr>
              <w:b/>
              <w:bCs/>
              <w:lang w:eastAsia="es-CO"/>
            </w:rPr>
          </w:pPr>
          <w:r w:rsidRPr="00A96893">
            <w:rPr>
              <w:b/>
              <w:bCs/>
              <w:lang w:eastAsia="es-CO"/>
            </w:rPr>
            <w:t>OFERTA ECONÓMICA</w:t>
          </w:r>
        </w:p>
        <w:p w14:paraId="01159B2F" w14:textId="77777777" w:rsidR="005877E9" w:rsidRPr="00A96893" w:rsidRDefault="005877E9" w:rsidP="00EA50EF">
          <w:pPr>
            <w:pStyle w:val="Encabezado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34EEFCB1" w14:textId="77777777" w:rsidR="005877E9" w:rsidRPr="00A96893" w:rsidRDefault="00CA0C5A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CÓDIGO: GDC-F-18</w:t>
          </w:r>
        </w:p>
      </w:tc>
    </w:tr>
    <w:tr w:rsidR="000114E3" w:rsidRPr="00A96893" w14:paraId="50B320C5" w14:textId="77777777" w:rsidTr="00917522">
      <w:trPr>
        <w:trHeight w:val="414"/>
      </w:trPr>
      <w:tc>
        <w:tcPr>
          <w:tcW w:w="2127" w:type="dxa"/>
          <w:vMerge/>
        </w:tcPr>
        <w:p w14:paraId="53D743AF" w14:textId="77777777" w:rsidR="005877E9" w:rsidRPr="00A96893" w:rsidRDefault="005877E9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vAlign w:val="center"/>
        </w:tcPr>
        <w:p w14:paraId="044C65D9" w14:textId="77777777" w:rsidR="005877E9" w:rsidRPr="00A96893" w:rsidRDefault="005877E9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1EBDE13" w14:textId="77777777" w:rsidR="005877E9" w:rsidRPr="00A96893" w:rsidRDefault="00CA0C5A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VERSIÓN: 01</w:t>
          </w:r>
        </w:p>
      </w:tc>
    </w:tr>
    <w:tr w:rsidR="000114E3" w:rsidRPr="00A96893" w14:paraId="5950D69C" w14:textId="77777777" w:rsidTr="00917522">
      <w:trPr>
        <w:trHeight w:val="432"/>
      </w:trPr>
      <w:tc>
        <w:tcPr>
          <w:tcW w:w="2127" w:type="dxa"/>
          <w:vMerge/>
          <w:vAlign w:val="center"/>
        </w:tcPr>
        <w:p w14:paraId="02FD034F" w14:textId="77777777" w:rsidR="005877E9" w:rsidRPr="00A96893" w:rsidRDefault="005877E9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3F749ABB" w14:textId="77777777" w:rsidR="005877E9" w:rsidRPr="00A96893" w:rsidRDefault="005877E9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7760D824" w14:textId="77777777" w:rsidR="005877E9" w:rsidRPr="00A96893" w:rsidRDefault="00CA0C5A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 xml:space="preserve">FECHA VERSIÓN: </w:t>
          </w:r>
          <w:r>
            <w:rPr>
              <w:b/>
              <w:bCs/>
              <w:sz w:val="16"/>
              <w:szCs w:val="16"/>
            </w:rPr>
            <w:t>23/11/2022</w:t>
          </w:r>
        </w:p>
      </w:tc>
    </w:tr>
    <w:tr w:rsidR="000114E3" w:rsidRPr="00A96893" w14:paraId="5A0EAF0B" w14:textId="77777777" w:rsidTr="00917522">
      <w:trPr>
        <w:trHeight w:val="399"/>
      </w:trPr>
      <w:tc>
        <w:tcPr>
          <w:tcW w:w="2127" w:type="dxa"/>
          <w:vMerge/>
        </w:tcPr>
        <w:p w14:paraId="0D46107E" w14:textId="77777777" w:rsidR="005877E9" w:rsidRPr="00A96893" w:rsidRDefault="005877E9" w:rsidP="000114E3">
          <w:pPr>
            <w:pStyle w:val="Encabezado"/>
          </w:pPr>
        </w:p>
      </w:tc>
      <w:tc>
        <w:tcPr>
          <w:tcW w:w="3827" w:type="dxa"/>
          <w:vMerge/>
          <w:vAlign w:val="center"/>
        </w:tcPr>
        <w:p w14:paraId="53F361E0" w14:textId="77777777" w:rsidR="005877E9" w:rsidRPr="00A96893" w:rsidRDefault="005877E9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3AFEBFBE" w14:textId="0CA121DA" w:rsidR="005877E9" w:rsidRPr="00A96893" w:rsidRDefault="00CA0C5A" w:rsidP="000114E3">
          <w:pPr>
            <w:rPr>
              <w:b/>
              <w:bCs/>
              <w:sz w:val="16"/>
              <w:szCs w:val="16"/>
            </w:rPr>
          </w:pPr>
          <w:r w:rsidRPr="00A96893">
            <w:rPr>
              <w:b/>
              <w:bCs/>
              <w:sz w:val="16"/>
              <w:szCs w:val="16"/>
            </w:rPr>
            <w:t>PÁGINA</w:t>
          </w:r>
          <w:r w:rsidRPr="00A96893">
            <w:rPr>
              <w:sz w:val="16"/>
              <w:szCs w:val="16"/>
            </w:rPr>
            <w:t xml:space="preserve">: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PAGE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5648C9">
            <w:rPr>
              <w:noProof/>
              <w:sz w:val="16"/>
              <w:szCs w:val="16"/>
            </w:rPr>
            <w:t>1</w:t>
          </w:r>
          <w:r w:rsidRPr="00A96893">
            <w:rPr>
              <w:sz w:val="16"/>
              <w:szCs w:val="16"/>
            </w:rPr>
            <w:fldChar w:fldCharType="end"/>
          </w:r>
          <w:r w:rsidRPr="00A96893">
            <w:rPr>
              <w:sz w:val="16"/>
              <w:szCs w:val="16"/>
            </w:rPr>
            <w:t xml:space="preserve"> de </w:t>
          </w:r>
          <w:r w:rsidRPr="00A96893">
            <w:rPr>
              <w:sz w:val="16"/>
              <w:szCs w:val="16"/>
            </w:rPr>
            <w:fldChar w:fldCharType="begin"/>
          </w:r>
          <w:r w:rsidRPr="00A96893">
            <w:rPr>
              <w:sz w:val="16"/>
              <w:szCs w:val="16"/>
            </w:rPr>
            <w:instrText>NUMPAGES  \* Arabic  \* MERGEFORMAT</w:instrText>
          </w:r>
          <w:r w:rsidRPr="00A96893">
            <w:rPr>
              <w:sz w:val="16"/>
              <w:szCs w:val="16"/>
            </w:rPr>
            <w:fldChar w:fldCharType="separate"/>
          </w:r>
          <w:r w:rsidR="005648C9">
            <w:rPr>
              <w:noProof/>
              <w:sz w:val="16"/>
              <w:szCs w:val="16"/>
            </w:rPr>
            <w:t>1</w:t>
          </w:r>
          <w:r w:rsidRPr="00A96893">
            <w:rPr>
              <w:sz w:val="16"/>
              <w:szCs w:val="16"/>
            </w:rPr>
            <w:fldChar w:fldCharType="end"/>
          </w:r>
        </w:p>
      </w:tc>
    </w:tr>
  </w:tbl>
  <w:p w14:paraId="005E1CBB" w14:textId="77777777" w:rsidR="005877E9" w:rsidRDefault="005877E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C5A"/>
    <w:rsid w:val="0019373D"/>
    <w:rsid w:val="002B07B4"/>
    <w:rsid w:val="003C338A"/>
    <w:rsid w:val="0049011A"/>
    <w:rsid w:val="004C1150"/>
    <w:rsid w:val="005648C9"/>
    <w:rsid w:val="005877E9"/>
    <w:rsid w:val="005E2C51"/>
    <w:rsid w:val="0068421A"/>
    <w:rsid w:val="00775117"/>
    <w:rsid w:val="0078515A"/>
    <w:rsid w:val="00C20D30"/>
    <w:rsid w:val="00CA0C5A"/>
    <w:rsid w:val="00F1645C"/>
    <w:rsid w:val="00F20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D9025"/>
  <w15:chartTrackingRefBased/>
  <w15:docId w15:val="{CFFE0B15-D77E-4EB3-980C-1DE01B19B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A0C5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CA0C5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CA0C5A"/>
    <w:rPr>
      <w:rFonts w:ascii="Arial" w:eastAsia="Arial" w:hAnsi="Arial" w:cs="Arial"/>
      <w:sz w:val="20"/>
      <w:szCs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CA0C5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0C5A"/>
    <w:rPr>
      <w:rFonts w:ascii="Arial" w:eastAsia="Arial" w:hAnsi="Arial" w:cs="Arial"/>
      <w:sz w:val="20"/>
      <w:szCs w:val="20"/>
      <w:lang w:val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CA0C5A"/>
  </w:style>
  <w:style w:type="character" w:customStyle="1" w:styleId="Estilo1gnCar">
    <w:name w:val="Estilo1gn Car"/>
    <w:basedOn w:val="Fuentedeprrafopredeter"/>
    <w:link w:val="Estilo1gn"/>
    <w:uiPriority w:val="1"/>
    <w:rsid w:val="00CA0C5A"/>
    <w:rPr>
      <w:rFonts w:ascii="Arial" w:eastAsia="Arial" w:hAnsi="Arial" w:cs="Arial"/>
      <w:sz w:val="20"/>
      <w:szCs w:val="20"/>
      <w:lang w:val="es-CO"/>
    </w:rPr>
  </w:style>
  <w:style w:type="table" w:customStyle="1" w:styleId="TableNormal">
    <w:name w:val="Table Normal"/>
    <w:uiPriority w:val="2"/>
    <w:semiHidden/>
    <w:unhideWhenUsed/>
    <w:qFormat/>
    <w:rsid w:val="00CA0C5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A0C5A"/>
    <w:rPr>
      <w:rFonts w:ascii="Arial MT" w:eastAsia="Arial MT" w:hAnsi="Arial MT" w:cs="Arial MT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00416-3E0F-4153-92B7-8B37D101B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usuariocisna1@outlook.com</dc:creator>
  <cp:keywords/>
  <dc:description/>
  <cp:lastModifiedBy>Sistemas</cp:lastModifiedBy>
  <cp:revision>8</cp:revision>
  <dcterms:created xsi:type="dcterms:W3CDTF">2026-06-17T16:29:00Z</dcterms:created>
  <dcterms:modified xsi:type="dcterms:W3CDTF">2026-10-19T13:59:00Z</dcterms:modified>
</cp:coreProperties>
</file>