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8A00A" w14:textId="77777777" w:rsidR="0056635A" w:rsidRPr="00267093" w:rsidRDefault="004A6EE9" w:rsidP="0056635A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267093">
        <w:rPr>
          <w:rFonts w:ascii="Arial" w:hAnsi="Arial" w:cs="Arial"/>
          <w:b/>
          <w:bCs/>
          <w:sz w:val="22"/>
          <w:szCs w:val="22"/>
        </w:rPr>
        <w:t xml:space="preserve">FORMATO No. </w:t>
      </w:r>
      <w:r w:rsidR="0060658B">
        <w:rPr>
          <w:rFonts w:ascii="Arial" w:hAnsi="Arial" w:cs="Arial"/>
          <w:b/>
          <w:bCs/>
          <w:sz w:val="22"/>
          <w:szCs w:val="22"/>
        </w:rPr>
        <w:t>4</w:t>
      </w:r>
    </w:p>
    <w:p w14:paraId="50604ED6" w14:textId="77777777" w:rsidR="00A22476" w:rsidRDefault="00A22476" w:rsidP="00D04543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67093">
        <w:rPr>
          <w:rFonts w:ascii="Arial" w:hAnsi="Arial" w:cs="Arial"/>
          <w:b/>
          <w:color w:val="000000"/>
          <w:sz w:val="22"/>
          <w:szCs w:val="22"/>
        </w:rPr>
        <w:t>ACEPTACIÓN DE ESPECIFICACIONES TÉCNICAS -</w:t>
      </w:r>
      <w:r w:rsidR="00612F54" w:rsidRPr="0026709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267093">
        <w:rPr>
          <w:rFonts w:ascii="Arial" w:hAnsi="Arial" w:cs="Arial"/>
          <w:b/>
          <w:color w:val="000000"/>
          <w:sz w:val="22"/>
          <w:szCs w:val="22"/>
        </w:rPr>
        <w:t>REQUERIMIENTOS TÉCNICOS</w:t>
      </w:r>
    </w:p>
    <w:p w14:paraId="19BD5238" w14:textId="77777777" w:rsidR="0056635A" w:rsidRPr="00267093" w:rsidRDefault="0056635A" w:rsidP="005663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" w:eastAsia="es-ES"/>
        </w:rPr>
      </w:pPr>
    </w:p>
    <w:p w14:paraId="0F07E618" w14:textId="77777777" w:rsidR="00A22476" w:rsidRPr="00267093" w:rsidRDefault="00A22476" w:rsidP="00A2247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267093">
        <w:rPr>
          <w:rFonts w:ascii="Arial" w:hAnsi="Arial" w:cs="Arial"/>
          <w:color w:val="000000"/>
          <w:sz w:val="22"/>
          <w:szCs w:val="22"/>
        </w:rPr>
        <w:t>Ciudad y fecha:</w:t>
      </w:r>
    </w:p>
    <w:p w14:paraId="3D12DF97" w14:textId="77777777" w:rsidR="00A22476" w:rsidRDefault="00A22476" w:rsidP="00A2247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18187887" w14:textId="77777777" w:rsidR="00D04543" w:rsidRPr="00267093" w:rsidRDefault="00D04543" w:rsidP="00A2247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DD49042" w14:textId="77777777" w:rsidR="00A22476" w:rsidRPr="00267093" w:rsidRDefault="00A22476" w:rsidP="00A2247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267093">
        <w:rPr>
          <w:rFonts w:ascii="Arial" w:hAnsi="Arial" w:cs="Arial"/>
          <w:color w:val="000000"/>
          <w:sz w:val="22"/>
          <w:szCs w:val="22"/>
        </w:rPr>
        <w:t xml:space="preserve">Señores </w:t>
      </w:r>
    </w:p>
    <w:p w14:paraId="5EAF1D2D" w14:textId="77777777" w:rsidR="00A22476" w:rsidRPr="00267093" w:rsidRDefault="00A22476" w:rsidP="00A2247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267093">
        <w:rPr>
          <w:rFonts w:ascii="Arial" w:hAnsi="Arial" w:cs="Arial"/>
          <w:b/>
          <w:bCs/>
          <w:color w:val="000000"/>
          <w:sz w:val="22"/>
          <w:szCs w:val="22"/>
        </w:rPr>
        <w:t>U.A.</w:t>
      </w:r>
      <w:r w:rsidR="00DE01A7" w:rsidRPr="00267093">
        <w:rPr>
          <w:rFonts w:ascii="Arial" w:hAnsi="Arial" w:cs="Arial"/>
          <w:b/>
          <w:bCs/>
          <w:color w:val="000000"/>
          <w:sz w:val="22"/>
          <w:szCs w:val="22"/>
        </w:rPr>
        <w:t>E</w:t>
      </w:r>
      <w:r w:rsidRPr="00267093">
        <w:rPr>
          <w:rFonts w:ascii="Arial" w:hAnsi="Arial" w:cs="Arial"/>
          <w:b/>
          <w:bCs/>
          <w:color w:val="000000"/>
          <w:sz w:val="22"/>
          <w:szCs w:val="22"/>
        </w:rPr>
        <w:t xml:space="preserve">. DIRECCIÓN DE IMPUESTOS Y ADUANAS NACIONALES </w:t>
      </w:r>
    </w:p>
    <w:p w14:paraId="7EFF2215" w14:textId="77777777" w:rsidR="00A22476" w:rsidRPr="00267093" w:rsidRDefault="00A22476" w:rsidP="00A2247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267093">
        <w:rPr>
          <w:rFonts w:ascii="Arial" w:hAnsi="Arial" w:cs="Arial"/>
          <w:b/>
          <w:bCs/>
          <w:color w:val="000000"/>
          <w:sz w:val="22"/>
          <w:szCs w:val="22"/>
        </w:rPr>
        <w:t xml:space="preserve">Dirección Seccional de Impuestos y Aduanas de </w:t>
      </w:r>
      <w:r w:rsidR="00DE01A7" w:rsidRPr="00267093">
        <w:rPr>
          <w:rFonts w:ascii="Arial" w:hAnsi="Arial" w:cs="Arial"/>
          <w:b/>
          <w:bCs/>
          <w:color w:val="000000"/>
          <w:sz w:val="22"/>
          <w:szCs w:val="22"/>
        </w:rPr>
        <w:t>P</w:t>
      </w:r>
      <w:r w:rsidR="005E43D8">
        <w:rPr>
          <w:rFonts w:ascii="Arial" w:hAnsi="Arial" w:cs="Arial"/>
          <w:b/>
          <w:bCs/>
          <w:color w:val="000000"/>
          <w:sz w:val="22"/>
          <w:szCs w:val="22"/>
        </w:rPr>
        <w:t>almira</w:t>
      </w:r>
      <w:r w:rsidRPr="00267093">
        <w:rPr>
          <w:rFonts w:ascii="Arial" w:hAnsi="Arial" w:cs="Arial"/>
          <w:b/>
          <w:bCs/>
          <w:color w:val="000000"/>
          <w:sz w:val="22"/>
          <w:szCs w:val="22"/>
        </w:rPr>
        <w:t xml:space="preserve">. </w:t>
      </w:r>
    </w:p>
    <w:p w14:paraId="1CCB7E8F" w14:textId="77777777" w:rsidR="00A22476" w:rsidRPr="00267093" w:rsidRDefault="00A22476" w:rsidP="00A2247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267093">
        <w:rPr>
          <w:rFonts w:ascii="Arial" w:hAnsi="Arial" w:cs="Arial"/>
          <w:color w:val="000000"/>
          <w:sz w:val="22"/>
          <w:szCs w:val="22"/>
        </w:rPr>
        <w:t xml:space="preserve">Ciudad </w:t>
      </w:r>
    </w:p>
    <w:p w14:paraId="45C30266" w14:textId="77777777" w:rsidR="00A22476" w:rsidRPr="00267093" w:rsidRDefault="00A22476" w:rsidP="00A2247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653FE3B6" w14:textId="7B6EF8F5" w:rsidR="00A22476" w:rsidRPr="00267093" w:rsidRDefault="00A22476" w:rsidP="00A22476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267093">
        <w:rPr>
          <w:rFonts w:ascii="Arial" w:hAnsi="Arial" w:cs="Arial"/>
          <w:b/>
          <w:bCs/>
          <w:color w:val="000000"/>
          <w:sz w:val="22"/>
          <w:szCs w:val="22"/>
        </w:rPr>
        <w:t xml:space="preserve">REFERENCIA: </w:t>
      </w:r>
      <w:r w:rsidR="00612F54" w:rsidRPr="00267093">
        <w:rPr>
          <w:rFonts w:ascii="Arial" w:hAnsi="Arial" w:cs="Arial"/>
          <w:b/>
          <w:bCs/>
          <w:color w:val="000000"/>
          <w:sz w:val="22"/>
          <w:szCs w:val="22"/>
        </w:rPr>
        <w:t xml:space="preserve">Proceso de </w:t>
      </w:r>
      <w:r w:rsidRPr="00267093">
        <w:rPr>
          <w:rFonts w:ascii="Arial" w:hAnsi="Arial" w:cs="Arial"/>
          <w:b/>
          <w:bCs/>
          <w:color w:val="000000"/>
          <w:sz w:val="22"/>
          <w:szCs w:val="22"/>
        </w:rPr>
        <w:t xml:space="preserve">Selección de Mínima Cuantía </w:t>
      </w:r>
      <w:r w:rsidR="00F16FDA" w:rsidRPr="00267093">
        <w:rPr>
          <w:rFonts w:ascii="Arial" w:hAnsi="Arial" w:cs="Arial"/>
          <w:b/>
          <w:bCs/>
          <w:color w:val="000000"/>
          <w:sz w:val="22"/>
          <w:szCs w:val="22"/>
        </w:rPr>
        <w:t>N</w:t>
      </w:r>
      <w:r w:rsidR="00393484">
        <w:rPr>
          <w:rFonts w:ascii="Arial" w:hAnsi="Arial" w:cs="Arial"/>
          <w:b/>
          <w:bCs/>
          <w:color w:val="000000"/>
          <w:sz w:val="22"/>
          <w:szCs w:val="22"/>
        </w:rPr>
        <w:t>o</w:t>
      </w:r>
      <w:r w:rsidR="00F16FDA" w:rsidRPr="00267093">
        <w:rPr>
          <w:rFonts w:ascii="Arial" w:hAnsi="Arial" w:cs="Arial"/>
          <w:b/>
          <w:bCs/>
          <w:color w:val="000000"/>
          <w:sz w:val="22"/>
          <w:szCs w:val="22"/>
        </w:rPr>
        <w:t>:</w:t>
      </w:r>
      <w:r w:rsidRPr="00267093">
        <w:rPr>
          <w:rFonts w:ascii="Arial" w:hAnsi="Arial" w:cs="Arial"/>
          <w:b/>
          <w:bCs/>
          <w:color w:val="000000"/>
          <w:sz w:val="22"/>
          <w:szCs w:val="22"/>
        </w:rPr>
        <w:t xml:space="preserve"> IMC-</w:t>
      </w:r>
      <w:r w:rsidR="00DE01A7" w:rsidRPr="00267093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393484">
        <w:rPr>
          <w:rFonts w:ascii="Arial" w:hAnsi="Arial" w:cs="Arial"/>
          <w:b/>
          <w:bCs/>
          <w:color w:val="000000"/>
          <w:sz w:val="22"/>
          <w:szCs w:val="22"/>
        </w:rPr>
        <w:t>5</w:t>
      </w:r>
      <w:r w:rsidRPr="00267093">
        <w:rPr>
          <w:rFonts w:ascii="Arial" w:hAnsi="Arial" w:cs="Arial"/>
          <w:b/>
          <w:bCs/>
          <w:color w:val="000000"/>
          <w:sz w:val="22"/>
          <w:szCs w:val="22"/>
        </w:rPr>
        <w:t>-0</w:t>
      </w:r>
      <w:r w:rsidR="00A26725">
        <w:rPr>
          <w:rFonts w:ascii="Arial" w:hAnsi="Arial" w:cs="Arial"/>
          <w:b/>
          <w:bCs/>
          <w:color w:val="000000"/>
          <w:sz w:val="22"/>
          <w:szCs w:val="22"/>
        </w:rPr>
        <w:t>0</w:t>
      </w:r>
      <w:r w:rsidR="00607110">
        <w:rPr>
          <w:rFonts w:ascii="Arial" w:hAnsi="Arial" w:cs="Arial"/>
          <w:b/>
          <w:bCs/>
          <w:color w:val="000000"/>
          <w:sz w:val="22"/>
          <w:szCs w:val="22"/>
        </w:rPr>
        <w:t>8</w:t>
      </w:r>
      <w:r w:rsidR="007821EA" w:rsidRPr="00267093">
        <w:rPr>
          <w:rFonts w:ascii="Arial" w:hAnsi="Arial" w:cs="Arial"/>
          <w:b/>
          <w:bCs/>
          <w:color w:val="000000"/>
          <w:sz w:val="22"/>
          <w:szCs w:val="22"/>
        </w:rPr>
        <w:t>-202</w:t>
      </w:r>
      <w:r w:rsidR="00BF131C">
        <w:rPr>
          <w:rFonts w:ascii="Arial" w:hAnsi="Arial" w:cs="Arial"/>
          <w:b/>
          <w:bCs/>
          <w:color w:val="000000"/>
          <w:sz w:val="22"/>
          <w:szCs w:val="22"/>
        </w:rPr>
        <w:t>6</w:t>
      </w:r>
    </w:p>
    <w:p w14:paraId="5F0FA318" w14:textId="77777777" w:rsidR="00A22476" w:rsidRDefault="00A22476" w:rsidP="00A2247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5F0B1B9" w14:textId="5A5D653D" w:rsidR="00CD3F1B" w:rsidRPr="00607110" w:rsidRDefault="00A22476" w:rsidP="00607110">
      <w:pPr>
        <w:jc w:val="both"/>
        <w:rPr>
          <w:rFonts w:ascii="Arial" w:hAnsi="Arial" w:cs="Arial"/>
          <w:iCs/>
          <w:sz w:val="20"/>
          <w:szCs w:val="20"/>
        </w:rPr>
      </w:pPr>
      <w:r w:rsidRPr="00267093">
        <w:rPr>
          <w:rFonts w:ascii="Arial" w:hAnsi="Arial" w:cs="Arial"/>
          <w:b/>
          <w:bCs/>
          <w:color w:val="000000"/>
          <w:sz w:val="22"/>
          <w:szCs w:val="22"/>
        </w:rPr>
        <w:t>OBJETO:</w:t>
      </w:r>
      <w:r w:rsidR="00E9252B" w:rsidRPr="00E9252B">
        <w:rPr>
          <w:rFonts w:ascii="Arial" w:hAnsi="Arial" w:cs="Arial"/>
          <w:iCs/>
          <w:sz w:val="20"/>
          <w:szCs w:val="20"/>
        </w:rPr>
        <w:t xml:space="preserve"> </w:t>
      </w:r>
      <w:r w:rsidR="00607110" w:rsidRPr="00607110">
        <w:rPr>
          <w:rFonts w:ascii="Arial" w:hAnsi="Arial" w:cs="Arial"/>
          <w:b/>
          <w:bCs/>
          <w:iCs/>
          <w:sz w:val="22"/>
          <w:szCs w:val="22"/>
        </w:rPr>
        <w:t>Mantenimiento preventivo y correctivo para los vehículos asignados a la Dirección Seccional de Impuestos y Aduanas de Palmira.</w:t>
      </w:r>
    </w:p>
    <w:p w14:paraId="2DDEF687" w14:textId="77777777" w:rsidR="00FD094E" w:rsidRPr="00267093" w:rsidRDefault="00FD094E" w:rsidP="00A2247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DA4574F" w14:textId="77777777" w:rsidR="00A22476" w:rsidRPr="00267093" w:rsidRDefault="00A22476" w:rsidP="00A2247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267093">
        <w:rPr>
          <w:rFonts w:ascii="Arial" w:hAnsi="Arial" w:cs="Arial"/>
          <w:color w:val="000000"/>
          <w:sz w:val="22"/>
          <w:szCs w:val="22"/>
        </w:rPr>
        <w:t xml:space="preserve">Respetados señores: </w:t>
      </w:r>
    </w:p>
    <w:p w14:paraId="04B6495F" w14:textId="77777777" w:rsidR="00A22476" w:rsidRPr="00267093" w:rsidRDefault="00A22476" w:rsidP="0056635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p w14:paraId="6029628E" w14:textId="77777777" w:rsidR="00A22476" w:rsidRPr="00267093" w:rsidRDefault="00A22476" w:rsidP="00A2247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>En mi calidad de proponente declaro:</w:t>
      </w:r>
    </w:p>
    <w:p w14:paraId="2EB6BF66" w14:textId="77777777" w:rsidR="00240640" w:rsidRPr="00267093" w:rsidRDefault="00240640" w:rsidP="00A2247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p w14:paraId="33D96F6B" w14:textId="1A68BB48" w:rsidR="00A22476" w:rsidRPr="00E9252B" w:rsidRDefault="00A22476" w:rsidP="006C5BFF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>Que conozco las Especificaciones técnicas establecida</w:t>
      </w:r>
      <w:r w:rsidR="00612F54"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>s</w:t>
      </w:r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 xml:space="preserve"> en el </w:t>
      </w:r>
      <w:r w:rsidRPr="00267093">
        <w:rPr>
          <w:rFonts w:ascii="Arial" w:hAnsi="Arial" w:cs="Arial"/>
          <w:b/>
          <w:i/>
          <w:color w:val="000000"/>
          <w:sz w:val="22"/>
          <w:szCs w:val="22"/>
          <w:lang w:val="es-ES" w:eastAsia="es-ES"/>
        </w:rPr>
        <w:t>Anexo</w:t>
      </w:r>
      <w:r w:rsidR="00C1659E" w:rsidRPr="00267093">
        <w:rPr>
          <w:rFonts w:ascii="Arial" w:hAnsi="Arial" w:cs="Arial"/>
          <w:b/>
          <w:i/>
          <w:color w:val="000000"/>
          <w:sz w:val="22"/>
          <w:szCs w:val="22"/>
          <w:lang w:val="es-ES" w:eastAsia="es-ES"/>
        </w:rPr>
        <w:t xml:space="preserve"> Técnico No.</w:t>
      </w:r>
      <w:r w:rsidRPr="00267093">
        <w:rPr>
          <w:rFonts w:ascii="Arial" w:hAnsi="Arial" w:cs="Arial"/>
          <w:b/>
          <w:i/>
          <w:color w:val="000000"/>
          <w:sz w:val="22"/>
          <w:szCs w:val="22"/>
          <w:lang w:val="es-ES" w:eastAsia="es-ES"/>
        </w:rPr>
        <w:t xml:space="preserve"> 1: </w:t>
      </w:r>
      <w:r w:rsidRPr="00BE7DB9">
        <w:rPr>
          <w:rFonts w:ascii="Arial" w:hAnsi="Arial" w:cs="Arial"/>
          <w:b/>
          <w:i/>
          <w:color w:val="000000"/>
          <w:sz w:val="22"/>
          <w:szCs w:val="22"/>
          <w:lang w:val="es-ES" w:eastAsia="es-ES"/>
        </w:rPr>
        <w:t>“</w:t>
      </w:r>
      <w:r w:rsidR="006C5BFF" w:rsidRPr="006C5BFF">
        <w:rPr>
          <w:rFonts w:ascii="Arial" w:hAnsi="Arial" w:cs="Arial"/>
          <w:b/>
          <w:i/>
          <w:color w:val="000000"/>
          <w:sz w:val="22"/>
          <w:szCs w:val="22"/>
          <w:lang w:val="es-ES" w:eastAsia="es-ES"/>
        </w:rPr>
        <w:t>Mantenimiento preventivo y correctivo para los vehículos asignados a la Dirección Seccional de Impuestos y Aduanas de Palmira.</w:t>
      </w:r>
      <w:r w:rsidR="00306358" w:rsidRPr="00E9252B">
        <w:rPr>
          <w:rFonts w:ascii="Arial" w:hAnsi="Arial" w:cs="Arial"/>
          <w:b/>
          <w:bCs/>
          <w:sz w:val="22"/>
          <w:szCs w:val="22"/>
        </w:rPr>
        <w:t>”.</w:t>
      </w:r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 xml:space="preserve"> establecidos en el estudio previo, junto con los demás anexos que conforman la Invitación Pública que hace parte </w:t>
      </w:r>
      <w:proofErr w:type="gramStart"/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>del mismo</w:t>
      </w:r>
      <w:proofErr w:type="gramEnd"/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 xml:space="preserve"> e informaciones sobre preguntas y respuestas, así como los demás documentos relacionados con el objeto a desarrollar y acepto cumplir todos los requisitos en ellos exigidos.</w:t>
      </w:r>
    </w:p>
    <w:p w14:paraId="37941AA9" w14:textId="77777777" w:rsidR="00A22476" w:rsidRPr="00267093" w:rsidRDefault="00A22476" w:rsidP="0056635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29"/>
        <w:gridCol w:w="4399"/>
      </w:tblGrid>
      <w:tr w:rsidR="00A22476" w:rsidRPr="00267093" w14:paraId="5C6D5EF4" w14:textId="77777777" w:rsidTr="00A02853">
        <w:tc>
          <w:tcPr>
            <w:tcW w:w="4489" w:type="dxa"/>
          </w:tcPr>
          <w:p w14:paraId="47CFA77A" w14:textId="77777777" w:rsidR="00A22476" w:rsidRPr="00267093" w:rsidRDefault="00A22476" w:rsidP="00A028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267093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Nombre completo del proponente</w:t>
            </w:r>
          </w:p>
        </w:tc>
        <w:tc>
          <w:tcPr>
            <w:tcW w:w="4489" w:type="dxa"/>
          </w:tcPr>
          <w:p w14:paraId="0458C43F" w14:textId="77777777" w:rsidR="00A22476" w:rsidRPr="00267093" w:rsidRDefault="00A22476" w:rsidP="00A028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A22476" w:rsidRPr="00267093" w14:paraId="643B2F55" w14:textId="77777777" w:rsidTr="00A02853">
        <w:tc>
          <w:tcPr>
            <w:tcW w:w="4489" w:type="dxa"/>
          </w:tcPr>
          <w:p w14:paraId="6AE0AE13" w14:textId="77777777" w:rsidR="00A22476" w:rsidRPr="00267093" w:rsidRDefault="00A22476" w:rsidP="00A028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267093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Cédula de ciudadanía o NIT</w:t>
            </w:r>
          </w:p>
        </w:tc>
        <w:tc>
          <w:tcPr>
            <w:tcW w:w="4489" w:type="dxa"/>
          </w:tcPr>
          <w:p w14:paraId="4882FD46" w14:textId="77777777" w:rsidR="00A22476" w:rsidRPr="00267093" w:rsidRDefault="00A22476" w:rsidP="00A028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A22476" w:rsidRPr="00267093" w14:paraId="610B971F" w14:textId="77777777" w:rsidTr="00A02853">
        <w:tc>
          <w:tcPr>
            <w:tcW w:w="4489" w:type="dxa"/>
          </w:tcPr>
          <w:p w14:paraId="4D93C5F7" w14:textId="77777777" w:rsidR="00A22476" w:rsidRPr="00267093" w:rsidRDefault="00A22476" w:rsidP="00A028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267093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Representante legal</w:t>
            </w:r>
          </w:p>
        </w:tc>
        <w:tc>
          <w:tcPr>
            <w:tcW w:w="4489" w:type="dxa"/>
          </w:tcPr>
          <w:p w14:paraId="391E78C3" w14:textId="77777777" w:rsidR="00A22476" w:rsidRPr="00267093" w:rsidRDefault="00A22476" w:rsidP="00A028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A22476" w:rsidRPr="00267093" w14:paraId="515BBC13" w14:textId="77777777" w:rsidTr="00A02853">
        <w:tc>
          <w:tcPr>
            <w:tcW w:w="4489" w:type="dxa"/>
          </w:tcPr>
          <w:p w14:paraId="14B168A4" w14:textId="77777777" w:rsidR="00A22476" w:rsidRPr="00267093" w:rsidRDefault="00A22476" w:rsidP="00A028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267093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País de origen del proponente</w:t>
            </w:r>
          </w:p>
        </w:tc>
        <w:tc>
          <w:tcPr>
            <w:tcW w:w="4489" w:type="dxa"/>
          </w:tcPr>
          <w:p w14:paraId="75081006" w14:textId="77777777" w:rsidR="00A22476" w:rsidRPr="00267093" w:rsidRDefault="00A22476" w:rsidP="00A028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</w:p>
        </w:tc>
      </w:tr>
    </w:tbl>
    <w:p w14:paraId="474B1585" w14:textId="77777777" w:rsidR="00A22476" w:rsidRPr="00267093" w:rsidRDefault="00A22476" w:rsidP="0056635A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70C0"/>
          <w:sz w:val="22"/>
          <w:szCs w:val="22"/>
          <w:lang w:val="es-ES" w:eastAsia="es-ES"/>
        </w:rPr>
      </w:pPr>
    </w:p>
    <w:p w14:paraId="26856962" w14:textId="77777777" w:rsidR="00A22476" w:rsidRPr="00267093" w:rsidRDefault="00A22476" w:rsidP="00A22476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70C0"/>
          <w:sz w:val="22"/>
          <w:szCs w:val="22"/>
          <w:lang w:val="es-ES" w:eastAsia="es-ES"/>
        </w:rPr>
      </w:pPr>
      <w:r w:rsidRPr="00267093">
        <w:rPr>
          <w:rFonts w:ascii="Arial" w:hAnsi="Arial" w:cs="Arial"/>
          <w:b/>
          <w:color w:val="0070C0"/>
          <w:sz w:val="22"/>
          <w:szCs w:val="22"/>
          <w:lang w:val="es-ES" w:eastAsia="es-ES"/>
        </w:rPr>
        <w:t>(En caso de Consorcio o Unión Temporal, se debe indicar el nombre de cada una de las partes que lo conforman)</w:t>
      </w:r>
    </w:p>
    <w:p w14:paraId="672894D0" w14:textId="77777777" w:rsidR="00ED3F72" w:rsidRPr="00267093" w:rsidRDefault="00ED3F72" w:rsidP="00A2247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p w14:paraId="1AE1E2F4" w14:textId="77777777" w:rsidR="00A22476" w:rsidRPr="00267093" w:rsidRDefault="00A22476" w:rsidP="00A2247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>Nombre del Representante Legal</w:t>
      </w:r>
    </w:p>
    <w:p w14:paraId="66CC79FD" w14:textId="77777777" w:rsidR="00A22476" w:rsidRPr="00267093" w:rsidRDefault="00A22476" w:rsidP="00A2247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>C.C. Nº ______________________ de _________________</w:t>
      </w:r>
    </w:p>
    <w:p w14:paraId="4D70C676" w14:textId="77777777" w:rsidR="00A22476" w:rsidRPr="00267093" w:rsidRDefault="00A22476" w:rsidP="00A2247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>FIRMA</w:t>
      </w:r>
    </w:p>
    <w:p w14:paraId="7A7A77C1" w14:textId="77777777" w:rsidR="00A22476" w:rsidRPr="00267093" w:rsidRDefault="00A22476" w:rsidP="00A2247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>Dirección</w:t>
      </w:r>
    </w:p>
    <w:p w14:paraId="47510D9D" w14:textId="77777777" w:rsidR="00A22476" w:rsidRPr="00267093" w:rsidRDefault="00A22476" w:rsidP="00A2247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>Ciudad</w:t>
      </w:r>
    </w:p>
    <w:p w14:paraId="0B842C76" w14:textId="77777777" w:rsidR="00A22476" w:rsidRPr="00267093" w:rsidRDefault="00A22476" w:rsidP="00A2247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>Teléfono(s)</w:t>
      </w:r>
    </w:p>
    <w:p w14:paraId="68AA57F9" w14:textId="77777777" w:rsidR="00A22476" w:rsidRPr="00267093" w:rsidRDefault="00A22476" w:rsidP="00A2247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>Fax</w:t>
      </w:r>
    </w:p>
    <w:p w14:paraId="69FDD2A2" w14:textId="77777777" w:rsidR="00A22476" w:rsidRPr="00267093" w:rsidRDefault="00A22476" w:rsidP="0056635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ES" w:eastAsia="es-ES"/>
        </w:rPr>
      </w:pPr>
      <w:r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>Correo Electrónico</w:t>
      </w:r>
      <w:r w:rsidR="00ED3F72" w:rsidRPr="00267093">
        <w:rPr>
          <w:rFonts w:ascii="Arial" w:hAnsi="Arial" w:cs="Arial"/>
          <w:color w:val="000000"/>
          <w:sz w:val="22"/>
          <w:szCs w:val="22"/>
          <w:lang w:val="es-ES" w:eastAsia="es-ES"/>
        </w:rPr>
        <w:t xml:space="preserve">       </w:t>
      </w:r>
    </w:p>
    <w:p w14:paraId="49866F43" w14:textId="77777777" w:rsidR="00A22476" w:rsidRPr="00A22476" w:rsidRDefault="00A22476" w:rsidP="0056635A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ES" w:eastAsia="es-ES"/>
        </w:rPr>
      </w:pPr>
    </w:p>
    <w:sectPr w:rsidR="00A22476" w:rsidRPr="00A22476" w:rsidSect="00D32400">
      <w:headerReference w:type="default" r:id="rId10"/>
      <w:footerReference w:type="default" r:id="rId11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07A51" w14:textId="77777777" w:rsidR="00F93E68" w:rsidRDefault="00F93E68">
      <w:r>
        <w:separator/>
      </w:r>
    </w:p>
  </w:endnote>
  <w:endnote w:type="continuationSeparator" w:id="0">
    <w:p w14:paraId="4432202A" w14:textId="77777777" w:rsidR="00F93E68" w:rsidRDefault="00F9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C38AC" w14:textId="77777777" w:rsidR="00393484" w:rsidRPr="00EC48EA" w:rsidRDefault="00393484" w:rsidP="00393484">
    <w:pPr>
      <w:framePr w:w="5114" w:hSpace="141" w:wrap="around" w:vAnchor="text" w:hAnchor="page" w:x="1135" w:y="-1148"/>
      <w:rPr>
        <w:b/>
        <w:bCs/>
        <w:sz w:val="18"/>
        <w:szCs w:val="18"/>
      </w:rPr>
    </w:pPr>
    <w:bookmarkStart w:id="0" w:name="_Hlk181982666"/>
    <w:r w:rsidRPr="00EC48EA">
      <w:rPr>
        <w:rFonts w:ascii="Calibri Light" w:hAnsi="Calibri Light"/>
        <w:b/>
        <w:bCs/>
        <w:sz w:val="18"/>
        <w:szCs w:val="18"/>
      </w:rPr>
      <w:t xml:space="preserve">Dirección Seccional de Impuestos y Aduanas de Palmira    </w:t>
    </w:r>
  </w:p>
  <w:p w14:paraId="51B6E345" w14:textId="77777777" w:rsidR="00393484" w:rsidRPr="00990C37" w:rsidRDefault="00393484" w:rsidP="00393484">
    <w:pPr>
      <w:framePr w:w="5114" w:hSpace="141" w:wrap="around" w:vAnchor="text" w:hAnchor="page" w:x="1135" w:y="-1148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 xml:space="preserve">Calle 32 # 29-08 | </w:t>
    </w:r>
    <w:r w:rsidRPr="00E3556F">
      <w:rPr>
        <w:rFonts w:ascii="Calibri Light" w:hAnsi="Calibri Light"/>
        <w:sz w:val="18"/>
      </w:rPr>
      <w:t>6022855212</w:t>
    </w:r>
    <w:r>
      <w:rPr>
        <w:rFonts w:ascii="Calibri Light" w:hAnsi="Calibri Light"/>
        <w:sz w:val="18"/>
      </w:rPr>
      <w:t xml:space="preserve"> - </w:t>
    </w:r>
    <w:r w:rsidRPr="00E3556F">
      <w:rPr>
        <w:rFonts w:ascii="Calibri Light" w:hAnsi="Calibri Light"/>
        <w:sz w:val="18"/>
      </w:rPr>
      <w:t>3103158241</w:t>
    </w:r>
  </w:p>
  <w:p w14:paraId="70399E2A" w14:textId="77777777" w:rsidR="00393484" w:rsidRPr="00990C37" w:rsidRDefault="00393484" w:rsidP="00393484">
    <w:pPr>
      <w:framePr w:w="5114" w:hSpace="141" w:wrap="around" w:vAnchor="text" w:hAnchor="page" w:x="1135" w:y="-1148"/>
      <w:rPr>
        <w:rFonts w:ascii="Calibri Light" w:hAnsi="Calibri Light"/>
        <w:sz w:val="18"/>
      </w:rPr>
    </w:pPr>
    <w:r w:rsidRPr="00990C37">
      <w:rPr>
        <w:rFonts w:ascii="Calibri Light" w:hAnsi="Calibri Light"/>
        <w:sz w:val="18"/>
      </w:rPr>
      <w:t>Código postal 763533</w:t>
    </w:r>
  </w:p>
  <w:p w14:paraId="6D7591C3" w14:textId="77777777" w:rsidR="00393484" w:rsidRDefault="00393484" w:rsidP="00393484">
    <w:pPr>
      <w:framePr w:w="5114" w:hSpace="141" w:wrap="around" w:vAnchor="text" w:hAnchor="page" w:x="1135" w:y="-1148"/>
      <w:rPr>
        <w:rFonts w:ascii="Calibri Light" w:hAnsi="Calibri Light"/>
        <w:sz w:val="18"/>
      </w:rPr>
    </w:pPr>
    <w:hyperlink r:id="rId1" w:history="1">
      <w:r w:rsidRPr="00AF0654">
        <w:rPr>
          <w:rStyle w:val="Hipervnculo"/>
          <w:rFonts w:ascii="Calibri Light" w:hAnsi="Calibri Light"/>
          <w:sz w:val="18"/>
        </w:rPr>
        <w:t>www.dian.gov.co</w:t>
      </w:r>
    </w:hyperlink>
  </w:p>
  <w:p w14:paraId="5265E43E" w14:textId="77777777" w:rsidR="00393484" w:rsidRPr="00EC48EA" w:rsidRDefault="00393484" w:rsidP="00393484">
    <w:pPr>
      <w:framePr w:w="5114" w:hSpace="141" w:wrap="around" w:vAnchor="text" w:hAnchor="page" w:x="1135" w:y="-1148"/>
      <w:rPr>
        <w:rFonts w:ascii="Calibri Light" w:hAnsi="Calibri Light"/>
        <w:sz w:val="12"/>
      </w:rPr>
    </w:pPr>
    <w:r w:rsidRPr="00990C37">
      <w:rPr>
        <w:rFonts w:ascii="Calibri Light" w:hAnsi="Calibri Light"/>
        <w:sz w:val="12"/>
      </w:rPr>
      <w:t>Formule su petición, queja, sugerencia o reclamo en el Sistema PQSR de la DIAN</w:t>
    </w:r>
  </w:p>
  <w:bookmarkEnd w:id="0"/>
  <w:p w14:paraId="29F208D9" w14:textId="77777777" w:rsidR="00D32400" w:rsidRDefault="00D324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B986D" w14:textId="77777777" w:rsidR="00F93E68" w:rsidRDefault="00F93E68">
      <w:r>
        <w:separator/>
      </w:r>
    </w:p>
  </w:footnote>
  <w:footnote w:type="continuationSeparator" w:id="0">
    <w:p w14:paraId="4FFB1F48" w14:textId="77777777" w:rsidR="00F93E68" w:rsidRDefault="00F93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F45CF" w14:textId="728FB5C9" w:rsidR="00CD3F1B" w:rsidRPr="00A26725" w:rsidRDefault="00CD3F1B" w:rsidP="00393484">
    <w:pPr>
      <w:jc w:val="right"/>
      <w:rPr>
        <w:rFonts w:ascii="Arial" w:eastAsia="Arial" w:hAnsi="Arial" w:cs="Arial"/>
        <w:b/>
        <w:bCs/>
        <w:sz w:val="22"/>
        <w:szCs w:val="22"/>
      </w:rPr>
    </w:pPr>
    <w:r w:rsidRPr="00393484">
      <w:rPr>
        <w:rFonts w:ascii="Arial" w:eastAsia="Arial" w:hAnsi="Arial" w:cs="Arial"/>
        <w:sz w:val="20"/>
        <w:szCs w:val="20"/>
      </w:rPr>
      <w:t xml:space="preserve">                                                                                                                                                                 </w:t>
    </w:r>
    <w:r w:rsidRPr="00A26725">
      <w:rPr>
        <w:rFonts w:ascii="Arial" w:eastAsia="Arial" w:hAnsi="Arial" w:cs="Arial"/>
        <w:b/>
        <w:bCs/>
        <w:sz w:val="22"/>
        <w:szCs w:val="22"/>
      </w:rPr>
      <w:t>IMC-1</w:t>
    </w:r>
    <w:r w:rsidR="00393484" w:rsidRPr="00A26725">
      <w:rPr>
        <w:rFonts w:ascii="Arial" w:eastAsia="Arial" w:hAnsi="Arial" w:cs="Arial"/>
        <w:b/>
        <w:bCs/>
        <w:sz w:val="22"/>
        <w:szCs w:val="22"/>
      </w:rPr>
      <w:t>5</w:t>
    </w:r>
    <w:r w:rsidRPr="00A26725">
      <w:rPr>
        <w:rFonts w:ascii="Arial" w:eastAsia="Arial" w:hAnsi="Arial" w:cs="Arial"/>
        <w:b/>
        <w:bCs/>
        <w:sz w:val="22"/>
        <w:szCs w:val="22"/>
      </w:rPr>
      <w:t>-0</w:t>
    </w:r>
    <w:r w:rsidR="00A26725" w:rsidRPr="00A26725">
      <w:rPr>
        <w:rFonts w:ascii="Arial" w:eastAsia="Arial" w:hAnsi="Arial" w:cs="Arial"/>
        <w:b/>
        <w:bCs/>
        <w:sz w:val="22"/>
        <w:szCs w:val="22"/>
      </w:rPr>
      <w:t>0</w:t>
    </w:r>
    <w:r w:rsidR="00607110">
      <w:rPr>
        <w:rFonts w:ascii="Arial" w:eastAsia="Arial" w:hAnsi="Arial" w:cs="Arial"/>
        <w:b/>
        <w:bCs/>
        <w:sz w:val="22"/>
        <w:szCs w:val="22"/>
      </w:rPr>
      <w:t>8</w:t>
    </w:r>
    <w:r w:rsidRPr="00A26725">
      <w:rPr>
        <w:rFonts w:ascii="Arial" w:eastAsia="Arial" w:hAnsi="Arial" w:cs="Arial"/>
        <w:b/>
        <w:bCs/>
        <w:sz w:val="22"/>
        <w:szCs w:val="22"/>
      </w:rPr>
      <w:t>-202</w:t>
    </w:r>
    <w:r w:rsidR="00BF131C">
      <w:rPr>
        <w:rFonts w:ascii="Arial" w:eastAsia="Arial" w:hAnsi="Arial" w:cs="Arial"/>
        <w:b/>
        <w:bCs/>
        <w:sz w:val="22"/>
        <w:szCs w:val="22"/>
      </w:rPr>
      <w:t>6</w:t>
    </w:r>
  </w:p>
  <w:p w14:paraId="0905F271" w14:textId="491271BE" w:rsidR="00D65DF4" w:rsidRDefault="00AA7412" w:rsidP="00D65DF4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182BAA07" wp14:editId="0B369C2F">
          <wp:simplePos x="0" y="0"/>
          <wp:positionH relativeFrom="column">
            <wp:posOffset>-274955</wp:posOffset>
          </wp:positionH>
          <wp:positionV relativeFrom="paragraph">
            <wp:posOffset>-283845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327D2B" w14:textId="77777777" w:rsidR="004A6EE9" w:rsidRDefault="00CD3F1B" w:rsidP="00CD3F1B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eastAsia="Arial" w:hAnsi="Arial" w:cs="Arial"/>
        <w:sz w:val="20"/>
      </w:rPr>
      <w:t xml:space="preserve">        </w:t>
    </w:r>
  </w:p>
  <w:p w14:paraId="5FF8A33A" w14:textId="77777777" w:rsidR="00D32400" w:rsidRPr="00C51B5B" w:rsidRDefault="006957AD" w:rsidP="004A6EE9">
    <w:pPr>
      <w:pStyle w:val="Encabezado"/>
      <w:rPr>
        <w:rFonts w:ascii="Arial" w:hAnsi="Arial" w:cs="Arial"/>
        <w:b/>
        <w:sz w:val="16"/>
        <w:szCs w:val="16"/>
      </w:rPr>
    </w:pPr>
    <w:r w:rsidRPr="00C51B5B">
      <w:rPr>
        <w:rFonts w:ascii="Arial" w:hAnsi="Arial" w:cs="Arial"/>
        <w:b/>
        <w:sz w:val="16"/>
        <w:szCs w:val="16"/>
      </w:rPr>
      <w:t xml:space="preserve"> </w:t>
    </w:r>
    <w:r w:rsidR="007821EA" w:rsidRPr="00C51B5B">
      <w:rPr>
        <w:rFonts w:ascii="Arial" w:hAnsi="Arial" w:cs="Arial"/>
        <w:b/>
        <w:sz w:val="16"/>
        <w:szCs w:val="16"/>
      </w:rPr>
      <w:t xml:space="preserve">                                                                                                                                </w:t>
    </w:r>
    <w:r w:rsidR="00C51B5B">
      <w:rPr>
        <w:rFonts w:ascii="Arial" w:hAnsi="Arial" w:cs="Arial"/>
        <w:b/>
        <w:sz w:val="16"/>
        <w:szCs w:val="16"/>
      </w:rPr>
      <w:t xml:space="preserve">      </w:t>
    </w:r>
    <w:r w:rsidR="007821EA" w:rsidRPr="00C51B5B">
      <w:rPr>
        <w:rFonts w:ascii="Arial" w:hAnsi="Arial" w:cs="Arial"/>
        <w:b/>
        <w:sz w:val="16"/>
        <w:szCs w:val="16"/>
      </w:rPr>
      <w:t xml:space="preserve">                                                  </w:t>
    </w:r>
    <w:r w:rsidR="00C51B5B">
      <w:rPr>
        <w:rFonts w:ascii="Arial" w:hAnsi="Arial" w:cs="Arial"/>
        <w:b/>
        <w:sz w:val="16"/>
        <w:szCs w:val="16"/>
      </w:rP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BD93339"/>
    <w:multiLevelType w:val="multilevel"/>
    <w:tmpl w:val="572A44E2"/>
    <w:lvl w:ilvl="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0D73D69"/>
    <w:multiLevelType w:val="multilevel"/>
    <w:tmpl w:val="BF280D8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CC09DB"/>
    <w:multiLevelType w:val="hybridMultilevel"/>
    <w:tmpl w:val="EF6A40D0"/>
    <w:lvl w:ilvl="0" w:tplc="240A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3642A5"/>
    <w:multiLevelType w:val="hybridMultilevel"/>
    <w:tmpl w:val="E7BCB510"/>
    <w:lvl w:ilvl="0" w:tplc="240A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6026C81"/>
    <w:multiLevelType w:val="hybridMultilevel"/>
    <w:tmpl w:val="02FA938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9C678C"/>
    <w:multiLevelType w:val="multilevel"/>
    <w:tmpl w:val="BF280D8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8244266"/>
    <w:multiLevelType w:val="hybridMultilevel"/>
    <w:tmpl w:val="788CF1AC"/>
    <w:lvl w:ilvl="0" w:tplc="D3B0B2B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F56134"/>
    <w:multiLevelType w:val="hybridMultilevel"/>
    <w:tmpl w:val="5DFADB80"/>
    <w:lvl w:ilvl="0" w:tplc="5ABE7FEC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341B25"/>
    <w:multiLevelType w:val="hybridMultilevel"/>
    <w:tmpl w:val="3C32B4C4"/>
    <w:lvl w:ilvl="0" w:tplc="240A000F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A33315"/>
    <w:multiLevelType w:val="hybridMultilevel"/>
    <w:tmpl w:val="F52C5286"/>
    <w:lvl w:ilvl="0" w:tplc="6BAC0C9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B56911"/>
    <w:multiLevelType w:val="hybridMultilevel"/>
    <w:tmpl w:val="F0FCAED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014FE6"/>
    <w:multiLevelType w:val="hybridMultilevel"/>
    <w:tmpl w:val="C3D8DCA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209843">
    <w:abstractNumId w:val="9"/>
  </w:num>
  <w:num w:numId="2" w16cid:durableId="407850386">
    <w:abstractNumId w:val="4"/>
  </w:num>
  <w:num w:numId="3" w16cid:durableId="447898049">
    <w:abstractNumId w:val="3"/>
  </w:num>
  <w:num w:numId="4" w16cid:durableId="1645233085">
    <w:abstractNumId w:val="2"/>
  </w:num>
  <w:num w:numId="5" w16cid:durableId="1719473533">
    <w:abstractNumId w:val="1"/>
  </w:num>
  <w:num w:numId="6" w16cid:durableId="82342312">
    <w:abstractNumId w:val="10"/>
  </w:num>
  <w:num w:numId="7" w16cid:durableId="404642159">
    <w:abstractNumId w:val="8"/>
  </w:num>
  <w:num w:numId="8" w16cid:durableId="1335375342">
    <w:abstractNumId w:val="7"/>
  </w:num>
  <w:num w:numId="9" w16cid:durableId="733354191">
    <w:abstractNumId w:val="6"/>
  </w:num>
  <w:num w:numId="10" w16cid:durableId="1625887131">
    <w:abstractNumId w:val="5"/>
  </w:num>
  <w:num w:numId="11" w16cid:durableId="188031092">
    <w:abstractNumId w:val="0"/>
  </w:num>
  <w:num w:numId="12" w16cid:durableId="1234240529">
    <w:abstractNumId w:val="18"/>
  </w:num>
  <w:num w:numId="13" w16cid:durableId="502553667">
    <w:abstractNumId w:val="14"/>
  </w:num>
  <w:num w:numId="14" w16cid:durableId="1233082461">
    <w:abstractNumId w:val="21"/>
  </w:num>
  <w:num w:numId="15" w16cid:durableId="755177386">
    <w:abstractNumId w:val="22"/>
  </w:num>
  <w:num w:numId="16" w16cid:durableId="200217222">
    <w:abstractNumId w:val="15"/>
  </w:num>
  <w:num w:numId="17" w16cid:durableId="1153717540">
    <w:abstractNumId w:val="29"/>
  </w:num>
  <w:num w:numId="18" w16cid:durableId="319621927">
    <w:abstractNumId w:val="16"/>
  </w:num>
  <w:num w:numId="19" w16cid:durableId="97531018">
    <w:abstractNumId w:val="17"/>
  </w:num>
  <w:num w:numId="20" w16cid:durableId="1140264067">
    <w:abstractNumId w:val="12"/>
  </w:num>
  <w:num w:numId="21" w16cid:durableId="548878370">
    <w:abstractNumId w:val="24"/>
  </w:num>
  <w:num w:numId="22" w16cid:durableId="582953671">
    <w:abstractNumId w:val="26"/>
  </w:num>
  <w:num w:numId="23" w16cid:durableId="1556694711">
    <w:abstractNumId w:val="19"/>
  </w:num>
  <w:num w:numId="24" w16cid:durableId="799688853">
    <w:abstractNumId w:val="11"/>
  </w:num>
  <w:num w:numId="25" w16cid:durableId="1354838255">
    <w:abstractNumId w:val="28"/>
  </w:num>
  <w:num w:numId="26" w16cid:durableId="1788156375">
    <w:abstractNumId w:val="25"/>
  </w:num>
  <w:num w:numId="27" w16cid:durableId="2092458563">
    <w:abstractNumId w:val="20"/>
  </w:num>
  <w:num w:numId="28" w16cid:durableId="1727799846">
    <w:abstractNumId w:val="27"/>
  </w:num>
  <w:num w:numId="29" w16cid:durableId="1305044369">
    <w:abstractNumId w:val="31"/>
  </w:num>
  <w:num w:numId="30" w16cid:durableId="963316089">
    <w:abstractNumId w:val="30"/>
  </w:num>
  <w:num w:numId="31" w16cid:durableId="154225600">
    <w:abstractNumId w:val="13"/>
  </w:num>
  <w:num w:numId="32" w16cid:durableId="141008122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6C2"/>
    <w:rsid w:val="00022E31"/>
    <w:rsid w:val="00027A3E"/>
    <w:rsid w:val="0003416B"/>
    <w:rsid w:val="00077207"/>
    <w:rsid w:val="00080E14"/>
    <w:rsid w:val="000A6645"/>
    <w:rsid w:val="000B3B3C"/>
    <w:rsid w:val="000E076F"/>
    <w:rsid w:val="000E3CDD"/>
    <w:rsid w:val="000F225B"/>
    <w:rsid w:val="00121489"/>
    <w:rsid w:val="00126166"/>
    <w:rsid w:val="00166AB5"/>
    <w:rsid w:val="001754C4"/>
    <w:rsid w:val="001B1F4E"/>
    <w:rsid w:val="001E4D59"/>
    <w:rsid w:val="00203031"/>
    <w:rsid w:val="0021726D"/>
    <w:rsid w:val="00240640"/>
    <w:rsid w:val="00267093"/>
    <w:rsid w:val="002A045E"/>
    <w:rsid w:val="002B65A2"/>
    <w:rsid w:val="002F59C3"/>
    <w:rsid w:val="002F76D8"/>
    <w:rsid w:val="00306358"/>
    <w:rsid w:val="00331CF2"/>
    <w:rsid w:val="003340E6"/>
    <w:rsid w:val="003429F3"/>
    <w:rsid w:val="00382347"/>
    <w:rsid w:val="003869FE"/>
    <w:rsid w:val="00386AEA"/>
    <w:rsid w:val="00393484"/>
    <w:rsid w:val="0039523B"/>
    <w:rsid w:val="003A2666"/>
    <w:rsid w:val="003D3B5B"/>
    <w:rsid w:val="004231D6"/>
    <w:rsid w:val="0046526D"/>
    <w:rsid w:val="0047760B"/>
    <w:rsid w:val="004A6EE9"/>
    <w:rsid w:val="004B75D0"/>
    <w:rsid w:val="004C74A2"/>
    <w:rsid w:val="004F0B71"/>
    <w:rsid w:val="00513D61"/>
    <w:rsid w:val="0056635A"/>
    <w:rsid w:val="005668FC"/>
    <w:rsid w:val="005D25B3"/>
    <w:rsid w:val="005E43D8"/>
    <w:rsid w:val="0060324C"/>
    <w:rsid w:val="0060658B"/>
    <w:rsid w:val="00607110"/>
    <w:rsid w:val="00612F54"/>
    <w:rsid w:val="006568DF"/>
    <w:rsid w:val="00681889"/>
    <w:rsid w:val="0068753E"/>
    <w:rsid w:val="006957AD"/>
    <w:rsid w:val="006C5BFF"/>
    <w:rsid w:val="006D4F2D"/>
    <w:rsid w:val="006F25F3"/>
    <w:rsid w:val="00710CF8"/>
    <w:rsid w:val="00721274"/>
    <w:rsid w:val="00753AF0"/>
    <w:rsid w:val="0076484E"/>
    <w:rsid w:val="007649BF"/>
    <w:rsid w:val="00766F6B"/>
    <w:rsid w:val="007821EA"/>
    <w:rsid w:val="007832A0"/>
    <w:rsid w:val="00785526"/>
    <w:rsid w:val="007B02BD"/>
    <w:rsid w:val="00816355"/>
    <w:rsid w:val="00833646"/>
    <w:rsid w:val="00877A45"/>
    <w:rsid w:val="008907B6"/>
    <w:rsid w:val="008C3B3E"/>
    <w:rsid w:val="00915B75"/>
    <w:rsid w:val="00916AA1"/>
    <w:rsid w:val="009341D0"/>
    <w:rsid w:val="00957480"/>
    <w:rsid w:val="00971A5E"/>
    <w:rsid w:val="0099396E"/>
    <w:rsid w:val="00997BAF"/>
    <w:rsid w:val="009A5708"/>
    <w:rsid w:val="009A65F0"/>
    <w:rsid w:val="009E4E64"/>
    <w:rsid w:val="009F2C58"/>
    <w:rsid w:val="00A02853"/>
    <w:rsid w:val="00A22476"/>
    <w:rsid w:val="00A252F3"/>
    <w:rsid w:val="00A26725"/>
    <w:rsid w:val="00A31F9A"/>
    <w:rsid w:val="00A33105"/>
    <w:rsid w:val="00A50A6D"/>
    <w:rsid w:val="00A52169"/>
    <w:rsid w:val="00A61949"/>
    <w:rsid w:val="00AA7412"/>
    <w:rsid w:val="00AC2AC6"/>
    <w:rsid w:val="00AF66FA"/>
    <w:rsid w:val="00B034DD"/>
    <w:rsid w:val="00B41A9D"/>
    <w:rsid w:val="00B548EC"/>
    <w:rsid w:val="00B71B26"/>
    <w:rsid w:val="00B76886"/>
    <w:rsid w:val="00B82BAB"/>
    <w:rsid w:val="00BC1CD5"/>
    <w:rsid w:val="00BE5949"/>
    <w:rsid w:val="00BE7DB9"/>
    <w:rsid w:val="00BF131C"/>
    <w:rsid w:val="00C1048D"/>
    <w:rsid w:val="00C1659E"/>
    <w:rsid w:val="00C21D33"/>
    <w:rsid w:val="00C51B5B"/>
    <w:rsid w:val="00CB16C7"/>
    <w:rsid w:val="00CD3F1B"/>
    <w:rsid w:val="00CD555D"/>
    <w:rsid w:val="00D029EB"/>
    <w:rsid w:val="00D04543"/>
    <w:rsid w:val="00D32400"/>
    <w:rsid w:val="00D65DF4"/>
    <w:rsid w:val="00D73082"/>
    <w:rsid w:val="00D93BAF"/>
    <w:rsid w:val="00DE01A7"/>
    <w:rsid w:val="00DE1CA5"/>
    <w:rsid w:val="00E02E93"/>
    <w:rsid w:val="00E10013"/>
    <w:rsid w:val="00E11821"/>
    <w:rsid w:val="00E36AD1"/>
    <w:rsid w:val="00E665B2"/>
    <w:rsid w:val="00E8196E"/>
    <w:rsid w:val="00E9252B"/>
    <w:rsid w:val="00ED3F72"/>
    <w:rsid w:val="00EE4D94"/>
    <w:rsid w:val="00F07EF9"/>
    <w:rsid w:val="00F16B23"/>
    <w:rsid w:val="00F16FDA"/>
    <w:rsid w:val="00F35FB6"/>
    <w:rsid w:val="00F619EE"/>
    <w:rsid w:val="00F711E2"/>
    <w:rsid w:val="00F93E68"/>
    <w:rsid w:val="00FA744D"/>
    <w:rsid w:val="00FB6038"/>
    <w:rsid w:val="00FD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66DB1F"/>
  <w15:chartTrackingRefBased/>
  <w15:docId w15:val="{6E8B185B-2760-4CF6-9580-3A5D123DA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CD3F1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393484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Sinespaciado">
    <w:name w:val="No Spacing"/>
    <w:link w:val="SinespaciadoCar"/>
    <w:uiPriority w:val="1"/>
    <w:qFormat/>
    <w:rsid w:val="002F76D8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2F76D8"/>
    <w:rPr>
      <w:rFonts w:ascii="Calibri" w:eastAsia="Calibri" w:hAnsi="Calibri"/>
      <w:sz w:val="22"/>
      <w:szCs w:val="22"/>
      <w:lang w:eastAsia="en-US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2F76D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2F76D8"/>
    <w:rPr>
      <w:rFonts w:ascii="Calibri" w:eastAsia="Calibri" w:hAnsi="Calibri"/>
      <w:sz w:val="22"/>
      <w:szCs w:val="22"/>
      <w:lang w:eastAsia="en-US"/>
    </w:rPr>
  </w:style>
  <w:style w:type="paragraph" w:styleId="Continuarlista">
    <w:name w:val="List Continue"/>
    <w:basedOn w:val="Normal"/>
    <w:rsid w:val="002F76D8"/>
    <w:pPr>
      <w:spacing w:after="120"/>
      <w:ind w:left="283"/>
      <w:contextualSpacing/>
    </w:pPr>
  </w:style>
  <w:style w:type="paragraph" w:customStyle="1" w:styleId="Default">
    <w:name w:val="Default"/>
    <w:rsid w:val="006568D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39">
    <w:name w:val="Pa39"/>
    <w:basedOn w:val="Normal"/>
    <w:next w:val="Normal"/>
    <w:rsid w:val="00E11821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customStyle="1" w:styleId="Sangra2detindependiente1">
    <w:name w:val="Sangría 2 de t. independiente1"/>
    <w:basedOn w:val="Normal"/>
    <w:rsid w:val="00E11821"/>
    <w:pPr>
      <w:ind w:left="1418" w:hanging="1418"/>
      <w:jc w:val="both"/>
    </w:pPr>
    <w:rPr>
      <w:rFonts w:ascii="Arial" w:eastAsia="Calibri" w:hAnsi="Arial" w:cs="Arial"/>
      <w:b/>
      <w:bCs/>
      <w:lang w:eastAsia="es-ES"/>
    </w:rPr>
  </w:style>
  <w:style w:type="character" w:customStyle="1" w:styleId="Ttulo1Car">
    <w:name w:val="Título 1 Car"/>
    <w:link w:val="Ttulo1"/>
    <w:rsid w:val="00CD3F1B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EncabezadoCar">
    <w:name w:val="Encabezado Car"/>
    <w:aliases w:val="h Car,h8 Car,h9 Car,h10 Car,h18 Car"/>
    <w:link w:val="Encabezado"/>
    <w:rsid w:val="00D65DF4"/>
    <w:rPr>
      <w:sz w:val="24"/>
      <w:szCs w:val="24"/>
    </w:rPr>
  </w:style>
  <w:style w:type="character" w:customStyle="1" w:styleId="Ttulo3Car">
    <w:name w:val="Título 3 Car"/>
    <w:link w:val="Ttulo3"/>
    <w:rsid w:val="00393484"/>
    <w:rPr>
      <w:rFonts w:ascii="Aptos Display" w:eastAsia="Times New Roman" w:hAnsi="Aptos Display" w:cs="Times New Roman"/>
      <w:b/>
      <w:bCs/>
      <w:sz w:val="26"/>
      <w:szCs w:val="26"/>
    </w:rPr>
  </w:style>
  <w:style w:type="paragraph" w:customStyle="1" w:styleId="ListaCC">
    <w:name w:val="Lista CC."/>
    <w:basedOn w:val="Normal"/>
    <w:rsid w:val="00393484"/>
  </w:style>
  <w:style w:type="paragraph" w:styleId="Subttulo">
    <w:name w:val="Subtitle"/>
    <w:basedOn w:val="Normal"/>
    <w:next w:val="Normal"/>
    <w:link w:val="SubttuloCar"/>
    <w:qFormat/>
    <w:rsid w:val="00393484"/>
    <w:pPr>
      <w:spacing w:after="60"/>
      <w:jc w:val="center"/>
      <w:outlineLvl w:val="1"/>
    </w:pPr>
    <w:rPr>
      <w:rFonts w:ascii="Aptos Display" w:hAnsi="Aptos Display"/>
    </w:rPr>
  </w:style>
  <w:style w:type="character" w:customStyle="1" w:styleId="SubttuloCar">
    <w:name w:val="Subtítulo Car"/>
    <w:link w:val="Subttulo"/>
    <w:rsid w:val="00393484"/>
    <w:rPr>
      <w:rFonts w:ascii="Aptos Display" w:eastAsia="Times New Roman" w:hAnsi="Aptos Display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22DD9EE07F0C4A8556BA97B702DA8F" ma:contentTypeVersion="11" ma:contentTypeDescription="Create a new document." ma:contentTypeScope="" ma:versionID="baf63539047d6d7b6deedc2dc7eb7564">
  <xsd:schema xmlns:xsd="http://www.w3.org/2001/XMLSchema" xmlns:xs="http://www.w3.org/2001/XMLSchema" xmlns:p="http://schemas.microsoft.com/office/2006/metadata/properties" xmlns:ns3="b61d81d7-0702-4f2b-b44b-b718421d8e0a" targetNamespace="http://schemas.microsoft.com/office/2006/metadata/properties" ma:root="true" ma:fieldsID="90f9312d6b1bf00a6e7a8ac0a6e53559" ns3:_="">
    <xsd:import namespace="b61d81d7-0702-4f2b-b44b-b718421d8e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d81d7-0702-4f2b-b44b-b718421d8e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1d81d7-0702-4f2b-b44b-b718421d8e0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BAFA33-80F9-430D-9A74-B1722F2015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1d81d7-0702-4f2b-b44b-b718421d8e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4CE3C8-0ED3-48A0-AC39-D86C577055A1}">
  <ds:schemaRefs>
    <ds:schemaRef ds:uri="http://schemas.microsoft.com/office/2006/metadata/properties"/>
    <ds:schemaRef ds:uri="http://schemas.microsoft.com/office/infopath/2007/PartnerControls"/>
    <ds:schemaRef ds:uri="b61d81d7-0702-4f2b-b44b-b718421d8e0a"/>
  </ds:schemaRefs>
</ds:datastoreItem>
</file>

<file path=customXml/itemProps3.xml><?xml version="1.0" encoding="utf-8"?>
<ds:datastoreItem xmlns:ds="http://schemas.openxmlformats.org/officeDocument/2006/customXml" ds:itemID="{3D41D1D0-037E-420F-89C0-B594A0EC90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1168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1378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Hector Mario Ramirez Rios</cp:lastModifiedBy>
  <cp:revision>6</cp:revision>
  <cp:lastPrinted>2012-03-30T20:28:00Z</cp:lastPrinted>
  <dcterms:created xsi:type="dcterms:W3CDTF">2026-09-25T20:20:00Z</dcterms:created>
  <dcterms:modified xsi:type="dcterms:W3CDTF">2026-10-19T16:10:00Z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0x0101005922DD9EE07F0C4A8556BA97B702DA8F</vt:lpwstr>
  </property>
  <property fmtid="{D5CDD505-2E9C-101B-9397-08002B2CF9AE}" pid="3" name="MSIP_Label_9238af61-cfb1-43e3-a724-fe68a71eee05_Enabled">
    <vt:lpwstr>true</vt:lpwstr>
  </property>
  <property fmtid="{D5CDD505-2E9C-101B-9397-08002B2CF9AE}" pid="4" name="MSIP_Label_9238af61-cfb1-43e3-a724-fe68a71eee05_SetDate">
    <vt:lpwstr>2026-09-25T20:20:54Z</vt:lpwstr>
  </property>
  <property fmtid="{D5CDD505-2E9C-101B-9397-08002B2CF9AE}" pid="5" name="MSIP_Label_9238af61-cfb1-43e3-a724-fe68a71eee05_Method">
    <vt:lpwstr>Privileged</vt:lpwstr>
  </property>
  <property fmtid="{D5CDD505-2E9C-101B-9397-08002B2CF9AE}" pid="6" name="MSIP_Label_9238af61-cfb1-43e3-a724-fe68a71eee05_Name">
    <vt:lpwstr>Pública</vt:lpwstr>
  </property>
  <property fmtid="{D5CDD505-2E9C-101B-9397-08002B2CF9AE}" pid="7" name="MSIP_Label_9238af61-cfb1-43e3-a724-fe68a71eee05_SiteId">
    <vt:lpwstr>fab26e5a-737a-4438-8ccd-8e465ecf21d8</vt:lpwstr>
  </property>
  <property fmtid="{D5CDD505-2E9C-101B-9397-08002B2CF9AE}" pid="8" name="MSIP_Label_9238af61-cfb1-43e3-a724-fe68a71eee05_ActionId">
    <vt:lpwstr>b04d93b7-5159-4ea2-a431-7b3ed17a3fc5</vt:lpwstr>
  </property>
  <property fmtid="{D5CDD505-2E9C-101B-9397-08002B2CF9AE}" pid="9" name="MSIP_Label_9238af61-cfb1-43e3-a724-fe68a71eee05_ContentBits">
    <vt:lpwstr>2</vt:lpwstr>
  </property>
  <property fmtid="{D5CDD505-2E9C-101B-9397-08002B2CF9AE}" pid="10" name="MSIP_Label_9238af61-cfb1-43e3-a724-fe68a71eee05_Tag">
    <vt:lpwstr>10, 0, 1, 1</vt:lpwstr>
  </property>
</Properties>
</file>