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AB5BF" w14:textId="519725CE" w:rsidR="00985DCE" w:rsidRPr="007440BD" w:rsidRDefault="00D444A3" w:rsidP="00F17790">
      <w:pPr>
        <w:jc w:val="center"/>
        <w:rPr>
          <w:rFonts w:ascii="Century Gothic" w:hAnsi="Century Gothic" w:cs="Arial"/>
          <w:b/>
          <w:bCs/>
          <w:color w:val="002060"/>
        </w:rPr>
      </w:pPr>
      <w:r w:rsidRPr="00D444A3">
        <w:rPr>
          <w:rFonts w:ascii="Century Gothic" w:hAnsi="Century Gothic" w:cs="Arial"/>
          <w:b/>
          <w:bCs/>
          <w:color w:val="002060"/>
        </w:rPr>
        <w:t xml:space="preserve">FORMATO No. </w:t>
      </w:r>
      <w:r w:rsidR="00A53B21">
        <w:rPr>
          <w:rFonts w:ascii="Century Gothic" w:hAnsi="Century Gothic" w:cs="Arial"/>
          <w:b/>
          <w:bCs/>
          <w:color w:val="002060"/>
        </w:rPr>
        <w:t>1</w:t>
      </w:r>
      <w:r w:rsidR="008648DE">
        <w:rPr>
          <w:rFonts w:ascii="Century Gothic" w:hAnsi="Century Gothic" w:cs="Arial"/>
          <w:b/>
          <w:bCs/>
          <w:color w:val="002060"/>
        </w:rPr>
        <w:t>4</w:t>
      </w:r>
      <w:r w:rsidR="00A53B21">
        <w:rPr>
          <w:rFonts w:ascii="Century Gothic" w:hAnsi="Century Gothic" w:cs="Arial"/>
          <w:b/>
          <w:bCs/>
          <w:color w:val="002060"/>
        </w:rPr>
        <w:t xml:space="preserve"> </w:t>
      </w:r>
      <w:r w:rsidRPr="00D444A3">
        <w:rPr>
          <w:rFonts w:ascii="Century Gothic" w:hAnsi="Century Gothic" w:cs="Arial"/>
          <w:b/>
          <w:bCs/>
          <w:color w:val="002060"/>
        </w:rPr>
        <w:t>VINCULACIÓN DE PERSONAS EN CONDICIÓN DE DISCAPACIDAD</w:t>
      </w:r>
    </w:p>
    <w:p w14:paraId="29EB0301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</w:p>
    <w:p w14:paraId="37DF140E" w14:textId="77777777" w:rsidR="00985DCE" w:rsidRPr="00F17790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[Tratándose de integrantes proponentes plurales, este formato lo presentará el integrante o los integrantes que tengan una participación de por lo menos el veinticinco por ciento (25 %) en el consorcio o en la unión temporal y aporten mínimo el veinticinco por ciento (25 %) de la experiencia habilitante]</w:t>
      </w:r>
    </w:p>
    <w:p w14:paraId="04113D00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245DC94C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3D00271A" w14:textId="76489263" w:rsidR="00985DCE" w:rsidRPr="007440BD" w:rsidRDefault="00F17790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9E8D6A7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Bogotá, D.C.</w:t>
      </w:r>
    </w:p>
    <w:p w14:paraId="047FA614" w14:textId="77777777" w:rsidR="00985DCE" w:rsidRPr="007440BD" w:rsidRDefault="00985DCE" w:rsidP="00985DC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2"/>
          <w:szCs w:val="22"/>
        </w:rPr>
      </w:pPr>
    </w:p>
    <w:p w14:paraId="790599DD" w14:textId="60087A84" w:rsidR="00943D73" w:rsidRPr="007440BD" w:rsidRDefault="00943D73" w:rsidP="00943D73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 xml:space="preserve">Proceso de </w:t>
      </w:r>
      <w:r w:rsidR="008648DE" w:rsidRPr="007440BD">
        <w:rPr>
          <w:rFonts w:ascii="Century Gothic" w:hAnsi="Century Gothic" w:cs="Arial"/>
          <w:sz w:val="22"/>
          <w:szCs w:val="22"/>
          <w:lang w:val="es-CO"/>
        </w:rPr>
        <w:t>contratación</w:t>
      </w:r>
      <w:r w:rsidR="008648DE"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8648DE" w:rsidRPr="008648DE">
        <w:rPr>
          <w:rFonts w:ascii="Century Gothic" w:hAnsi="Century Gothic" w:cs="Arial"/>
          <w:b/>
          <w:bCs/>
          <w:sz w:val="22"/>
          <w:szCs w:val="22"/>
          <w:lang w:val="es-CO"/>
        </w:rPr>
        <w:t>SED</w:t>
      </w:r>
      <w:r w:rsidR="008648DE" w:rsidRPr="008648DE">
        <w:rPr>
          <w:rFonts w:ascii="Century Gothic" w:hAnsi="Century Gothic" w:cs="Arial"/>
          <w:b/>
          <w:bCs/>
          <w:sz w:val="22"/>
          <w:szCs w:val="22"/>
          <w:lang w:val="es-CO"/>
        </w:rPr>
        <w:t>-SA-SI-DTH-074-2026</w:t>
      </w:r>
    </w:p>
    <w:p w14:paraId="2AC2889F" w14:textId="0AD0C9D5" w:rsidR="00985DCE" w:rsidRPr="00943D73" w:rsidRDefault="00FF53EA" w:rsidP="008648D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highlight w:val="lightGray"/>
          <w:lang w:val="es-CO"/>
        </w:rPr>
      </w:pPr>
      <w:r>
        <w:t xml:space="preserve">OBJETO_ </w:t>
      </w:r>
      <w:r w:rsidR="008648DE" w:rsidRPr="008648DE">
        <w:t>"ADQUISICIÓN, INSTALACIÓN Y PUESTA EN FUNCIONAMIENTO DE DESFIBRILADORES EXTERNOS AUTOMÁTICOS – DEA, Y CAPACITACIÓN AL PERSONAL DE LA SECRETARÍA DE EDUCACIÓN DEL DISTRITO EN EL MANEJO Y USO ADECUADO DE LOS EQUIPOS DEA PARA LA ATENCIÓN INICIAL DE EMERGENCIAS".</w:t>
      </w:r>
    </w:p>
    <w:p w14:paraId="03FFFD1A" w14:textId="77777777" w:rsidR="00985DCE" w:rsidRPr="007440BD" w:rsidRDefault="00985DCE" w:rsidP="00985DCE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0E9D90E9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</w:p>
    <w:p w14:paraId="4DCCF28A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[Incluir el nombre de la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7440BD">
        <w:rPr>
          <w:rFonts w:ascii="Century Gothic" w:hAnsi="Century Gothic" w:cs="Arial"/>
          <w:sz w:val="22"/>
          <w:szCs w:val="22"/>
        </w:rPr>
        <w:t xml:space="preserve">, en mi condición 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7440BD">
        <w:rPr>
          <w:rFonts w:ascii="Century Gothic" w:hAnsi="Century Gothic" w:cs="Arial"/>
          <w:sz w:val="22"/>
          <w:szCs w:val="22"/>
        </w:rPr>
        <w:t xml:space="preserve">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Incluir la razón social de la persona jurídica]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7440BD">
        <w:rPr>
          <w:rFonts w:ascii="Century Gothic" w:hAnsi="Century Gothic" w:cs="Arial"/>
          <w:sz w:val="22"/>
          <w:szCs w:val="22"/>
        </w:rPr>
        <w:t xml:space="preserve">, certifico que tengo vinculado en la planta de personal un mínimo del diez por ciento (10 %) de empleados en las condiciones de discapacidad enunciadas en la Ley 361 de 1997,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contratados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[con una anterioridad no inferior a un año o desde la constitución de la sociedad (para sociedades con menos de un año de constitución)]</w:t>
      </w:r>
      <w:r w:rsidRPr="007440BD">
        <w:rPr>
          <w:rFonts w:ascii="Century Gothic" w:hAnsi="Century Gothic" w:cs="Arial"/>
          <w:sz w:val="22"/>
          <w:szCs w:val="22"/>
        </w:rPr>
        <w:t>, para lo cual adjunto el certificado expedido por el Ministerio del Trabajo.</w:t>
      </w:r>
    </w:p>
    <w:p w14:paraId="4A81854E" w14:textId="77777777" w:rsidR="00985DCE" w:rsidRPr="007440BD" w:rsidRDefault="00985DCE" w:rsidP="00985DCE">
      <w:pPr>
        <w:jc w:val="both"/>
        <w:rPr>
          <w:rFonts w:ascii="Century Gothic" w:hAnsi="Century Gothic" w:cs="Arial"/>
          <w:sz w:val="22"/>
          <w:szCs w:val="22"/>
        </w:rPr>
      </w:pPr>
    </w:p>
    <w:p w14:paraId="6F59962B" w14:textId="3EA8EAC5" w:rsidR="00985DCE" w:rsidRDefault="00985DCE" w:rsidP="00137F07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4044ACBB" w14:textId="77777777" w:rsidR="00137F07" w:rsidRPr="007440BD" w:rsidRDefault="00137F07" w:rsidP="00137F07">
      <w:pPr>
        <w:jc w:val="both"/>
        <w:rPr>
          <w:rFonts w:ascii="Century Gothic" w:hAnsi="Century Gothic" w:cs="Arial"/>
          <w:sz w:val="22"/>
          <w:szCs w:val="22"/>
        </w:rPr>
      </w:pPr>
    </w:p>
    <w:p w14:paraId="5AE2D1C7" w14:textId="77777777" w:rsidR="00985DCE" w:rsidRPr="007440BD" w:rsidRDefault="00985DCE" w:rsidP="00985DCE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4A969755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E388221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28E4F532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729F4465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630FD099" w14:textId="77777777" w:rsidR="00985DCE" w:rsidRPr="007440BD" w:rsidRDefault="00985DCE" w:rsidP="00985DCE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p w14:paraId="375E7D2F" w14:textId="418EBD63" w:rsidR="00985DCE" w:rsidRPr="007440BD" w:rsidRDefault="00985DCE" w:rsidP="0006033B">
      <w:pPr>
        <w:jc w:val="center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 la persona natural, el representante legal de la persona jurídica o el revisor fiscal, según corresponda]</w:t>
      </w:r>
    </w:p>
    <w:sectPr w:rsidR="00985DCE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B4406" w14:textId="77777777" w:rsidR="005F2B97" w:rsidRDefault="005F2B97" w:rsidP="00AE4C93">
      <w:r>
        <w:separator/>
      </w:r>
    </w:p>
  </w:endnote>
  <w:endnote w:type="continuationSeparator" w:id="0">
    <w:p w14:paraId="131567F9" w14:textId="77777777" w:rsidR="005F2B97" w:rsidRDefault="005F2B97" w:rsidP="00AE4C93">
      <w:r>
        <w:continuationSeparator/>
      </w:r>
    </w:p>
  </w:endnote>
  <w:endnote w:type="continuationNotice" w:id="1">
    <w:p w14:paraId="0908AB1F" w14:textId="77777777" w:rsidR="005F2B97" w:rsidRDefault="005F2B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FCC44" w14:textId="77777777" w:rsidR="005F2B97" w:rsidRDefault="005F2B97" w:rsidP="00AE4C93">
      <w:r>
        <w:separator/>
      </w:r>
    </w:p>
  </w:footnote>
  <w:footnote w:type="continuationSeparator" w:id="0">
    <w:p w14:paraId="2CEA4C36" w14:textId="77777777" w:rsidR="005F2B97" w:rsidRDefault="005F2B97" w:rsidP="00AE4C93">
      <w:r>
        <w:continuationSeparator/>
      </w:r>
    </w:p>
  </w:footnote>
  <w:footnote w:type="continuationNotice" w:id="1">
    <w:p w14:paraId="7E863F33" w14:textId="77777777" w:rsidR="005F2B97" w:rsidRDefault="005F2B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49CCE" w14:textId="6F0330B3" w:rsidR="00B914E5" w:rsidRDefault="008648DE">
    <w:pPr>
      <w:pStyle w:val="Encabezado"/>
    </w:pPr>
    <w:r>
      <w:rPr>
        <w:noProof/>
      </w:rPr>
      <w:pict w14:anchorId="41A31A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786BD" w14:textId="672C2B16" w:rsidR="00B914E5" w:rsidRDefault="008648DE">
    <w:pPr>
      <w:pStyle w:val="Encabezado"/>
    </w:pPr>
    <w:r>
      <w:rPr>
        <w:noProof/>
      </w:rPr>
      <w:pict w14:anchorId="760F83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6033B"/>
    <w:rsid w:val="000976C6"/>
    <w:rsid w:val="000A0A3D"/>
    <w:rsid w:val="000C6E92"/>
    <w:rsid w:val="000E74FD"/>
    <w:rsid w:val="00137F07"/>
    <w:rsid w:val="0014193E"/>
    <w:rsid w:val="0015206C"/>
    <w:rsid w:val="00154C1F"/>
    <w:rsid w:val="001B1722"/>
    <w:rsid w:val="001B2BB9"/>
    <w:rsid w:val="001C3765"/>
    <w:rsid w:val="001E4D69"/>
    <w:rsid w:val="001F0466"/>
    <w:rsid w:val="00200616"/>
    <w:rsid w:val="002536BC"/>
    <w:rsid w:val="002760C6"/>
    <w:rsid w:val="002B3269"/>
    <w:rsid w:val="00386CB9"/>
    <w:rsid w:val="003A52F1"/>
    <w:rsid w:val="003A78CC"/>
    <w:rsid w:val="003C58E8"/>
    <w:rsid w:val="003C5F5A"/>
    <w:rsid w:val="003D4DF9"/>
    <w:rsid w:val="003E6F54"/>
    <w:rsid w:val="00411757"/>
    <w:rsid w:val="00436C97"/>
    <w:rsid w:val="00441641"/>
    <w:rsid w:val="00495EC0"/>
    <w:rsid w:val="004A65A0"/>
    <w:rsid w:val="00503FB4"/>
    <w:rsid w:val="00525CC7"/>
    <w:rsid w:val="00566756"/>
    <w:rsid w:val="00577985"/>
    <w:rsid w:val="005D4C84"/>
    <w:rsid w:val="005F2B97"/>
    <w:rsid w:val="00617322"/>
    <w:rsid w:val="00623D12"/>
    <w:rsid w:val="00630B45"/>
    <w:rsid w:val="00634E31"/>
    <w:rsid w:val="006403BB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61622"/>
    <w:rsid w:val="008648DE"/>
    <w:rsid w:val="00893600"/>
    <w:rsid w:val="008A18E9"/>
    <w:rsid w:val="008C061B"/>
    <w:rsid w:val="008D1B98"/>
    <w:rsid w:val="009017D4"/>
    <w:rsid w:val="0090729F"/>
    <w:rsid w:val="00943D73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53B21"/>
    <w:rsid w:val="00AE4C93"/>
    <w:rsid w:val="00AE71D3"/>
    <w:rsid w:val="00AF39C6"/>
    <w:rsid w:val="00B077B3"/>
    <w:rsid w:val="00B14E89"/>
    <w:rsid w:val="00B34471"/>
    <w:rsid w:val="00B34560"/>
    <w:rsid w:val="00B5280D"/>
    <w:rsid w:val="00B569E2"/>
    <w:rsid w:val="00B63E95"/>
    <w:rsid w:val="00B65056"/>
    <w:rsid w:val="00B73C6E"/>
    <w:rsid w:val="00B914E5"/>
    <w:rsid w:val="00BB6E53"/>
    <w:rsid w:val="00BD2517"/>
    <w:rsid w:val="00BE7D1B"/>
    <w:rsid w:val="00BF41F7"/>
    <w:rsid w:val="00C066D2"/>
    <w:rsid w:val="00C43A33"/>
    <w:rsid w:val="00C81A5D"/>
    <w:rsid w:val="00C9720D"/>
    <w:rsid w:val="00CE3F87"/>
    <w:rsid w:val="00CE6733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C2782"/>
    <w:rsid w:val="00EE3BB7"/>
    <w:rsid w:val="00EE6D94"/>
    <w:rsid w:val="00EF2B62"/>
    <w:rsid w:val="00F02251"/>
    <w:rsid w:val="00F17790"/>
    <w:rsid w:val="00F423B7"/>
    <w:rsid w:val="00F76F06"/>
    <w:rsid w:val="00F93089"/>
    <w:rsid w:val="00FC3F99"/>
    <w:rsid w:val="00FD6881"/>
    <w:rsid w:val="00FF25BB"/>
    <w:rsid w:val="00FF53EA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pablo casallas</cp:lastModifiedBy>
  <cp:revision>7</cp:revision>
  <dcterms:created xsi:type="dcterms:W3CDTF">2026-09-04T02:04:00Z</dcterms:created>
  <dcterms:modified xsi:type="dcterms:W3CDTF">2026-10-19T20:07:00Z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