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3A0D923C"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AB5DD5">
        <w:rPr>
          <w:rFonts w:ascii="Verdana" w:eastAsia="Verdana" w:hAnsi="Verdana" w:cs="Verdana"/>
          <w:b/>
          <w:kern w:val="0"/>
          <w:lang w:val="es-ES"/>
          <w14:ligatures w14:val="none"/>
        </w:rPr>
        <w:t>26001471</w:t>
      </w:r>
      <w:r w:rsidR="009B04DB" w:rsidRPr="009B04DB">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5EB3ACC4"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AB5DD5" w:rsidRPr="00AB5DD5">
        <w:rPr>
          <w:rFonts w:ascii="Verdana" w:eastAsia="Verdana" w:hAnsi="Verdana" w:cs="Verdana"/>
          <w:kern w:val="0"/>
          <w:lang w:val="es-ES"/>
          <w14:ligatures w14:val="none"/>
        </w:rPr>
        <w:t>REALIZAR LA INSTALACIÓN DE FAROS GIRATORIOS PARA AEROPUERTOS DE LA REGIONAL NORORIENTE</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10FD49EE"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5A72C7">
        <w:rPr>
          <w:rFonts w:ascii="Verdana" w:eastAsia="Verdana" w:hAnsi="Verdana" w:cs="Verdana"/>
          <w:kern w:val="0"/>
          <w:lang w:val="es-ES"/>
          <w14:ligatures w14:val="none"/>
        </w:rPr>
        <w:t>ato será de SESENTA (6</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754A453C"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5A72C7">
        <w:rPr>
          <w:rStyle w:val="citation-226"/>
          <w:rFonts w:ascii="Arial" w:hAnsi="Arial" w:cs="Arial"/>
          <w:sz w:val="22"/>
          <w:szCs w:val="22"/>
        </w:rPr>
        <w:t xml:space="preserve">20 de </w:t>
      </w:r>
      <w:r w:rsidR="009B04DB">
        <w:rPr>
          <w:rStyle w:val="citation-226"/>
          <w:rFonts w:ascii="Arial" w:hAnsi="Arial" w:cs="Arial"/>
          <w:sz w:val="22"/>
          <w:szCs w:val="22"/>
        </w:rPr>
        <w:t>octubre</w:t>
      </w:r>
      <w:r w:rsidRPr="0024087B">
        <w:rPr>
          <w:rStyle w:val="citation-226"/>
          <w:rFonts w:ascii="Arial" w:hAnsi="Arial" w:cs="Arial"/>
          <w:sz w:val="22"/>
          <w:szCs w:val="22"/>
        </w:rPr>
        <w:t xml:space="preserve">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19DD176B"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5A72C7" w:rsidRPr="005A72C7">
        <w:t xml:space="preserve"> </w:t>
      </w:r>
      <w:r w:rsidR="00AB5DD5">
        <w:rPr>
          <w:rFonts w:ascii="Verdana" w:eastAsia="Verdana" w:hAnsi="Verdana" w:cs="Verdana"/>
          <w:spacing w:val="-2"/>
          <w:kern w:val="0"/>
          <w:lang w:val="es-ES"/>
          <w14:ligatures w14:val="none"/>
        </w:rPr>
        <w:t>48</w:t>
      </w:r>
      <w:r w:rsidR="005A72C7" w:rsidRPr="005A72C7">
        <w:rPr>
          <w:rFonts w:ascii="Verdana" w:eastAsia="Verdana" w:hAnsi="Verdana" w:cs="Verdana"/>
          <w:spacing w:val="-2"/>
          <w:kern w:val="0"/>
          <w:lang w:val="es-ES"/>
          <w14:ligatures w14:val="none"/>
        </w:rPr>
        <w:t>0</w:t>
      </w:r>
      <w:r w:rsidR="005A72C7">
        <w:rPr>
          <w:rFonts w:ascii="Verdana" w:eastAsia="Verdana" w:hAnsi="Verdana" w:cs="Verdana"/>
          <w:spacing w:val="-2"/>
          <w:kern w:val="0"/>
          <w:lang w:val="es-ES"/>
          <w14:ligatures w14:val="none"/>
        </w:rPr>
        <w:t>.</w:t>
      </w:r>
      <w:r w:rsidR="005A72C7" w:rsidRPr="005A72C7">
        <w:rPr>
          <w:rFonts w:ascii="Verdana" w:eastAsia="Verdana" w:hAnsi="Verdana" w:cs="Verdana"/>
          <w:spacing w:val="-2"/>
          <w:kern w:val="0"/>
          <w:lang w:val="es-ES"/>
          <w14:ligatures w14:val="none"/>
        </w:rPr>
        <w:t>000</w:t>
      </w:r>
      <w:r w:rsidR="005A72C7">
        <w:rPr>
          <w:rFonts w:ascii="Verdana" w:eastAsia="Verdana" w:hAnsi="Verdana" w:cs="Verdana"/>
          <w:spacing w:val="-2"/>
          <w:kern w:val="0"/>
          <w:lang w:val="es-ES"/>
          <w14:ligatures w14:val="none"/>
        </w:rPr>
        <w:t>.</w:t>
      </w:r>
      <w:r w:rsidR="005A72C7" w:rsidRPr="005A72C7">
        <w:rPr>
          <w:rFonts w:ascii="Verdana" w:eastAsia="Verdana" w:hAnsi="Verdana" w:cs="Verdana"/>
          <w:spacing w:val="-2"/>
          <w:kern w:val="0"/>
          <w:lang w:val="es-ES"/>
          <w14:ligatures w14:val="none"/>
        </w:rPr>
        <w:t>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2245EBEE"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5C4A1A">
        <w:rPr>
          <w:rFonts w:ascii="Verdana" w:eastAsia="Verdana" w:hAnsi="Verdana" w:cs="Verdana"/>
          <w:kern w:val="0"/>
          <w:lang w:val="es-ES"/>
          <w14:ligatures w14:val="none"/>
        </w:rPr>
        <w:t xml:space="preserve">resupuestal SIIF Nación No. </w:t>
      </w:r>
      <w:r w:rsidR="00AB5DD5" w:rsidRPr="00AB5DD5">
        <w:rPr>
          <w:rFonts w:ascii="Verdana" w:eastAsia="Verdana" w:hAnsi="Verdana" w:cs="Verdana"/>
          <w:kern w:val="0"/>
          <w:lang w:val="es-ES"/>
          <w14:ligatures w14:val="none"/>
        </w:rPr>
        <w:t>182026 del 3 de junio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61DF28D4"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AB5DD5">
        <w:rPr>
          <w:rFonts w:ascii="Arial" w:eastAsia="Google Sans" w:hAnsi="Arial" w:cs="Arial"/>
          <w:color w:val="1F1F1F"/>
        </w:rPr>
        <w:t>480</w:t>
      </w:r>
      <w:r w:rsidR="005A72C7" w:rsidRPr="005A72C7">
        <w:rPr>
          <w:rFonts w:ascii="Arial" w:eastAsia="Google Sans" w:hAnsi="Arial" w:cs="Arial"/>
          <w:color w:val="1F1F1F"/>
        </w:rPr>
        <w:t>0.000.000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1D350D14"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CF2AA0" w:rsidRPr="00CF2AA0">
        <w:rPr>
          <w:rStyle w:val="citation-234"/>
          <w:rFonts w:ascii="Arial" w:hAnsi="Arial" w:cs="Arial"/>
          <w:sz w:val="22"/>
          <w:szCs w:val="22"/>
        </w:rPr>
        <w:t>($</w:t>
      </w:r>
      <w:r w:rsidR="00AB5DD5">
        <w:rPr>
          <w:rStyle w:val="citation-234"/>
          <w:rFonts w:ascii="Arial" w:hAnsi="Arial" w:cs="Arial"/>
          <w:sz w:val="22"/>
          <w:szCs w:val="22"/>
        </w:rPr>
        <w:t>48</w:t>
      </w:r>
      <w:bookmarkStart w:id="0" w:name="_GoBack"/>
      <w:bookmarkEnd w:id="0"/>
      <w:r w:rsidR="005A72C7" w:rsidRPr="005A72C7">
        <w:rPr>
          <w:rStyle w:val="citation-234"/>
          <w:rFonts w:ascii="Arial" w:hAnsi="Arial" w:cs="Arial"/>
          <w:sz w:val="22"/>
          <w:szCs w:val="22"/>
        </w:rPr>
        <w:t>0.000.000</w:t>
      </w:r>
      <w:r w:rsidR="00CF2AA0" w:rsidRPr="00CF2AA0">
        <w:rPr>
          <w:rStyle w:val="citation-234"/>
          <w:rFonts w:ascii="Arial" w:hAnsi="Arial" w:cs="Arial"/>
          <w:sz w:val="22"/>
          <w:szCs w:val="22"/>
        </w:rPr>
        <w:t>)</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547A7A4D"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5A72C7">
        <w:rPr>
          <w:rFonts w:ascii="Verdana" w:eastAsia="Verdana" w:hAnsi="Verdana" w:cs="Verdana"/>
          <w:kern w:val="0"/>
          <w:lang w:val="es-ES"/>
          <w14:ligatures w14:val="none"/>
        </w:rPr>
        <w:t>01</w:t>
      </w:r>
      <w:r w:rsidRPr="00F73C0A">
        <w:rPr>
          <w:rFonts w:ascii="Verdana" w:eastAsia="Verdana" w:hAnsi="Verdana" w:cs="Verdana"/>
          <w:kern w:val="0"/>
          <w:lang w:val="es-ES"/>
          <w14:ligatures w14:val="none"/>
        </w:rPr>
        <w:t xml:space="preserve"> DE</w:t>
      </w:r>
      <w:r w:rsidRPr="00F73C0A">
        <w:rPr>
          <w:rFonts w:ascii="Verdana" w:eastAsia="Verdana" w:hAnsi="Verdana" w:cs="Verdana"/>
          <w:spacing w:val="-7"/>
          <w:kern w:val="0"/>
          <w:lang w:val="es-ES"/>
          <w14:ligatures w14:val="none"/>
        </w:rPr>
        <w:t xml:space="preserve"> </w:t>
      </w:r>
      <w:r w:rsidR="005A72C7">
        <w:rPr>
          <w:rFonts w:ascii="Verdana" w:eastAsia="Verdana" w:hAnsi="Verdana" w:cs="Verdana"/>
          <w:kern w:val="0"/>
          <w:lang w:val="es-ES"/>
          <w14:ligatures w14:val="none"/>
        </w:rPr>
        <w:t>OCTUBRE</w:t>
      </w:r>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4F33D" w14:textId="77777777" w:rsidR="00AB5C04" w:rsidRDefault="00AB5C04" w:rsidP="00757B36">
      <w:pPr>
        <w:spacing w:after="0" w:line="240" w:lineRule="auto"/>
      </w:pPr>
      <w:r>
        <w:separator/>
      </w:r>
    </w:p>
  </w:endnote>
  <w:endnote w:type="continuationSeparator" w:id="0">
    <w:p w14:paraId="272A2F76" w14:textId="77777777" w:rsidR="00AB5C04" w:rsidRDefault="00AB5C04"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36C0C" w14:textId="77777777" w:rsidR="00AB5C04" w:rsidRDefault="00AB5C04" w:rsidP="00757B36">
      <w:pPr>
        <w:spacing w:after="0" w:line="240" w:lineRule="auto"/>
      </w:pPr>
      <w:r>
        <w:separator/>
      </w:r>
    </w:p>
  </w:footnote>
  <w:footnote w:type="continuationSeparator" w:id="0">
    <w:p w14:paraId="43A59771" w14:textId="77777777" w:rsidR="00AB5C04" w:rsidRDefault="00AB5C04"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B5431"/>
    <w:rsid w:val="000C47B6"/>
    <w:rsid w:val="001014DC"/>
    <w:rsid w:val="0010344D"/>
    <w:rsid w:val="00130F29"/>
    <w:rsid w:val="00132055"/>
    <w:rsid w:val="00172359"/>
    <w:rsid w:val="0017705E"/>
    <w:rsid w:val="0019380C"/>
    <w:rsid w:val="001B6D28"/>
    <w:rsid w:val="001C1793"/>
    <w:rsid w:val="001C3A6C"/>
    <w:rsid w:val="001C5B22"/>
    <w:rsid w:val="0024087B"/>
    <w:rsid w:val="00290BE0"/>
    <w:rsid w:val="002C6BEA"/>
    <w:rsid w:val="002F40B8"/>
    <w:rsid w:val="00300BCE"/>
    <w:rsid w:val="00302F1B"/>
    <w:rsid w:val="0030489C"/>
    <w:rsid w:val="003537BC"/>
    <w:rsid w:val="00392D4E"/>
    <w:rsid w:val="003A1B80"/>
    <w:rsid w:val="003F2DBB"/>
    <w:rsid w:val="00404361"/>
    <w:rsid w:val="00421D45"/>
    <w:rsid w:val="004318CF"/>
    <w:rsid w:val="00436E05"/>
    <w:rsid w:val="0049291C"/>
    <w:rsid w:val="005556BB"/>
    <w:rsid w:val="005A72C7"/>
    <w:rsid w:val="005B2CEE"/>
    <w:rsid w:val="005C4A1A"/>
    <w:rsid w:val="005E3D8E"/>
    <w:rsid w:val="005F22BB"/>
    <w:rsid w:val="005F7CE9"/>
    <w:rsid w:val="0060141D"/>
    <w:rsid w:val="00621F7E"/>
    <w:rsid w:val="00632942"/>
    <w:rsid w:val="00656475"/>
    <w:rsid w:val="006677C5"/>
    <w:rsid w:val="00711DB5"/>
    <w:rsid w:val="007278B7"/>
    <w:rsid w:val="007407FE"/>
    <w:rsid w:val="00750431"/>
    <w:rsid w:val="00753330"/>
    <w:rsid w:val="00757B36"/>
    <w:rsid w:val="007958E3"/>
    <w:rsid w:val="00796616"/>
    <w:rsid w:val="007A2BFE"/>
    <w:rsid w:val="007A31CC"/>
    <w:rsid w:val="007D314E"/>
    <w:rsid w:val="007D4FD9"/>
    <w:rsid w:val="007E76B8"/>
    <w:rsid w:val="007F2975"/>
    <w:rsid w:val="008E22D6"/>
    <w:rsid w:val="00916DEB"/>
    <w:rsid w:val="009602A1"/>
    <w:rsid w:val="009B04DB"/>
    <w:rsid w:val="009C18F9"/>
    <w:rsid w:val="009C6070"/>
    <w:rsid w:val="009F4318"/>
    <w:rsid w:val="00A00F53"/>
    <w:rsid w:val="00A4405C"/>
    <w:rsid w:val="00A558FB"/>
    <w:rsid w:val="00A6143A"/>
    <w:rsid w:val="00A6445D"/>
    <w:rsid w:val="00A906C3"/>
    <w:rsid w:val="00A943E8"/>
    <w:rsid w:val="00AB5C04"/>
    <w:rsid w:val="00AB5DD5"/>
    <w:rsid w:val="00AD261E"/>
    <w:rsid w:val="00AE1DEF"/>
    <w:rsid w:val="00B33C26"/>
    <w:rsid w:val="00B35163"/>
    <w:rsid w:val="00B42A85"/>
    <w:rsid w:val="00B45E18"/>
    <w:rsid w:val="00B46BB5"/>
    <w:rsid w:val="00BF420D"/>
    <w:rsid w:val="00C113DE"/>
    <w:rsid w:val="00C500D9"/>
    <w:rsid w:val="00CA06BF"/>
    <w:rsid w:val="00CB6C94"/>
    <w:rsid w:val="00CF2AA0"/>
    <w:rsid w:val="00D05642"/>
    <w:rsid w:val="00D1250B"/>
    <w:rsid w:val="00DE1FDD"/>
    <w:rsid w:val="00E405A4"/>
    <w:rsid w:val="00E55981"/>
    <w:rsid w:val="00E62A9E"/>
    <w:rsid w:val="00E718C8"/>
    <w:rsid w:val="00EA3A26"/>
    <w:rsid w:val="00EC6E76"/>
    <w:rsid w:val="00ED5FC7"/>
    <w:rsid w:val="00EF29CA"/>
    <w:rsid w:val="00F04D9B"/>
    <w:rsid w:val="00F07AF4"/>
    <w:rsid w:val="00F43C4D"/>
    <w:rsid w:val="00F51A59"/>
    <w:rsid w:val="00F65459"/>
    <w:rsid w:val="00F73C0A"/>
    <w:rsid w:val="00F86998"/>
    <w:rsid w:val="00FE50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1068</Words>
  <Characters>5878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13</cp:revision>
  <cp:lastPrinted>2023-05-07T17:22:00Z</cp:lastPrinted>
  <dcterms:created xsi:type="dcterms:W3CDTF">2026-06-17T15:16:00Z</dcterms:created>
  <dcterms:modified xsi:type="dcterms:W3CDTF">2026-10-02T01:36:00Z</dcterms:modified>
</cp:coreProperties>
</file>