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45E87733"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5A72C7" w:rsidRPr="005A72C7">
        <w:rPr>
          <w:rFonts w:ascii="Verdana" w:eastAsia="Verdana" w:hAnsi="Verdana" w:cs="Verdana"/>
          <w:b/>
          <w:kern w:val="0"/>
          <w:lang w:val="es-ES"/>
          <w14:ligatures w14:val="none"/>
        </w:rPr>
        <w:t>26001474 H2</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7DB71CDB"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5A72C7" w:rsidRPr="005A72C7">
        <w:rPr>
          <w:rFonts w:ascii="Verdana" w:eastAsia="Verdana" w:hAnsi="Verdana" w:cs="Verdana"/>
          <w:kern w:val="0"/>
          <w:lang w:val="es-ES"/>
          <w14:ligatures w14:val="none"/>
        </w:rPr>
        <w:t>ADQUIRIR PANTALLAS DE 2K X 2K PARA LOS CENTROS DE APROXIMACIÓN Y TORRES DE CONTROL PERTENECIENTES A LA REGIONAL NORORIENTE</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0FD49EE"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5A72C7">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4B597226"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5A72C7">
        <w:rPr>
          <w:rStyle w:val="citation-226"/>
          <w:rFonts w:ascii="Arial" w:hAnsi="Arial" w:cs="Arial"/>
          <w:sz w:val="22"/>
          <w:szCs w:val="22"/>
        </w:rPr>
        <w:t xml:space="preserve">20 de </w:t>
      </w:r>
      <w:proofErr w:type="spellStart"/>
      <w:r w:rsidR="005A72C7">
        <w:rPr>
          <w:rStyle w:val="citation-226"/>
          <w:rFonts w:ascii="Arial" w:hAnsi="Arial" w:cs="Arial"/>
          <w:sz w:val="22"/>
          <w:szCs w:val="22"/>
        </w:rPr>
        <w:t>cotubre</w:t>
      </w:r>
      <w:proofErr w:type="spellEnd"/>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5445B748"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5A72C7" w:rsidRPr="005A72C7">
        <w:t xml:space="preserve"> </w:t>
      </w:r>
      <w:r w:rsidR="005A72C7" w:rsidRPr="005A72C7">
        <w:rPr>
          <w:rFonts w:ascii="Verdana" w:eastAsia="Verdana" w:hAnsi="Verdana" w:cs="Verdana"/>
          <w:spacing w:val="-2"/>
          <w:kern w:val="0"/>
          <w:lang w:val="es-ES"/>
          <w14:ligatures w14:val="none"/>
        </w:rPr>
        <w:t>460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1697BA24"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5C4A1A">
        <w:rPr>
          <w:rFonts w:ascii="Verdana" w:eastAsia="Verdana" w:hAnsi="Verdana" w:cs="Verdana"/>
          <w:kern w:val="0"/>
          <w:lang w:val="es-ES"/>
          <w14:ligatures w14:val="none"/>
        </w:rPr>
        <w:t xml:space="preserve">resupuestal SIIF Nación No. </w:t>
      </w:r>
      <w:r w:rsidR="005A72C7" w:rsidRPr="005A72C7">
        <w:rPr>
          <w:rFonts w:ascii="Verdana" w:eastAsia="Verdana" w:hAnsi="Verdana" w:cs="Verdana"/>
          <w:kern w:val="0"/>
          <w:lang w:val="es-ES"/>
          <w14:ligatures w14:val="none"/>
        </w:rPr>
        <w:t>17526  expedido el 3 DE JUNIO DE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61DA3380"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5A72C7" w:rsidRPr="005A72C7">
        <w:rPr>
          <w:rFonts w:ascii="Arial" w:eastAsia="Google Sans" w:hAnsi="Arial" w:cs="Arial"/>
          <w:color w:val="1F1F1F"/>
        </w:rPr>
        <w:t>460.000.000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27A16E2B"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CF2AA0" w:rsidRPr="00CF2AA0">
        <w:rPr>
          <w:rStyle w:val="citation-234"/>
          <w:rFonts w:ascii="Arial" w:hAnsi="Arial" w:cs="Arial"/>
          <w:sz w:val="22"/>
          <w:szCs w:val="22"/>
        </w:rPr>
        <w:t>($</w:t>
      </w:r>
      <w:r w:rsidR="005A72C7" w:rsidRPr="005A72C7">
        <w:rPr>
          <w:rStyle w:val="citation-234"/>
          <w:rFonts w:ascii="Arial" w:hAnsi="Arial" w:cs="Arial"/>
          <w:sz w:val="22"/>
          <w:szCs w:val="22"/>
        </w:rPr>
        <w:t>460.000.000</w:t>
      </w:r>
      <w:r w:rsidR="00CF2AA0" w:rsidRPr="00CF2AA0">
        <w:rPr>
          <w:rStyle w:val="citation-234"/>
          <w:rFonts w:ascii="Arial" w:hAnsi="Arial" w:cs="Arial"/>
          <w:sz w:val="22"/>
          <w:szCs w:val="22"/>
        </w:rPr>
        <w:t>)</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547A7A4D"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5A72C7">
        <w:rPr>
          <w:rFonts w:ascii="Verdana" w:eastAsia="Verdana" w:hAnsi="Verdana" w:cs="Verdana"/>
          <w:kern w:val="0"/>
          <w:lang w:val="es-ES"/>
          <w14:ligatures w14:val="none"/>
        </w:rPr>
        <w:t>01</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5A72C7">
        <w:rPr>
          <w:rFonts w:ascii="Verdana" w:eastAsia="Verdana" w:hAnsi="Verdana" w:cs="Verdana"/>
          <w:kern w:val="0"/>
          <w:lang w:val="es-ES"/>
          <w14:ligatures w14:val="none"/>
        </w:rPr>
        <w:t>OCTUBRE</w:t>
      </w:r>
      <w:bookmarkStart w:id="0" w:name="_GoBack"/>
      <w:bookmarkEnd w:id="0"/>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24FD9" w14:textId="77777777" w:rsidR="00F04D9B" w:rsidRDefault="00F04D9B" w:rsidP="00757B36">
      <w:pPr>
        <w:spacing w:after="0" w:line="240" w:lineRule="auto"/>
      </w:pPr>
      <w:r>
        <w:separator/>
      </w:r>
    </w:p>
  </w:endnote>
  <w:endnote w:type="continuationSeparator" w:id="0">
    <w:p w14:paraId="2C1A7048" w14:textId="77777777" w:rsidR="00F04D9B" w:rsidRDefault="00F04D9B"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97057" w14:textId="77777777" w:rsidR="00F04D9B" w:rsidRDefault="00F04D9B" w:rsidP="00757B36">
      <w:pPr>
        <w:spacing w:after="0" w:line="240" w:lineRule="auto"/>
      </w:pPr>
      <w:r>
        <w:separator/>
      </w:r>
    </w:p>
  </w:footnote>
  <w:footnote w:type="continuationSeparator" w:id="0">
    <w:p w14:paraId="667EDF19" w14:textId="77777777" w:rsidR="00F04D9B" w:rsidRDefault="00F04D9B"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0C47B6"/>
    <w:rsid w:val="001014DC"/>
    <w:rsid w:val="0010344D"/>
    <w:rsid w:val="00130F29"/>
    <w:rsid w:val="00132055"/>
    <w:rsid w:val="00172359"/>
    <w:rsid w:val="0017705E"/>
    <w:rsid w:val="0019380C"/>
    <w:rsid w:val="001C1793"/>
    <w:rsid w:val="001C3A6C"/>
    <w:rsid w:val="001C5B22"/>
    <w:rsid w:val="0024087B"/>
    <w:rsid w:val="00290BE0"/>
    <w:rsid w:val="002C6BEA"/>
    <w:rsid w:val="002F40B8"/>
    <w:rsid w:val="00300BCE"/>
    <w:rsid w:val="00302F1B"/>
    <w:rsid w:val="0030489C"/>
    <w:rsid w:val="003537BC"/>
    <w:rsid w:val="00392D4E"/>
    <w:rsid w:val="003A1B80"/>
    <w:rsid w:val="003F2DBB"/>
    <w:rsid w:val="00404361"/>
    <w:rsid w:val="00421D45"/>
    <w:rsid w:val="004318CF"/>
    <w:rsid w:val="00436E05"/>
    <w:rsid w:val="0049291C"/>
    <w:rsid w:val="005556BB"/>
    <w:rsid w:val="005A72C7"/>
    <w:rsid w:val="005B2CEE"/>
    <w:rsid w:val="005C4A1A"/>
    <w:rsid w:val="005E3D8E"/>
    <w:rsid w:val="005F22BB"/>
    <w:rsid w:val="005F7CE9"/>
    <w:rsid w:val="0060141D"/>
    <w:rsid w:val="00621F7E"/>
    <w:rsid w:val="00632942"/>
    <w:rsid w:val="00656475"/>
    <w:rsid w:val="006677C5"/>
    <w:rsid w:val="00711DB5"/>
    <w:rsid w:val="007278B7"/>
    <w:rsid w:val="007407FE"/>
    <w:rsid w:val="00750431"/>
    <w:rsid w:val="00753330"/>
    <w:rsid w:val="00757B36"/>
    <w:rsid w:val="007958E3"/>
    <w:rsid w:val="00796616"/>
    <w:rsid w:val="007A2BFE"/>
    <w:rsid w:val="007A31CC"/>
    <w:rsid w:val="007D314E"/>
    <w:rsid w:val="007D4FD9"/>
    <w:rsid w:val="007E76B8"/>
    <w:rsid w:val="007F2975"/>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B6C94"/>
    <w:rsid w:val="00CF2AA0"/>
    <w:rsid w:val="00D05642"/>
    <w:rsid w:val="00D1250B"/>
    <w:rsid w:val="00DE1FDD"/>
    <w:rsid w:val="00E405A4"/>
    <w:rsid w:val="00E55981"/>
    <w:rsid w:val="00E62A9E"/>
    <w:rsid w:val="00E718C8"/>
    <w:rsid w:val="00EA3A26"/>
    <w:rsid w:val="00EC6E76"/>
    <w:rsid w:val="00ED5FC7"/>
    <w:rsid w:val="00EF29CA"/>
    <w:rsid w:val="00F04D9B"/>
    <w:rsid w:val="00F07AF4"/>
    <w:rsid w:val="00F43C4D"/>
    <w:rsid w:val="00F51A59"/>
    <w:rsid w:val="00F65459"/>
    <w:rsid w:val="00F73C0A"/>
    <w:rsid w:val="00F86998"/>
    <w:rsid w:val="00FE50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1075</Words>
  <Characters>5913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11</cp:revision>
  <cp:lastPrinted>2023-05-07T17:22:00Z</cp:lastPrinted>
  <dcterms:created xsi:type="dcterms:W3CDTF">2026-06-17T15:16:00Z</dcterms:created>
  <dcterms:modified xsi:type="dcterms:W3CDTF">2026-10-01T19:51:00Z</dcterms:modified>
</cp:coreProperties>
</file>