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B0275" w14:textId="77777777" w:rsidR="002D4CC7" w:rsidRPr="000B10A4" w:rsidRDefault="002D4CC7" w:rsidP="002D4CC7">
      <w:pPr>
        <w:jc w:val="center"/>
        <w:rPr>
          <w:rFonts w:ascii="Arial Narrow" w:hAnsi="Arial Narrow" w:cs="Arial"/>
          <w:b/>
          <w:bCs/>
          <w:sz w:val="22"/>
          <w:szCs w:val="22"/>
          <w:lang w:val="es-CO"/>
        </w:rPr>
      </w:pPr>
      <w:r w:rsidRPr="000B10A4">
        <w:rPr>
          <w:rFonts w:ascii="Arial Narrow" w:hAnsi="Arial Narrow" w:cs="Arial"/>
          <w:b/>
          <w:bCs/>
          <w:sz w:val="22"/>
          <w:szCs w:val="22"/>
          <w:lang w:val="es-CO"/>
        </w:rPr>
        <w:t>FORMATO  No</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2</w:t>
      </w:r>
    </w:p>
    <w:p w14:paraId="198A29AF" w14:textId="77777777" w:rsidR="002D4CC7" w:rsidRPr="000B10A4" w:rsidRDefault="002D4CC7" w:rsidP="002D4CC7">
      <w:pPr>
        <w:jc w:val="center"/>
        <w:rPr>
          <w:rFonts w:ascii="Arial Narrow" w:hAnsi="Arial Narrow" w:cs="Arial"/>
          <w:b/>
          <w:bCs/>
          <w:sz w:val="22"/>
          <w:szCs w:val="22"/>
          <w:u w:val="single"/>
          <w:lang w:val="es-CO"/>
        </w:rPr>
      </w:pPr>
    </w:p>
    <w:p w14:paraId="646DD6B2" w14:textId="77777777" w:rsidR="002D4CC7" w:rsidRPr="000B10A4" w:rsidRDefault="002D4CC7" w:rsidP="002D4CC7">
      <w:pPr>
        <w:jc w:val="center"/>
        <w:rPr>
          <w:rFonts w:ascii="Arial Narrow" w:hAnsi="Arial Narrow" w:cs="Arial"/>
          <w:b/>
          <w:bCs/>
          <w:sz w:val="22"/>
          <w:szCs w:val="22"/>
          <w:u w:val="single"/>
          <w:lang w:val="es-CO"/>
        </w:rPr>
      </w:pPr>
      <w:r w:rsidRPr="000B10A4">
        <w:rPr>
          <w:rFonts w:ascii="Arial Narrow" w:hAnsi="Arial Narrow" w:cs="Arial"/>
          <w:b/>
          <w:bCs/>
          <w:sz w:val="22"/>
          <w:szCs w:val="22"/>
          <w:u w:val="single"/>
          <w:lang w:val="es-CO"/>
        </w:rPr>
        <w:t>COMPROMISO ANTICORRUPCIÓN PERSONA JURÍDICA</w:t>
      </w:r>
    </w:p>
    <w:p w14:paraId="64D24660" w14:textId="77777777" w:rsidR="002D4CC7" w:rsidRPr="000B10A4" w:rsidRDefault="002D4CC7" w:rsidP="002D4CC7">
      <w:pPr>
        <w:jc w:val="center"/>
        <w:rPr>
          <w:rFonts w:ascii="Arial Narrow" w:hAnsi="Arial Narrow" w:cs="Arial"/>
          <w:b/>
          <w:bCs/>
          <w:sz w:val="22"/>
          <w:szCs w:val="22"/>
          <w:lang w:val="es-CO"/>
        </w:rPr>
      </w:pPr>
    </w:p>
    <w:p w14:paraId="71E2B74D" w14:textId="135D0226"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0B10A4">
        <w:rPr>
          <w:rFonts w:ascii="Arial Narrow" w:hAnsi="Arial Narrow" w:cs="Arial"/>
          <w:b/>
          <w:sz w:val="22"/>
          <w:szCs w:val="22"/>
          <w:lang w:val="es-CO"/>
        </w:rPr>
        <w:t>a</w:t>
      </w:r>
      <w:r w:rsidRPr="000B10A4">
        <w:rPr>
          <w:rFonts w:ascii="Arial Narrow" w:hAnsi="Arial Narrow" w:cs="Arial"/>
          <w:sz w:val="22"/>
          <w:szCs w:val="22"/>
          <w:lang w:val="es-CO"/>
        </w:rPr>
        <w:t xml:space="preserve">) Que la Alcaldía de Mosquera, adelanta un proceso de selección para la celebración de un contrato estatal cuyo objeto es: “_______________________________________________________________________________________”; </w:t>
      </w:r>
      <w:r w:rsidRPr="000B10A4">
        <w:rPr>
          <w:rFonts w:ascii="Arial Narrow" w:hAnsi="Arial Narrow" w:cs="Arial"/>
          <w:b/>
          <w:sz w:val="22"/>
          <w:szCs w:val="22"/>
          <w:lang w:val="es-CO"/>
        </w:rPr>
        <w:t>b</w:t>
      </w:r>
      <w:r w:rsidRPr="000B10A4">
        <w:rPr>
          <w:rFonts w:ascii="Arial Narrow" w:hAnsi="Arial Narrow" w:cs="Arial"/>
          <w:sz w:val="22"/>
          <w:szCs w:val="22"/>
          <w:lang w:val="es-CO"/>
        </w:rPr>
        <w:t xml:space="preserve">) Que es interés de EL PROPONENTE apoyar la acción del Estado colombiano, y de la Alcaldía de Mosquera, para fortalecer la transparencia en los procesos de contratación, y la responsabilidad de rendir cuentas; </w:t>
      </w:r>
      <w:r w:rsidRPr="000B10A4">
        <w:rPr>
          <w:rFonts w:ascii="Arial Narrow" w:hAnsi="Arial Narrow" w:cs="Arial"/>
          <w:b/>
          <w:sz w:val="22"/>
          <w:szCs w:val="22"/>
          <w:lang w:val="es-CO"/>
        </w:rPr>
        <w:t>c</w:t>
      </w:r>
      <w:r w:rsidRPr="000B10A4">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0B10A4">
        <w:rPr>
          <w:rFonts w:ascii="Arial Narrow" w:hAnsi="Arial Narrow" w:cs="Arial"/>
          <w:b/>
          <w:bCs/>
          <w:sz w:val="22"/>
          <w:szCs w:val="22"/>
          <w:lang w:val="es-CO"/>
        </w:rPr>
        <w:t>CLAUSULA PRIMERA</w:t>
      </w:r>
      <w:r w:rsidRPr="000B10A4">
        <w:rPr>
          <w:rFonts w:ascii="Arial Narrow" w:hAnsi="Arial Narrow" w:cs="Arial"/>
          <w:sz w:val="22"/>
          <w:szCs w:val="22"/>
          <w:lang w:val="es-CO"/>
        </w:rPr>
        <w:t xml:space="preserve">. - </w:t>
      </w:r>
      <w:r w:rsidRPr="000B10A4">
        <w:rPr>
          <w:rFonts w:ascii="Arial Narrow" w:hAnsi="Arial Narrow" w:cs="Arial"/>
          <w:b/>
          <w:bCs/>
          <w:sz w:val="22"/>
          <w:szCs w:val="22"/>
          <w:lang w:val="es-CO"/>
        </w:rPr>
        <w:t>COMPROMISOS ASUMIDOS</w:t>
      </w:r>
      <w:r w:rsidRPr="000B10A4">
        <w:rPr>
          <w:rFonts w:ascii="Arial Narrow" w:hAnsi="Arial Narrow" w:cs="Arial"/>
          <w:sz w:val="22"/>
          <w:szCs w:val="22"/>
          <w:lang w:val="es-CO"/>
        </w:rPr>
        <w:t xml:space="preserve">: EL PROPONENTE, mediante la suscripción del presente documento, asume los siguientes compromisos: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2</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3</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0B10A4">
        <w:rPr>
          <w:rFonts w:ascii="Arial Narrow" w:hAnsi="Arial Narrow" w:cs="Arial"/>
          <w:b/>
          <w:sz w:val="22"/>
          <w:szCs w:val="22"/>
          <w:lang w:val="es-CO"/>
        </w:rPr>
        <w:t>a</w:t>
      </w:r>
      <w:r w:rsidRPr="000B10A4">
        <w:rPr>
          <w:rFonts w:ascii="Arial Narrow" w:hAnsi="Arial Narrow" w:cs="Arial"/>
          <w:sz w:val="22"/>
          <w:szCs w:val="22"/>
          <w:lang w:val="es-CO"/>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0B10A4">
        <w:rPr>
          <w:rFonts w:ascii="Arial Narrow" w:hAnsi="Arial Narrow" w:cs="Arial"/>
          <w:b/>
          <w:sz w:val="22"/>
          <w:szCs w:val="22"/>
          <w:lang w:val="es-CO"/>
        </w:rPr>
        <w:t>b</w:t>
      </w:r>
      <w:r w:rsidRPr="000B10A4">
        <w:rPr>
          <w:rFonts w:ascii="Arial Narrow" w:hAnsi="Arial Narrow" w:cs="Arial"/>
          <w:sz w:val="22"/>
          <w:szCs w:val="22"/>
          <w:lang w:val="es-CO"/>
        </w:rPr>
        <w:t xml:space="preserve">) No ofrecer pagos o halagos a los funcionarios de la  Alcaldía de Mosquera, durante el desarrollo del contrato que se suscriba si llegase a ser aceptada su propuesta.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4</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0B10A4">
        <w:rPr>
          <w:rFonts w:ascii="Arial Narrow" w:hAnsi="Arial Narrow" w:cs="Arial"/>
          <w:b/>
          <w:bCs/>
          <w:sz w:val="22"/>
          <w:szCs w:val="22"/>
          <w:lang w:val="es-CO"/>
        </w:rPr>
        <w:t>CLÁUSULA SEGUNDA</w:t>
      </w:r>
      <w:r w:rsidRPr="000B10A4">
        <w:rPr>
          <w:rFonts w:ascii="Arial Narrow" w:hAnsi="Arial Narrow" w:cs="Arial"/>
          <w:bCs/>
          <w:sz w:val="22"/>
          <w:szCs w:val="22"/>
          <w:lang w:val="es-CO"/>
        </w:rPr>
        <w:t xml:space="preserve">. - </w:t>
      </w:r>
      <w:r w:rsidRPr="000B10A4">
        <w:rPr>
          <w:rFonts w:ascii="Arial Narrow" w:hAnsi="Arial Narrow" w:cs="Arial"/>
          <w:b/>
          <w:bCs/>
          <w:sz w:val="22"/>
          <w:szCs w:val="22"/>
          <w:lang w:val="es-CO"/>
        </w:rPr>
        <w:t>CONSECUENCIAS DEL INCUMPLIMIENTO</w:t>
      </w:r>
      <w:r w:rsidRPr="000B10A4">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w:t>
      </w:r>
      <w:r w:rsidR="0068077D">
        <w:rPr>
          <w:rFonts w:ascii="Arial Narrow" w:hAnsi="Arial Narrow" w:cs="Arial"/>
          <w:sz w:val="22"/>
          <w:szCs w:val="22"/>
          <w:lang w:val="es-CO"/>
        </w:rPr>
        <w:t>veinticinco</w:t>
      </w:r>
      <w:r>
        <w:rPr>
          <w:rFonts w:ascii="Arial Narrow" w:hAnsi="Arial Narrow" w:cs="Arial"/>
          <w:sz w:val="22"/>
          <w:szCs w:val="22"/>
          <w:lang w:val="es-CO"/>
        </w:rPr>
        <w:t xml:space="preserve"> (20</w:t>
      </w:r>
      <w:r w:rsidR="0068077D">
        <w:rPr>
          <w:rFonts w:ascii="Arial Narrow" w:hAnsi="Arial Narrow" w:cs="Arial"/>
          <w:sz w:val="22"/>
          <w:szCs w:val="22"/>
          <w:lang w:val="es-CO"/>
        </w:rPr>
        <w:t>25</w:t>
      </w:r>
      <w:r w:rsidRPr="000B10A4">
        <w:rPr>
          <w:rFonts w:ascii="Arial Narrow" w:hAnsi="Arial Narrow" w:cs="Arial"/>
          <w:sz w:val="22"/>
          <w:szCs w:val="22"/>
          <w:lang w:val="es-CO"/>
        </w:rPr>
        <w:t xml:space="preserve">). </w:t>
      </w:r>
    </w:p>
    <w:p w14:paraId="219EEA6E" w14:textId="77777777" w:rsidR="002D4CC7" w:rsidRPr="000B10A4" w:rsidRDefault="002D4CC7" w:rsidP="002D4CC7">
      <w:pPr>
        <w:jc w:val="both"/>
        <w:rPr>
          <w:rFonts w:ascii="Arial Narrow" w:hAnsi="Arial Narrow" w:cs="Arial"/>
          <w:sz w:val="22"/>
          <w:szCs w:val="22"/>
          <w:lang w:val="es-CO"/>
        </w:rPr>
      </w:pPr>
    </w:p>
    <w:p w14:paraId="68942F56" w14:textId="77777777"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 xml:space="preserve">Atentamente, </w:t>
      </w:r>
    </w:p>
    <w:p w14:paraId="17E8EAFC" w14:textId="77777777" w:rsidR="002D4CC7" w:rsidRPr="000B10A4" w:rsidRDefault="002D4CC7" w:rsidP="002D4CC7">
      <w:pPr>
        <w:jc w:val="both"/>
        <w:rPr>
          <w:rFonts w:ascii="Arial Narrow" w:hAnsi="Arial Narrow" w:cs="Arial"/>
          <w:sz w:val="22"/>
          <w:szCs w:val="22"/>
          <w:lang w:val="es-CO"/>
        </w:rPr>
      </w:pPr>
    </w:p>
    <w:p w14:paraId="5D8B78DF" w14:textId="77777777"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FIRMA: _______________________</w:t>
      </w:r>
    </w:p>
    <w:p w14:paraId="4AA8ED1C" w14:textId="77777777"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 xml:space="preserve">Nombre del Representante Legal: </w:t>
      </w:r>
    </w:p>
    <w:p w14:paraId="4D9D2CCE" w14:textId="77777777" w:rsidR="002D4CC7" w:rsidRPr="000B10A4" w:rsidRDefault="002D4CC7" w:rsidP="002D4CC7">
      <w:pPr>
        <w:autoSpaceDE w:val="0"/>
        <w:autoSpaceDN w:val="0"/>
        <w:adjustRightInd w:val="0"/>
        <w:rPr>
          <w:rFonts w:ascii="Arial Narrow" w:hAnsi="Arial Narrow" w:cs="Arial"/>
          <w:sz w:val="22"/>
          <w:szCs w:val="22"/>
        </w:rPr>
      </w:pPr>
      <w:r w:rsidRPr="000B10A4">
        <w:rPr>
          <w:rFonts w:ascii="Arial Narrow" w:hAnsi="Arial Narrow" w:cs="Arial"/>
          <w:sz w:val="22"/>
          <w:szCs w:val="22"/>
        </w:rPr>
        <w:t xml:space="preserve">C.C.  </w:t>
      </w:r>
    </w:p>
    <w:p w14:paraId="21CCA850" w14:textId="77777777"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Representante Legal</w:t>
      </w:r>
    </w:p>
    <w:p w14:paraId="4361D7DC" w14:textId="77777777"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Nombre o Razón Social del Proponente:</w:t>
      </w:r>
    </w:p>
    <w:p w14:paraId="1BA2E1C0" w14:textId="77777777" w:rsidR="002D4CC7" w:rsidRPr="000B10A4" w:rsidRDefault="002D4CC7" w:rsidP="002D4CC7">
      <w:pPr>
        <w:jc w:val="center"/>
        <w:rPr>
          <w:rFonts w:ascii="Arial Narrow" w:hAnsi="Arial Narrow" w:cs="Arial"/>
          <w:b/>
          <w:bCs/>
          <w:sz w:val="22"/>
          <w:szCs w:val="22"/>
          <w:lang w:val="es-CO"/>
        </w:rPr>
      </w:pPr>
    </w:p>
    <w:p w14:paraId="52BB3986" w14:textId="77777777" w:rsidR="002D4CC7" w:rsidRPr="000B10A4" w:rsidRDefault="002D4CC7" w:rsidP="002D4CC7">
      <w:pPr>
        <w:jc w:val="center"/>
        <w:rPr>
          <w:rFonts w:ascii="Arial Narrow" w:hAnsi="Arial Narrow" w:cs="Arial"/>
          <w:b/>
          <w:bCs/>
          <w:sz w:val="22"/>
          <w:szCs w:val="22"/>
          <w:lang w:val="es-CO"/>
        </w:rPr>
      </w:pPr>
    </w:p>
    <w:sectPr w:rsidR="002D4CC7" w:rsidRPr="000B10A4" w:rsidSect="00294AEF">
      <w:headerReference w:type="even" r:id="rId8"/>
      <w:headerReference w:type="default" r:id="rId9"/>
      <w:footerReference w:type="even" r:id="rId10"/>
      <w:footerReference w:type="default" r:id="rId11"/>
      <w:headerReference w:type="first" r:id="rId12"/>
      <w:footerReference w:type="first" r:id="rId13"/>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82E73" w14:textId="77777777" w:rsidR="004E302E" w:rsidRDefault="004E302E">
      <w:r>
        <w:separator/>
      </w:r>
    </w:p>
  </w:endnote>
  <w:endnote w:type="continuationSeparator" w:id="0">
    <w:p w14:paraId="0729F57B" w14:textId="77777777" w:rsidR="004E302E" w:rsidRDefault="004E3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8BF83"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4C600" w14:textId="77777777" w:rsidR="008D566B" w:rsidRDefault="008D566B" w:rsidP="008E325D">
    <w:pPr>
      <w:pStyle w:val="Piedepgina"/>
      <w:jc w:val="both"/>
      <w:rPr>
        <w:rFonts w:ascii="Arial" w:hAnsi="Arial" w:cs="Arial"/>
        <w:sz w:val="20"/>
        <w:lang w:val="es-ES_tradnl"/>
      </w:rPr>
    </w:pPr>
  </w:p>
  <w:p w14:paraId="417CAAC4"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5DA6892B" wp14:editId="58E91CF9">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67A10FC4"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8E6CEA9"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992F7EC" w14:textId="77777777" w:rsidR="008D566B" w:rsidRPr="00EF58AC" w:rsidRDefault="008D566B" w:rsidP="00533373">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A6892B"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67A10FC4"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8E6CEA9"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992F7EC" w14:textId="77777777" w:rsidR="008D566B" w:rsidRPr="00EF58AC" w:rsidRDefault="008D566B" w:rsidP="00533373">
                    <w:pPr>
                      <w:spacing w:line="276" w:lineRule="auto"/>
                      <w:rPr>
                        <w:rFonts w:ascii="Arial" w:hAnsi="Arial" w:cs="Arial"/>
                        <w:sz w:val="20"/>
                        <w:szCs w:val="20"/>
                      </w:rPr>
                    </w:pPr>
                  </w:p>
                </w:txbxContent>
              </v:textbox>
            </v:shape>
          </w:pict>
        </mc:Fallback>
      </mc:AlternateContent>
    </w:r>
  </w:p>
  <w:p w14:paraId="66B006F4" w14:textId="77777777" w:rsidR="008D566B" w:rsidRPr="00CB7A97" w:rsidRDefault="008D566B" w:rsidP="008E325D">
    <w:pPr>
      <w:pStyle w:val="Piedepgina"/>
      <w:jc w:val="both"/>
      <w:rPr>
        <w:rFonts w:ascii="Arial" w:hAnsi="Arial" w:cs="Arial"/>
        <w:sz w:val="20"/>
        <w:lang w:val="es-ES_tradnl"/>
      </w:rPr>
    </w:pPr>
  </w:p>
  <w:p w14:paraId="0A07B21C" w14:textId="77777777" w:rsidR="008D566B" w:rsidRDefault="008D566B" w:rsidP="008E325D">
    <w:pPr>
      <w:pStyle w:val="Piedepgina"/>
      <w:rPr>
        <w:rFonts w:ascii="Arial" w:hAnsi="Arial" w:cs="Arial"/>
        <w:sz w:val="20"/>
        <w:szCs w:val="22"/>
        <w:lang w:val="es-ES_tradnl"/>
      </w:rPr>
    </w:pPr>
  </w:p>
  <w:p w14:paraId="64488C20"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5D4E1"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9EC0A" w14:textId="77777777" w:rsidR="004E302E" w:rsidRDefault="004E302E">
      <w:r>
        <w:separator/>
      </w:r>
    </w:p>
  </w:footnote>
  <w:footnote w:type="continuationSeparator" w:id="0">
    <w:p w14:paraId="74A29389" w14:textId="77777777" w:rsidR="004E302E" w:rsidRDefault="004E30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63AF9" w14:textId="77777777" w:rsidR="008D566B" w:rsidRDefault="00000000">
    <w:pPr>
      <w:pStyle w:val="Encabezado"/>
    </w:pPr>
    <w:r>
      <w:rPr>
        <w:noProof/>
      </w:rPr>
      <w:pict w14:anchorId="195770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6028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59A026B3"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E1B17"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60AB522A" wp14:editId="277C110B">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821B6B" w14:textId="77777777" w:rsidR="008D566B" w:rsidRPr="008D2E57" w:rsidRDefault="008D566B" w:rsidP="00C94060">
          <w:pPr>
            <w:tabs>
              <w:tab w:val="center" w:pos="4419"/>
              <w:tab w:val="right" w:pos="8838"/>
            </w:tabs>
            <w:jc w:val="center"/>
            <w:rPr>
              <w:rFonts w:ascii="Arial" w:hAnsi="Arial" w:cs="Arial"/>
              <w:sz w:val="18"/>
              <w:szCs w:val="18"/>
            </w:rPr>
          </w:pPr>
        </w:p>
        <w:p w14:paraId="7162BE72"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310ECD"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11C430"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39B15E50"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982E2"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1EFA7B"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7C2D8F"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EC7780"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02A0C642"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7C03CB"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AA6FB2"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198BB730"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F76C5"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7C1E3D"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18625E">
            <w:rPr>
              <w:rFonts w:ascii="Tahoma" w:hAnsi="Tahoma" w:cs="Tahoma"/>
              <w:noProof/>
              <w:sz w:val="18"/>
              <w:szCs w:val="18"/>
            </w:rPr>
            <w:t>1</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18625E">
            <w:rPr>
              <w:rFonts w:ascii="Tahoma" w:hAnsi="Tahoma" w:cs="Tahoma"/>
              <w:noProof/>
              <w:sz w:val="18"/>
              <w:szCs w:val="18"/>
            </w:rPr>
            <w:t>1</w:t>
          </w:r>
          <w:r w:rsidRPr="001B361A">
            <w:rPr>
              <w:rFonts w:ascii="Tahoma" w:hAnsi="Tahoma" w:cs="Tahoma"/>
              <w:sz w:val="18"/>
              <w:szCs w:val="18"/>
            </w:rPr>
            <w:fldChar w:fldCharType="end"/>
          </w:r>
        </w:p>
      </w:tc>
    </w:tr>
    <w:tr w:rsidR="008D566B" w14:paraId="51E0AD79"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E27903"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495A48"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19662E"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71CD60"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336BCD61" w14:textId="77777777" w:rsidR="008D566B" w:rsidRPr="00963195" w:rsidRDefault="008D566B" w:rsidP="000D630C">
    <w:pPr>
      <w:pStyle w:val="Encabezado"/>
      <w:framePr w:wrap="around" w:vAnchor="text" w:hAnchor="page" w:x="10095" w:y="232"/>
      <w:rPr>
        <w:rStyle w:val="Nmerodepgina"/>
        <w:sz w:val="18"/>
        <w:szCs w:val="18"/>
      </w:rPr>
    </w:pPr>
  </w:p>
  <w:p w14:paraId="49B2D496"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77359" w14:textId="77777777" w:rsidR="008D566B" w:rsidRDefault="00000000">
    <w:pPr>
      <w:pStyle w:val="Encabezado"/>
    </w:pPr>
    <w:r>
      <w:rPr>
        <w:noProof/>
      </w:rPr>
      <w:pict w14:anchorId="02095A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6131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4"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32"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28454525">
    <w:abstractNumId w:val="7"/>
  </w:num>
  <w:num w:numId="2" w16cid:durableId="245112077">
    <w:abstractNumId w:val="13"/>
  </w:num>
  <w:num w:numId="3" w16cid:durableId="618687967">
    <w:abstractNumId w:val="19"/>
  </w:num>
  <w:num w:numId="4" w16cid:durableId="1825464014">
    <w:abstractNumId w:val="11"/>
  </w:num>
  <w:num w:numId="5" w16cid:durableId="1905290785">
    <w:abstractNumId w:val="30"/>
  </w:num>
  <w:num w:numId="6" w16cid:durableId="941495986">
    <w:abstractNumId w:val="15"/>
  </w:num>
  <w:num w:numId="7" w16cid:durableId="1484851972">
    <w:abstractNumId w:val="26"/>
  </w:num>
  <w:num w:numId="8" w16cid:durableId="960724561">
    <w:abstractNumId w:val="33"/>
  </w:num>
  <w:num w:numId="9" w16cid:durableId="1453939148">
    <w:abstractNumId w:val="28"/>
  </w:num>
  <w:num w:numId="10" w16cid:durableId="903683870">
    <w:abstractNumId w:val="0"/>
  </w:num>
  <w:num w:numId="11" w16cid:durableId="1835878794">
    <w:abstractNumId w:val="5"/>
  </w:num>
  <w:num w:numId="12" w16cid:durableId="49571562">
    <w:abstractNumId w:val="36"/>
  </w:num>
  <w:num w:numId="13" w16cid:durableId="1033458099">
    <w:abstractNumId w:val="25"/>
  </w:num>
  <w:num w:numId="14" w16cid:durableId="972323236">
    <w:abstractNumId w:val="20"/>
  </w:num>
  <w:num w:numId="15" w16cid:durableId="90199053">
    <w:abstractNumId w:val="4"/>
  </w:num>
  <w:num w:numId="16" w16cid:durableId="246883615">
    <w:abstractNumId w:val="6"/>
  </w:num>
  <w:num w:numId="17" w16cid:durableId="83918810">
    <w:abstractNumId w:val="22"/>
  </w:num>
  <w:num w:numId="18" w16cid:durableId="561909831">
    <w:abstractNumId w:val="24"/>
  </w:num>
  <w:num w:numId="19" w16cid:durableId="1761099246">
    <w:abstractNumId w:val="17"/>
  </w:num>
  <w:num w:numId="20" w16cid:durableId="1426920763">
    <w:abstractNumId w:val="8"/>
  </w:num>
  <w:num w:numId="21" w16cid:durableId="1159350708">
    <w:abstractNumId w:val="14"/>
  </w:num>
  <w:num w:numId="22" w16cid:durableId="1602179743">
    <w:abstractNumId w:val="34"/>
  </w:num>
  <w:num w:numId="23" w16cid:durableId="1912307023">
    <w:abstractNumId w:val="32"/>
  </w:num>
  <w:num w:numId="24" w16cid:durableId="1162500794">
    <w:abstractNumId w:val="1"/>
  </w:num>
  <w:num w:numId="25" w16cid:durableId="1476877905">
    <w:abstractNumId w:val="18"/>
  </w:num>
  <w:num w:numId="26" w16cid:durableId="636111411">
    <w:abstractNumId w:val="9"/>
  </w:num>
  <w:num w:numId="27" w16cid:durableId="1432971176">
    <w:abstractNumId w:val="12"/>
  </w:num>
  <w:num w:numId="28" w16cid:durableId="2095546053">
    <w:abstractNumId w:val="29"/>
  </w:num>
  <w:num w:numId="29" w16cid:durableId="702942835">
    <w:abstractNumId w:val="35"/>
  </w:num>
  <w:num w:numId="30" w16cid:durableId="319430258">
    <w:abstractNumId w:val="3"/>
  </w:num>
  <w:num w:numId="31" w16cid:durableId="1664239633">
    <w:abstractNumId w:val="2"/>
  </w:num>
  <w:num w:numId="32" w16cid:durableId="1731463832">
    <w:abstractNumId w:val="27"/>
  </w:num>
  <w:num w:numId="33" w16cid:durableId="318655509">
    <w:abstractNumId w:val="21"/>
  </w:num>
  <w:num w:numId="34" w16cid:durableId="819493485">
    <w:abstractNumId w:val="10"/>
  </w:num>
  <w:num w:numId="35" w16cid:durableId="1963878069">
    <w:abstractNumId w:val="31"/>
  </w:num>
  <w:num w:numId="36" w16cid:durableId="1404136365">
    <w:abstractNumId w:val="16"/>
  </w:num>
  <w:num w:numId="37" w16cid:durableId="1911496632">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E2C"/>
    <w:rsid w:val="000220F1"/>
    <w:rsid w:val="00022770"/>
    <w:rsid w:val="000267BD"/>
    <w:rsid w:val="00042407"/>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23B0"/>
    <w:rsid w:val="00167244"/>
    <w:rsid w:val="0018625E"/>
    <w:rsid w:val="00187DE5"/>
    <w:rsid w:val="001951F9"/>
    <w:rsid w:val="001B361A"/>
    <w:rsid w:val="001B3A20"/>
    <w:rsid w:val="001B50E2"/>
    <w:rsid w:val="001C73A0"/>
    <w:rsid w:val="001E1F72"/>
    <w:rsid w:val="001F4544"/>
    <w:rsid w:val="001F5206"/>
    <w:rsid w:val="0020467B"/>
    <w:rsid w:val="00204BCC"/>
    <w:rsid w:val="00210F80"/>
    <w:rsid w:val="00221473"/>
    <w:rsid w:val="0022192E"/>
    <w:rsid w:val="00223F52"/>
    <w:rsid w:val="00226233"/>
    <w:rsid w:val="00250B91"/>
    <w:rsid w:val="00250FEB"/>
    <w:rsid w:val="002516BF"/>
    <w:rsid w:val="00270A91"/>
    <w:rsid w:val="002725E2"/>
    <w:rsid w:val="00272905"/>
    <w:rsid w:val="00273AC4"/>
    <w:rsid w:val="00276D7C"/>
    <w:rsid w:val="00284AE3"/>
    <w:rsid w:val="00294AEF"/>
    <w:rsid w:val="00294E01"/>
    <w:rsid w:val="002953F3"/>
    <w:rsid w:val="002A09FC"/>
    <w:rsid w:val="002A4789"/>
    <w:rsid w:val="002A4887"/>
    <w:rsid w:val="002A4D4B"/>
    <w:rsid w:val="002B00D5"/>
    <w:rsid w:val="002B2BCD"/>
    <w:rsid w:val="002B3BF7"/>
    <w:rsid w:val="002B7808"/>
    <w:rsid w:val="002C3CDB"/>
    <w:rsid w:val="002D00A2"/>
    <w:rsid w:val="002D09D8"/>
    <w:rsid w:val="002D1F06"/>
    <w:rsid w:val="002D4CC7"/>
    <w:rsid w:val="002D66E0"/>
    <w:rsid w:val="002E1F0F"/>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29E8"/>
    <w:rsid w:val="00344AB7"/>
    <w:rsid w:val="00352F55"/>
    <w:rsid w:val="00354905"/>
    <w:rsid w:val="003576D8"/>
    <w:rsid w:val="00361C6A"/>
    <w:rsid w:val="003670C4"/>
    <w:rsid w:val="00374B13"/>
    <w:rsid w:val="00374B3E"/>
    <w:rsid w:val="00393051"/>
    <w:rsid w:val="003A07F4"/>
    <w:rsid w:val="003D28DB"/>
    <w:rsid w:val="003E2CBC"/>
    <w:rsid w:val="003E3E3A"/>
    <w:rsid w:val="003E7C06"/>
    <w:rsid w:val="00400C4B"/>
    <w:rsid w:val="004046E7"/>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A116E"/>
    <w:rsid w:val="004A3943"/>
    <w:rsid w:val="004A4E95"/>
    <w:rsid w:val="004A5CC2"/>
    <w:rsid w:val="004A7E2B"/>
    <w:rsid w:val="004B4B5B"/>
    <w:rsid w:val="004B5E5F"/>
    <w:rsid w:val="004B7564"/>
    <w:rsid w:val="004C1DC5"/>
    <w:rsid w:val="004D2ACD"/>
    <w:rsid w:val="004D33CD"/>
    <w:rsid w:val="004D65CE"/>
    <w:rsid w:val="004E302E"/>
    <w:rsid w:val="004F0B95"/>
    <w:rsid w:val="004F3CE4"/>
    <w:rsid w:val="00500496"/>
    <w:rsid w:val="00502F86"/>
    <w:rsid w:val="00513C89"/>
    <w:rsid w:val="00516F4C"/>
    <w:rsid w:val="00527A6D"/>
    <w:rsid w:val="00527CBC"/>
    <w:rsid w:val="00533373"/>
    <w:rsid w:val="005365DC"/>
    <w:rsid w:val="00540CBD"/>
    <w:rsid w:val="00546351"/>
    <w:rsid w:val="005714EE"/>
    <w:rsid w:val="00572DE5"/>
    <w:rsid w:val="005763AE"/>
    <w:rsid w:val="00595202"/>
    <w:rsid w:val="005A107A"/>
    <w:rsid w:val="005A2A25"/>
    <w:rsid w:val="005A5E0C"/>
    <w:rsid w:val="005B14D8"/>
    <w:rsid w:val="005B46C5"/>
    <w:rsid w:val="005C3BA3"/>
    <w:rsid w:val="005D56CB"/>
    <w:rsid w:val="005D5FE5"/>
    <w:rsid w:val="005E123A"/>
    <w:rsid w:val="005F4B0F"/>
    <w:rsid w:val="005F4F57"/>
    <w:rsid w:val="0060113F"/>
    <w:rsid w:val="0060127D"/>
    <w:rsid w:val="00606E4C"/>
    <w:rsid w:val="00607D34"/>
    <w:rsid w:val="00616661"/>
    <w:rsid w:val="00622AF7"/>
    <w:rsid w:val="00634E17"/>
    <w:rsid w:val="0064051F"/>
    <w:rsid w:val="00640B04"/>
    <w:rsid w:val="0064152E"/>
    <w:rsid w:val="00642107"/>
    <w:rsid w:val="00650864"/>
    <w:rsid w:val="00652A77"/>
    <w:rsid w:val="00653F4D"/>
    <w:rsid w:val="0066023A"/>
    <w:rsid w:val="006776A0"/>
    <w:rsid w:val="0068077D"/>
    <w:rsid w:val="00681CBE"/>
    <w:rsid w:val="0068709A"/>
    <w:rsid w:val="006905F5"/>
    <w:rsid w:val="006973AC"/>
    <w:rsid w:val="006A78CA"/>
    <w:rsid w:val="006B0F00"/>
    <w:rsid w:val="006B1D5E"/>
    <w:rsid w:val="006B2ECE"/>
    <w:rsid w:val="006B54F3"/>
    <w:rsid w:val="006B5614"/>
    <w:rsid w:val="006B726E"/>
    <w:rsid w:val="006C20A9"/>
    <w:rsid w:val="006E061C"/>
    <w:rsid w:val="006E0D83"/>
    <w:rsid w:val="006E47F3"/>
    <w:rsid w:val="0070270B"/>
    <w:rsid w:val="00703E73"/>
    <w:rsid w:val="00704764"/>
    <w:rsid w:val="00707F58"/>
    <w:rsid w:val="007127A9"/>
    <w:rsid w:val="00716F55"/>
    <w:rsid w:val="00717ACA"/>
    <w:rsid w:val="00721677"/>
    <w:rsid w:val="00724679"/>
    <w:rsid w:val="00724D07"/>
    <w:rsid w:val="007279EA"/>
    <w:rsid w:val="0073469B"/>
    <w:rsid w:val="00735477"/>
    <w:rsid w:val="007420AB"/>
    <w:rsid w:val="00751738"/>
    <w:rsid w:val="00757517"/>
    <w:rsid w:val="0075770B"/>
    <w:rsid w:val="00764F6A"/>
    <w:rsid w:val="00767B96"/>
    <w:rsid w:val="00770985"/>
    <w:rsid w:val="007731C2"/>
    <w:rsid w:val="007752E4"/>
    <w:rsid w:val="0079397F"/>
    <w:rsid w:val="00793EE9"/>
    <w:rsid w:val="00797A6F"/>
    <w:rsid w:val="007A2CE0"/>
    <w:rsid w:val="007B2D75"/>
    <w:rsid w:val="007C0A6A"/>
    <w:rsid w:val="007C26FF"/>
    <w:rsid w:val="007C67D2"/>
    <w:rsid w:val="007D10A3"/>
    <w:rsid w:val="007D6CB1"/>
    <w:rsid w:val="007E3033"/>
    <w:rsid w:val="007F5F76"/>
    <w:rsid w:val="00803B47"/>
    <w:rsid w:val="00813893"/>
    <w:rsid w:val="00823AB3"/>
    <w:rsid w:val="00826624"/>
    <w:rsid w:val="0083714E"/>
    <w:rsid w:val="00845896"/>
    <w:rsid w:val="008467FD"/>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D5A02"/>
    <w:rsid w:val="008E325D"/>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20EAD"/>
    <w:rsid w:val="00A259D4"/>
    <w:rsid w:val="00A30DE6"/>
    <w:rsid w:val="00A3187E"/>
    <w:rsid w:val="00A33378"/>
    <w:rsid w:val="00A36A8B"/>
    <w:rsid w:val="00A440EE"/>
    <w:rsid w:val="00A4444B"/>
    <w:rsid w:val="00A4750B"/>
    <w:rsid w:val="00A52731"/>
    <w:rsid w:val="00A70573"/>
    <w:rsid w:val="00A70725"/>
    <w:rsid w:val="00A73E6D"/>
    <w:rsid w:val="00A86BD8"/>
    <w:rsid w:val="00A93501"/>
    <w:rsid w:val="00A96827"/>
    <w:rsid w:val="00AB170E"/>
    <w:rsid w:val="00AB23C7"/>
    <w:rsid w:val="00AB303E"/>
    <w:rsid w:val="00AC1C0B"/>
    <w:rsid w:val="00AC2B93"/>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7A42"/>
    <w:rsid w:val="00B51CE5"/>
    <w:rsid w:val="00B54928"/>
    <w:rsid w:val="00B54AC7"/>
    <w:rsid w:val="00B610E0"/>
    <w:rsid w:val="00B6321C"/>
    <w:rsid w:val="00B700AD"/>
    <w:rsid w:val="00B719D9"/>
    <w:rsid w:val="00B71AC3"/>
    <w:rsid w:val="00B71CF7"/>
    <w:rsid w:val="00B81BA1"/>
    <w:rsid w:val="00B81F15"/>
    <w:rsid w:val="00B822E1"/>
    <w:rsid w:val="00B93B90"/>
    <w:rsid w:val="00BA0133"/>
    <w:rsid w:val="00BA6802"/>
    <w:rsid w:val="00BC0A77"/>
    <w:rsid w:val="00BD227D"/>
    <w:rsid w:val="00BD6DE3"/>
    <w:rsid w:val="00BD7667"/>
    <w:rsid w:val="00BF5C9D"/>
    <w:rsid w:val="00C02448"/>
    <w:rsid w:val="00C02602"/>
    <w:rsid w:val="00C051DA"/>
    <w:rsid w:val="00C346B7"/>
    <w:rsid w:val="00C3790F"/>
    <w:rsid w:val="00C47496"/>
    <w:rsid w:val="00C47F63"/>
    <w:rsid w:val="00C54F41"/>
    <w:rsid w:val="00C67C5C"/>
    <w:rsid w:val="00C75E9E"/>
    <w:rsid w:val="00C76429"/>
    <w:rsid w:val="00C77324"/>
    <w:rsid w:val="00C8354F"/>
    <w:rsid w:val="00C84012"/>
    <w:rsid w:val="00C86313"/>
    <w:rsid w:val="00C86BD5"/>
    <w:rsid w:val="00C94060"/>
    <w:rsid w:val="00CA4A60"/>
    <w:rsid w:val="00CA4ECE"/>
    <w:rsid w:val="00CB5E5C"/>
    <w:rsid w:val="00CC417A"/>
    <w:rsid w:val="00CC7940"/>
    <w:rsid w:val="00CD7F55"/>
    <w:rsid w:val="00CE683B"/>
    <w:rsid w:val="00CF7E44"/>
    <w:rsid w:val="00D073B2"/>
    <w:rsid w:val="00D1285F"/>
    <w:rsid w:val="00D235E6"/>
    <w:rsid w:val="00D26E70"/>
    <w:rsid w:val="00D31C7D"/>
    <w:rsid w:val="00D348F3"/>
    <w:rsid w:val="00D373FB"/>
    <w:rsid w:val="00D4056E"/>
    <w:rsid w:val="00D61310"/>
    <w:rsid w:val="00D71848"/>
    <w:rsid w:val="00D738E5"/>
    <w:rsid w:val="00D806F9"/>
    <w:rsid w:val="00D816A5"/>
    <w:rsid w:val="00D86654"/>
    <w:rsid w:val="00D87678"/>
    <w:rsid w:val="00D94F11"/>
    <w:rsid w:val="00D9524B"/>
    <w:rsid w:val="00DA4F19"/>
    <w:rsid w:val="00DB577E"/>
    <w:rsid w:val="00DB6AC2"/>
    <w:rsid w:val="00DC536D"/>
    <w:rsid w:val="00DC7BA2"/>
    <w:rsid w:val="00DD3E6D"/>
    <w:rsid w:val="00DE2EB9"/>
    <w:rsid w:val="00DF4159"/>
    <w:rsid w:val="00E016C6"/>
    <w:rsid w:val="00E02666"/>
    <w:rsid w:val="00E04147"/>
    <w:rsid w:val="00E07293"/>
    <w:rsid w:val="00E13287"/>
    <w:rsid w:val="00E20084"/>
    <w:rsid w:val="00E2348F"/>
    <w:rsid w:val="00E30F92"/>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F1D7C"/>
    <w:rsid w:val="00EF4C6D"/>
    <w:rsid w:val="00EF6821"/>
    <w:rsid w:val="00EF7E6C"/>
    <w:rsid w:val="00F0385A"/>
    <w:rsid w:val="00F10386"/>
    <w:rsid w:val="00F1072B"/>
    <w:rsid w:val="00F148A1"/>
    <w:rsid w:val="00F15656"/>
    <w:rsid w:val="00F17AB7"/>
    <w:rsid w:val="00F24B63"/>
    <w:rsid w:val="00F40883"/>
    <w:rsid w:val="00F43A98"/>
    <w:rsid w:val="00F45770"/>
    <w:rsid w:val="00F46BF6"/>
    <w:rsid w:val="00F52BE4"/>
    <w:rsid w:val="00F539D7"/>
    <w:rsid w:val="00F635EA"/>
    <w:rsid w:val="00F638CF"/>
    <w:rsid w:val="00F67727"/>
    <w:rsid w:val="00F67F3D"/>
    <w:rsid w:val="00F943E1"/>
    <w:rsid w:val="00FA2345"/>
    <w:rsid w:val="00FA5937"/>
    <w:rsid w:val="00FA607E"/>
    <w:rsid w:val="00FA6CB6"/>
    <w:rsid w:val="00FB0F67"/>
    <w:rsid w:val="00FB2D53"/>
    <w:rsid w:val="00FB6F07"/>
    <w:rsid w:val="00FC70C3"/>
    <w:rsid w:val="00FD0BA7"/>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480DF8"/>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F1FDB20-F281-4EAB-8CB3-3A6B596BD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596</Words>
  <Characters>3284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Geraldine Lorena Plazas Velásquez</cp:lastModifiedBy>
  <cp:revision>2</cp:revision>
  <cp:lastPrinted>2016-12-23T17:21:00Z</cp:lastPrinted>
  <dcterms:created xsi:type="dcterms:W3CDTF">2025-10-08T20:24:00Z</dcterms:created>
  <dcterms:modified xsi:type="dcterms:W3CDTF">2025-10-08T20:24:00Z</dcterms:modified>
</cp:coreProperties>
</file>