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E3BB1F" w14:textId="77777777" w:rsidR="00154D2F" w:rsidRDefault="00154D2F" w:rsidP="00154D2F">
      <w:pPr>
        <w:ind w:right="-2"/>
        <w:jc w:val="center"/>
        <w:rPr>
          <w:rFonts w:ascii="Verdana" w:eastAsia="Verdana" w:hAnsi="Verdana" w:cs="Verdana"/>
          <w:b/>
          <w:bCs/>
          <w:color w:val="000000"/>
          <w:sz w:val="20"/>
          <w:szCs w:val="20"/>
        </w:rPr>
      </w:pPr>
      <w:r>
        <w:rPr>
          <w:rFonts w:ascii="Verdana" w:eastAsia="Verdana" w:hAnsi="Verdana" w:cs="Verdana"/>
          <w:b/>
          <w:bCs/>
          <w:color w:val="000000"/>
          <w:sz w:val="20"/>
          <w:szCs w:val="20"/>
        </w:rPr>
        <w:t>ÁNALISIS DEL RIESGO Y FORMA DE MITIGARLO</w:t>
      </w:r>
    </w:p>
    <w:p w14:paraId="6E8E7D15" w14:textId="77777777" w:rsidR="00154D2F" w:rsidRDefault="00154D2F" w:rsidP="00154D2F"/>
    <w:tbl>
      <w:tblPr>
        <w:tblW w:w="5131" w:type="pct"/>
        <w:tblLook w:val="0000" w:firstRow="0" w:lastRow="0" w:firstColumn="0" w:lastColumn="0" w:noHBand="0" w:noVBand="0"/>
      </w:tblPr>
      <w:tblGrid>
        <w:gridCol w:w="409"/>
        <w:gridCol w:w="925"/>
        <w:gridCol w:w="936"/>
        <w:gridCol w:w="1175"/>
        <w:gridCol w:w="1508"/>
        <w:gridCol w:w="1641"/>
        <w:gridCol w:w="1393"/>
        <w:gridCol w:w="409"/>
        <w:gridCol w:w="409"/>
        <w:gridCol w:w="409"/>
        <w:gridCol w:w="658"/>
        <w:gridCol w:w="409"/>
        <w:gridCol w:w="1332"/>
        <w:gridCol w:w="409"/>
        <w:gridCol w:w="409"/>
        <w:gridCol w:w="409"/>
        <w:gridCol w:w="409"/>
        <w:gridCol w:w="409"/>
        <w:gridCol w:w="409"/>
        <w:gridCol w:w="409"/>
        <w:gridCol w:w="731"/>
        <w:gridCol w:w="410"/>
        <w:gridCol w:w="964"/>
      </w:tblGrid>
      <w:tr w:rsidR="00154D2F" w:rsidRPr="008B62F7" w14:paraId="0FCE4DE3" w14:textId="77777777" w:rsidTr="00154D2F">
        <w:trPr>
          <w:cantSplit/>
          <w:trHeight w:val="813"/>
          <w:tblHeader/>
        </w:trPr>
        <w:tc>
          <w:tcPr>
            <w:tcW w:w="12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textDirection w:val="btLr"/>
            <w:vAlign w:val="center"/>
          </w:tcPr>
          <w:p w14:paraId="6B619340" w14:textId="77777777" w:rsidR="00154D2F" w:rsidRPr="008B62F7" w:rsidRDefault="00154D2F" w:rsidP="00443F18">
            <w:pPr>
              <w:suppressAutoHyphens/>
              <w:spacing w:after="0" w:line="240" w:lineRule="auto"/>
              <w:ind w:left="113" w:right="113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b/>
                <w:sz w:val="15"/>
                <w:szCs w:val="15"/>
                <w:lang w:eastAsia="zh-CN"/>
              </w:rPr>
              <w:t>No.</w:t>
            </w:r>
          </w:p>
        </w:tc>
        <w:tc>
          <w:tcPr>
            <w:tcW w:w="27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textDirection w:val="btLr"/>
            <w:vAlign w:val="center"/>
          </w:tcPr>
          <w:p w14:paraId="195AEB93" w14:textId="77777777" w:rsidR="00154D2F" w:rsidRPr="008B62F7" w:rsidRDefault="00154D2F" w:rsidP="00443F18">
            <w:pPr>
              <w:suppressAutoHyphens/>
              <w:spacing w:after="0" w:line="240" w:lineRule="auto"/>
              <w:ind w:left="113" w:right="113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b/>
                <w:sz w:val="15"/>
                <w:szCs w:val="15"/>
                <w:lang w:eastAsia="zh-CN"/>
              </w:rPr>
              <w:t>CLASE</w:t>
            </w:r>
          </w:p>
        </w:tc>
        <w:tc>
          <w:tcPr>
            <w:tcW w:w="28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textDirection w:val="btLr"/>
            <w:vAlign w:val="center"/>
          </w:tcPr>
          <w:p w14:paraId="500C1A7A" w14:textId="77777777" w:rsidR="00154D2F" w:rsidRPr="008B62F7" w:rsidRDefault="00154D2F" w:rsidP="00443F18">
            <w:pPr>
              <w:suppressAutoHyphens/>
              <w:spacing w:after="0" w:line="240" w:lineRule="auto"/>
              <w:ind w:left="113" w:right="113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b/>
                <w:sz w:val="15"/>
                <w:szCs w:val="15"/>
                <w:lang w:eastAsia="zh-CN"/>
              </w:rPr>
              <w:t>FUENTE</w:t>
            </w:r>
          </w:p>
        </w:tc>
        <w:tc>
          <w:tcPr>
            <w:tcW w:w="35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textDirection w:val="btLr"/>
            <w:vAlign w:val="center"/>
          </w:tcPr>
          <w:p w14:paraId="7B609D5F" w14:textId="77777777" w:rsidR="00154D2F" w:rsidRPr="008B62F7" w:rsidRDefault="00154D2F" w:rsidP="00443F18">
            <w:pPr>
              <w:suppressAutoHyphens/>
              <w:spacing w:after="0" w:line="240" w:lineRule="auto"/>
              <w:ind w:left="113" w:right="113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b/>
                <w:sz w:val="15"/>
                <w:szCs w:val="15"/>
                <w:lang w:eastAsia="zh-CN"/>
              </w:rPr>
              <w:t>ETAPA</w:t>
            </w:r>
          </w:p>
        </w:tc>
        <w:tc>
          <w:tcPr>
            <w:tcW w:w="45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textDirection w:val="btLr"/>
            <w:vAlign w:val="center"/>
          </w:tcPr>
          <w:p w14:paraId="44824AA9" w14:textId="77777777" w:rsidR="00154D2F" w:rsidRPr="008B62F7" w:rsidRDefault="00154D2F" w:rsidP="00443F18">
            <w:pPr>
              <w:suppressAutoHyphens/>
              <w:spacing w:after="0" w:line="240" w:lineRule="auto"/>
              <w:ind w:left="113" w:right="113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b/>
                <w:sz w:val="15"/>
                <w:szCs w:val="15"/>
                <w:lang w:eastAsia="zh-CN"/>
              </w:rPr>
              <w:t>TIPO</w:t>
            </w:r>
          </w:p>
        </w:tc>
        <w:tc>
          <w:tcPr>
            <w:tcW w:w="49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textDirection w:val="btLr"/>
            <w:vAlign w:val="center"/>
          </w:tcPr>
          <w:p w14:paraId="557706B1" w14:textId="77777777" w:rsidR="00154D2F" w:rsidRPr="008B62F7" w:rsidRDefault="00154D2F" w:rsidP="00443F18">
            <w:pPr>
              <w:suppressAutoHyphens/>
              <w:spacing w:after="0" w:line="240" w:lineRule="auto"/>
              <w:ind w:left="113" w:right="113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b/>
                <w:sz w:val="15"/>
                <w:szCs w:val="15"/>
                <w:lang w:eastAsia="zh-CN"/>
              </w:rPr>
              <w:t>DESCRIPCION (Que puede pasar, y como puede ocurrir)</w:t>
            </w:r>
          </w:p>
        </w:tc>
        <w:tc>
          <w:tcPr>
            <w:tcW w:w="42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textDirection w:val="btLr"/>
            <w:vAlign w:val="center"/>
          </w:tcPr>
          <w:p w14:paraId="52489136" w14:textId="77777777" w:rsidR="00154D2F" w:rsidRPr="008B62F7" w:rsidRDefault="00154D2F" w:rsidP="00443F18">
            <w:pPr>
              <w:suppressAutoHyphens/>
              <w:spacing w:after="0" w:line="240" w:lineRule="auto"/>
              <w:ind w:left="113" w:right="113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b/>
                <w:sz w:val="15"/>
                <w:szCs w:val="15"/>
                <w:lang w:eastAsia="zh-CN"/>
              </w:rPr>
              <w:t>CONSECUENCIA DE LA OCURRENCIA DEL EVENTO</w:t>
            </w:r>
          </w:p>
        </w:tc>
        <w:tc>
          <w:tcPr>
            <w:tcW w:w="12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textDirection w:val="btLr"/>
            <w:vAlign w:val="center"/>
          </w:tcPr>
          <w:p w14:paraId="44F7A773" w14:textId="77777777" w:rsidR="00154D2F" w:rsidRPr="008B62F7" w:rsidRDefault="00154D2F" w:rsidP="00443F18">
            <w:pPr>
              <w:suppressAutoHyphens/>
              <w:spacing w:after="0" w:line="240" w:lineRule="auto"/>
              <w:ind w:left="113" w:right="113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b/>
                <w:sz w:val="15"/>
                <w:szCs w:val="15"/>
                <w:lang w:eastAsia="zh-CN"/>
              </w:rPr>
              <w:t>PROBABILIDAD</w:t>
            </w:r>
          </w:p>
        </w:tc>
        <w:tc>
          <w:tcPr>
            <w:tcW w:w="12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textDirection w:val="btLr"/>
            <w:vAlign w:val="center"/>
          </w:tcPr>
          <w:p w14:paraId="6BDFB0A7" w14:textId="77777777" w:rsidR="00154D2F" w:rsidRPr="008B62F7" w:rsidRDefault="00154D2F" w:rsidP="00443F18">
            <w:pPr>
              <w:suppressAutoHyphens/>
              <w:spacing w:after="0" w:line="240" w:lineRule="auto"/>
              <w:ind w:left="113" w:right="113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b/>
                <w:sz w:val="15"/>
                <w:szCs w:val="15"/>
                <w:lang w:eastAsia="zh-CN"/>
              </w:rPr>
              <w:t>IMPACTO</w:t>
            </w:r>
          </w:p>
        </w:tc>
        <w:tc>
          <w:tcPr>
            <w:tcW w:w="12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textDirection w:val="btLr"/>
            <w:vAlign w:val="center"/>
          </w:tcPr>
          <w:p w14:paraId="7F88FA9D" w14:textId="77777777" w:rsidR="00154D2F" w:rsidRPr="008B62F7" w:rsidRDefault="00154D2F" w:rsidP="00443F18">
            <w:pPr>
              <w:suppressAutoHyphens/>
              <w:spacing w:after="0" w:line="240" w:lineRule="auto"/>
              <w:ind w:left="113" w:right="113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b/>
                <w:sz w:val="15"/>
                <w:szCs w:val="15"/>
                <w:lang w:eastAsia="zh-CN"/>
              </w:rPr>
              <w:t>VALORACION DEL RIESGO</w:t>
            </w:r>
          </w:p>
        </w:tc>
        <w:tc>
          <w:tcPr>
            <w:tcW w:w="19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textDirection w:val="btLr"/>
            <w:vAlign w:val="center"/>
          </w:tcPr>
          <w:p w14:paraId="4503544B" w14:textId="77777777" w:rsidR="00154D2F" w:rsidRPr="008B62F7" w:rsidRDefault="00154D2F" w:rsidP="00443F18">
            <w:pPr>
              <w:suppressAutoHyphens/>
              <w:spacing w:after="0" w:line="240" w:lineRule="auto"/>
              <w:ind w:left="113" w:right="113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b/>
                <w:sz w:val="15"/>
                <w:szCs w:val="15"/>
                <w:lang w:eastAsia="zh-CN"/>
              </w:rPr>
              <w:t>CATEGORIA</w:t>
            </w:r>
          </w:p>
        </w:tc>
        <w:tc>
          <w:tcPr>
            <w:tcW w:w="12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textDirection w:val="btLr"/>
            <w:vAlign w:val="center"/>
          </w:tcPr>
          <w:p w14:paraId="2BC59372" w14:textId="77777777" w:rsidR="00154D2F" w:rsidRPr="008B62F7" w:rsidRDefault="00154D2F" w:rsidP="00443F18">
            <w:pPr>
              <w:suppressAutoHyphens/>
              <w:spacing w:after="0" w:line="240" w:lineRule="auto"/>
              <w:ind w:left="113" w:right="113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b/>
                <w:sz w:val="15"/>
                <w:szCs w:val="15"/>
                <w:lang w:eastAsia="zh-CN"/>
              </w:rPr>
              <w:t>¿AQUIEN SE LE ASIGNA?</w:t>
            </w:r>
          </w:p>
        </w:tc>
        <w:tc>
          <w:tcPr>
            <w:tcW w:w="40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textDirection w:val="btLr"/>
            <w:vAlign w:val="center"/>
          </w:tcPr>
          <w:p w14:paraId="55B639DB" w14:textId="77777777" w:rsidR="00154D2F" w:rsidRPr="008B62F7" w:rsidRDefault="00154D2F" w:rsidP="00443F18">
            <w:pPr>
              <w:suppressAutoHyphens/>
              <w:spacing w:after="0" w:line="240" w:lineRule="auto"/>
              <w:ind w:left="113" w:right="113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b/>
                <w:sz w:val="15"/>
                <w:szCs w:val="15"/>
                <w:lang w:eastAsia="zh-CN"/>
              </w:rPr>
              <w:t>TRATAMIENTO / CONTROLES A SER IMPLEMENTADOS</w:t>
            </w:r>
          </w:p>
        </w:tc>
        <w:tc>
          <w:tcPr>
            <w:tcW w:w="494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vAlign w:val="center"/>
          </w:tcPr>
          <w:p w14:paraId="4AD65E4D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b/>
                <w:sz w:val="15"/>
                <w:szCs w:val="15"/>
                <w:lang w:eastAsia="zh-CN"/>
              </w:rPr>
              <w:t>IMPACTO DESPUES DEL TRATAMIENTO</w:t>
            </w:r>
          </w:p>
        </w:tc>
        <w:tc>
          <w:tcPr>
            <w:tcW w:w="12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textDirection w:val="btLr"/>
            <w:vAlign w:val="center"/>
          </w:tcPr>
          <w:p w14:paraId="1CEC7E5A" w14:textId="77777777" w:rsidR="00154D2F" w:rsidRPr="008B62F7" w:rsidRDefault="00154D2F" w:rsidP="00443F18">
            <w:pPr>
              <w:suppressAutoHyphens/>
              <w:spacing w:after="0" w:line="240" w:lineRule="auto"/>
              <w:ind w:left="113" w:right="113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b/>
                <w:sz w:val="15"/>
                <w:szCs w:val="15"/>
                <w:lang w:eastAsia="zh-CN"/>
              </w:rPr>
              <w:t>¿AFECTA LA EJECUCION DEL CONTRATO?</w:t>
            </w:r>
          </w:p>
        </w:tc>
        <w:tc>
          <w:tcPr>
            <w:tcW w:w="1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textDirection w:val="btLr"/>
            <w:vAlign w:val="center"/>
          </w:tcPr>
          <w:p w14:paraId="37B7F606" w14:textId="77777777" w:rsidR="00154D2F" w:rsidRPr="008B62F7" w:rsidRDefault="00154D2F" w:rsidP="00443F18">
            <w:pPr>
              <w:suppressAutoHyphens/>
              <w:spacing w:after="0" w:line="240" w:lineRule="auto"/>
              <w:ind w:left="113" w:right="113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b/>
                <w:sz w:val="15"/>
                <w:szCs w:val="15"/>
                <w:lang w:eastAsia="zh-CN"/>
              </w:rPr>
              <w:t>PERSONA RESPONSABLE POR IMPLEMENTAR EL TRATAMIENTO</w:t>
            </w:r>
          </w:p>
        </w:tc>
        <w:tc>
          <w:tcPr>
            <w:tcW w:w="12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textDirection w:val="btLr"/>
            <w:vAlign w:val="center"/>
          </w:tcPr>
          <w:p w14:paraId="276607EB" w14:textId="77777777" w:rsidR="00154D2F" w:rsidRPr="008B62F7" w:rsidRDefault="00154D2F" w:rsidP="00443F18">
            <w:pPr>
              <w:suppressAutoHyphens/>
              <w:spacing w:after="0" w:line="240" w:lineRule="auto"/>
              <w:ind w:left="113" w:right="113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b/>
                <w:sz w:val="15"/>
                <w:szCs w:val="15"/>
                <w:lang w:eastAsia="zh-CN"/>
              </w:rPr>
              <w:t>FECHA ESTIMADA EN QUE SE INICIA EL TRATAMIENTO</w:t>
            </w:r>
          </w:p>
        </w:tc>
        <w:tc>
          <w:tcPr>
            <w:tcW w:w="24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textDirection w:val="btLr"/>
            <w:vAlign w:val="center"/>
          </w:tcPr>
          <w:p w14:paraId="104A7DA5" w14:textId="77777777" w:rsidR="00154D2F" w:rsidRPr="008B62F7" w:rsidRDefault="00154D2F" w:rsidP="00443F18">
            <w:pPr>
              <w:suppressAutoHyphens/>
              <w:spacing w:after="0" w:line="240" w:lineRule="auto"/>
              <w:ind w:left="113" w:right="113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b/>
                <w:sz w:val="15"/>
                <w:szCs w:val="15"/>
                <w:lang w:eastAsia="zh-CN"/>
              </w:rPr>
              <w:t>FECHA ESTIMADA EN QUE SE COMPLETA EL TRATAMIENTO</w:t>
            </w:r>
          </w:p>
        </w:tc>
        <w:tc>
          <w:tcPr>
            <w:tcW w:w="38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vAlign w:val="center"/>
          </w:tcPr>
          <w:p w14:paraId="14C2CA0F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b/>
                <w:sz w:val="15"/>
                <w:szCs w:val="15"/>
                <w:lang w:eastAsia="zh-CN"/>
              </w:rPr>
              <w:t>MONITOREO Y REVISION</w:t>
            </w:r>
          </w:p>
        </w:tc>
      </w:tr>
      <w:tr w:rsidR="00154D2F" w:rsidRPr="008B62F7" w14:paraId="7BB15C2B" w14:textId="77777777" w:rsidTr="00154D2F">
        <w:trPr>
          <w:cantSplit/>
          <w:trHeight w:val="2405"/>
          <w:tblHeader/>
        </w:trPr>
        <w:tc>
          <w:tcPr>
            <w:tcW w:w="12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textDirection w:val="btLr"/>
            <w:vAlign w:val="center"/>
          </w:tcPr>
          <w:p w14:paraId="788EA5EC" w14:textId="77777777" w:rsidR="00154D2F" w:rsidRPr="008B62F7" w:rsidRDefault="00154D2F" w:rsidP="00443F18">
            <w:pPr>
              <w:suppressAutoHyphens/>
              <w:snapToGrid w:val="0"/>
              <w:spacing w:after="0" w:line="240" w:lineRule="auto"/>
              <w:ind w:left="113" w:right="113"/>
              <w:jc w:val="center"/>
              <w:rPr>
                <w:rFonts w:ascii="Verdana" w:hAnsi="Verdana" w:cs="Arial Narrow"/>
                <w:b/>
                <w:sz w:val="15"/>
                <w:szCs w:val="15"/>
                <w:lang w:eastAsia="zh-CN"/>
              </w:rPr>
            </w:pPr>
          </w:p>
        </w:tc>
        <w:tc>
          <w:tcPr>
            <w:tcW w:w="27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textDirection w:val="btLr"/>
            <w:vAlign w:val="center"/>
          </w:tcPr>
          <w:p w14:paraId="1380523D" w14:textId="77777777" w:rsidR="00154D2F" w:rsidRPr="008B62F7" w:rsidRDefault="00154D2F" w:rsidP="00443F18">
            <w:pPr>
              <w:suppressAutoHyphens/>
              <w:snapToGrid w:val="0"/>
              <w:spacing w:after="0" w:line="240" w:lineRule="auto"/>
              <w:ind w:left="113" w:right="113"/>
              <w:jc w:val="center"/>
              <w:rPr>
                <w:rFonts w:ascii="Verdana" w:hAnsi="Verdana" w:cs="Arial Narrow"/>
                <w:b/>
                <w:sz w:val="15"/>
                <w:szCs w:val="15"/>
                <w:lang w:eastAsia="zh-CN"/>
              </w:rPr>
            </w:pPr>
          </w:p>
        </w:tc>
        <w:tc>
          <w:tcPr>
            <w:tcW w:w="28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textDirection w:val="btLr"/>
            <w:vAlign w:val="center"/>
          </w:tcPr>
          <w:p w14:paraId="3CDF993F" w14:textId="77777777" w:rsidR="00154D2F" w:rsidRPr="008B62F7" w:rsidRDefault="00154D2F" w:rsidP="00443F18">
            <w:pPr>
              <w:suppressAutoHyphens/>
              <w:snapToGrid w:val="0"/>
              <w:spacing w:after="0" w:line="240" w:lineRule="auto"/>
              <w:ind w:left="113" w:right="113"/>
              <w:jc w:val="center"/>
              <w:rPr>
                <w:rFonts w:ascii="Verdana" w:hAnsi="Verdana" w:cs="Arial Narrow"/>
                <w:b/>
                <w:sz w:val="15"/>
                <w:szCs w:val="15"/>
                <w:lang w:eastAsia="zh-CN"/>
              </w:rPr>
            </w:pPr>
          </w:p>
        </w:tc>
        <w:tc>
          <w:tcPr>
            <w:tcW w:w="35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textDirection w:val="btLr"/>
            <w:vAlign w:val="center"/>
          </w:tcPr>
          <w:p w14:paraId="6906CA5E" w14:textId="77777777" w:rsidR="00154D2F" w:rsidRPr="008B62F7" w:rsidRDefault="00154D2F" w:rsidP="00443F18">
            <w:pPr>
              <w:suppressAutoHyphens/>
              <w:snapToGrid w:val="0"/>
              <w:spacing w:after="0" w:line="240" w:lineRule="auto"/>
              <w:ind w:left="113" w:right="113"/>
              <w:jc w:val="center"/>
              <w:rPr>
                <w:rFonts w:ascii="Verdana" w:hAnsi="Verdana" w:cs="Arial Narrow"/>
                <w:b/>
                <w:sz w:val="15"/>
                <w:szCs w:val="15"/>
                <w:lang w:eastAsia="zh-CN"/>
              </w:rPr>
            </w:pPr>
          </w:p>
        </w:tc>
        <w:tc>
          <w:tcPr>
            <w:tcW w:w="45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textDirection w:val="btLr"/>
            <w:vAlign w:val="center"/>
          </w:tcPr>
          <w:p w14:paraId="448E791A" w14:textId="77777777" w:rsidR="00154D2F" w:rsidRPr="008B62F7" w:rsidRDefault="00154D2F" w:rsidP="00443F18">
            <w:pPr>
              <w:suppressAutoHyphens/>
              <w:snapToGrid w:val="0"/>
              <w:spacing w:after="0" w:line="240" w:lineRule="auto"/>
              <w:ind w:left="113" w:right="113"/>
              <w:jc w:val="center"/>
              <w:rPr>
                <w:rFonts w:ascii="Verdana" w:hAnsi="Verdana" w:cs="Arial Narrow"/>
                <w:b/>
                <w:sz w:val="15"/>
                <w:szCs w:val="15"/>
                <w:lang w:eastAsia="zh-CN"/>
              </w:rPr>
            </w:pPr>
          </w:p>
        </w:tc>
        <w:tc>
          <w:tcPr>
            <w:tcW w:w="49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textDirection w:val="btLr"/>
            <w:vAlign w:val="center"/>
          </w:tcPr>
          <w:p w14:paraId="28C8A513" w14:textId="77777777" w:rsidR="00154D2F" w:rsidRPr="008B62F7" w:rsidRDefault="00154D2F" w:rsidP="00443F18">
            <w:pPr>
              <w:suppressAutoHyphens/>
              <w:snapToGrid w:val="0"/>
              <w:spacing w:after="0" w:line="240" w:lineRule="auto"/>
              <w:ind w:left="113" w:right="113"/>
              <w:jc w:val="center"/>
              <w:rPr>
                <w:rFonts w:ascii="Verdana" w:hAnsi="Verdana" w:cs="Arial Narrow"/>
                <w:b/>
                <w:sz w:val="15"/>
                <w:szCs w:val="15"/>
                <w:lang w:eastAsia="zh-CN"/>
              </w:rPr>
            </w:pPr>
          </w:p>
        </w:tc>
        <w:tc>
          <w:tcPr>
            <w:tcW w:w="42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textDirection w:val="btLr"/>
            <w:vAlign w:val="center"/>
          </w:tcPr>
          <w:p w14:paraId="3471A072" w14:textId="77777777" w:rsidR="00154D2F" w:rsidRPr="008B62F7" w:rsidRDefault="00154D2F" w:rsidP="00443F18">
            <w:pPr>
              <w:suppressAutoHyphens/>
              <w:snapToGrid w:val="0"/>
              <w:spacing w:after="0" w:line="240" w:lineRule="auto"/>
              <w:ind w:left="113" w:right="113"/>
              <w:jc w:val="center"/>
              <w:rPr>
                <w:rFonts w:ascii="Verdana" w:hAnsi="Verdana" w:cs="Arial Narrow"/>
                <w:b/>
                <w:sz w:val="15"/>
                <w:szCs w:val="15"/>
                <w:lang w:eastAsia="zh-CN"/>
              </w:rPr>
            </w:pPr>
          </w:p>
        </w:tc>
        <w:tc>
          <w:tcPr>
            <w:tcW w:w="12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textDirection w:val="btLr"/>
            <w:vAlign w:val="center"/>
          </w:tcPr>
          <w:p w14:paraId="06250764" w14:textId="77777777" w:rsidR="00154D2F" w:rsidRPr="008B62F7" w:rsidRDefault="00154D2F" w:rsidP="00443F18">
            <w:pPr>
              <w:suppressAutoHyphens/>
              <w:snapToGrid w:val="0"/>
              <w:spacing w:after="0" w:line="240" w:lineRule="auto"/>
              <w:ind w:left="113" w:right="113"/>
              <w:jc w:val="center"/>
              <w:rPr>
                <w:rFonts w:ascii="Verdana" w:hAnsi="Verdana" w:cs="Arial Narrow"/>
                <w:b/>
                <w:sz w:val="15"/>
                <w:szCs w:val="15"/>
                <w:lang w:eastAsia="zh-CN"/>
              </w:rPr>
            </w:pPr>
          </w:p>
        </w:tc>
        <w:tc>
          <w:tcPr>
            <w:tcW w:w="12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textDirection w:val="btLr"/>
            <w:vAlign w:val="center"/>
          </w:tcPr>
          <w:p w14:paraId="55992FDD" w14:textId="77777777" w:rsidR="00154D2F" w:rsidRPr="008B62F7" w:rsidRDefault="00154D2F" w:rsidP="00443F18">
            <w:pPr>
              <w:suppressAutoHyphens/>
              <w:snapToGrid w:val="0"/>
              <w:spacing w:after="0" w:line="240" w:lineRule="auto"/>
              <w:ind w:left="113" w:right="113"/>
              <w:jc w:val="center"/>
              <w:rPr>
                <w:rFonts w:ascii="Verdana" w:hAnsi="Verdana" w:cs="Arial Narrow"/>
                <w:b/>
                <w:sz w:val="15"/>
                <w:szCs w:val="15"/>
                <w:lang w:eastAsia="zh-CN"/>
              </w:rPr>
            </w:pPr>
          </w:p>
        </w:tc>
        <w:tc>
          <w:tcPr>
            <w:tcW w:w="12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textDirection w:val="btLr"/>
            <w:vAlign w:val="center"/>
          </w:tcPr>
          <w:p w14:paraId="70CE1563" w14:textId="77777777" w:rsidR="00154D2F" w:rsidRPr="008B62F7" w:rsidRDefault="00154D2F" w:rsidP="00443F18">
            <w:pPr>
              <w:suppressAutoHyphens/>
              <w:snapToGrid w:val="0"/>
              <w:spacing w:after="0" w:line="240" w:lineRule="auto"/>
              <w:ind w:left="113" w:right="113"/>
              <w:jc w:val="center"/>
              <w:rPr>
                <w:rFonts w:ascii="Verdana" w:hAnsi="Verdana" w:cs="Arial Narrow"/>
                <w:b/>
                <w:sz w:val="15"/>
                <w:szCs w:val="15"/>
                <w:lang w:eastAsia="zh-CN"/>
              </w:rPr>
            </w:pPr>
          </w:p>
        </w:tc>
        <w:tc>
          <w:tcPr>
            <w:tcW w:w="19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textDirection w:val="btLr"/>
            <w:vAlign w:val="center"/>
          </w:tcPr>
          <w:p w14:paraId="2D176A95" w14:textId="77777777" w:rsidR="00154D2F" w:rsidRPr="008B62F7" w:rsidRDefault="00154D2F" w:rsidP="00443F18">
            <w:pPr>
              <w:suppressAutoHyphens/>
              <w:snapToGrid w:val="0"/>
              <w:spacing w:after="0" w:line="240" w:lineRule="auto"/>
              <w:ind w:left="113" w:right="113"/>
              <w:jc w:val="center"/>
              <w:rPr>
                <w:rFonts w:ascii="Verdana" w:hAnsi="Verdana" w:cs="Arial Narrow"/>
                <w:b/>
                <w:sz w:val="15"/>
                <w:szCs w:val="15"/>
                <w:lang w:eastAsia="zh-CN"/>
              </w:rPr>
            </w:pPr>
          </w:p>
        </w:tc>
        <w:tc>
          <w:tcPr>
            <w:tcW w:w="12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textDirection w:val="btLr"/>
            <w:vAlign w:val="center"/>
          </w:tcPr>
          <w:p w14:paraId="76609417" w14:textId="77777777" w:rsidR="00154D2F" w:rsidRPr="008B62F7" w:rsidRDefault="00154D2F" w:rsidP="00443F18">
            <w:pPr>
              <w:suppressAutoHyphens/>
              <w:snapToGrid w:val="0"/>
              <w:spacing w:after="0" w:line="240" w:lineRule="auto"/>
              <w:ind w:left="113" w:right="113"/>
              <w:jc w:val="center"/>
              <w:rPr>
                <w:rFonts w:ascii="Verdana" w:hAnsi="Verdana" w:cs="Arial Narrow"/>
                <w:b/>
                <w:sz w:val="15"/>
                <w:szCs w:val="15"/>
                <w:lang w:eastAsia="zh-CN"/>
              </w:rPr>
            </w:pPr>
          </w:p>
        </w:tc>
        <w:tc>
          <w:tcPr>
            <w:tcW w:w="40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textDirection w:val="btLr"/>
            <w:vAlign w:val="center"/>
          </w:tcPr>
          <w:p w14:paraId="721E3EDF" w14:textId="77777777" w:rsidR="00154D2F" w:rsidRPr="008B62F7" w:rsidRDefault="00154D2F" w:rsidP="00443F18">
            <w:pPr>
              <w:suppressAutoHyphens/>
              <w:snapToGrid w:val="0"/>
              <w:spacing w:after="0" w:line="240" w:lineRule="auto"/>
              <w:ind w:left="113" w:right="113"/>
              <w:jc w:val="center"/>
              <w:rPr>
                <w:rFonts w:ascii="Verdana" w:hAnsi="Verdana" w:cs="Arial Narrow"/>
                <w:b/>
                <w:sz w:val="15"/>
                <w:szCs w:val="15"/>
                <w:lang w:eastAsia="zh-CN"/>
              </w:rPr>
            </w:pPr>
          </w:p>
        </w:tc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textDirection w:val="btLr"/>
            <w:vAlign w:val="center"/>
          </w:tcPr>
          <w:p w14:paraId="0D5EEF6B" w14:textId="77777777" w:rsidR="00154D2F" w:rsidRPr="008B62F7" w:rsidRDefault="00154D2F" w:rsidP="00443F18">
            <w:pPr>
              <w:suppressAutoHyphens/>
              <w:spacing w:after="0" w:line="240" w:lineRule="auto"/>
              <w:ind w:left="113" w:right="113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b/>
                <w:sz w:val="15"/>
                <w:szCs w:val="15"/>
                <w:lang w:eastAsia="zh-CN"/>
              </w:rPr>
              <w:t>PROBABILIDAD</w:t>
            </w:r>
          </w:p>
        </w:tc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textDirection w:val="btLr"/>
            <w:vAlign w:val="center"/>
          </w:tcPr>
          <w:p w14:paraId="0E139FD6" w14:textId="77777777" w:rsidR="00154D2F" w:rsidRPr="008B62F7" w:rsidRDefault="00154D2F" w:rsidP="00443F18">
            <w:pPr>
              <w:suppressAutoHyphens/>
              <w:spacing w:after="0" w:line="240" w:lineRule="auto"/>
              <w:ind w:left="113" w:right="113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b/>
                <w:sz w:val="15"/>
                <w:szCs w:val="15"/>
                <w:lang w:eastAsia="zh-CN"/>
              </w:rPr>
              <w:t>IMPACTO</w:t>
            </w:r>
          </w:p>
        </w:tc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textDirection w:val="btLr"/>
            <w:vAlign w:val="center"/>
          </w:tcPr>
          <w:p w14:paraId="21E77E8E" w14:textId="77777777" w:rsidR="00154D2F" w:rsidRPr="008B62F7" w:rsidRDefault="00154D2F" w:rsidP="00443F18">
            <w:pPr>
              <w:suppressAutoHyphens/>
              <w:spacing w:after="0" w:line="240" w:lineRule="auto"/>
              <w:ind w:left="113" w:right="113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b/>
                <w:sz w:val="15"/>
                <w:szCs w:val="15"/>
                <w:lang w:eastAsia="zh-CN"/>
              </w:rPr>
              <w:t>VALORACION DEL RIESGO</w:t>
            </w:r>
          </w:p>
        </w:tc>
        <w:tc>
          <w:tcPr>
            <w:tcW w:w="1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textDirection w:val="btLr"/>
            <w:vAlign w:val="center"/>
          </w:tcPr>
          <w:p w14:paraId="48EECEB3" w14:textId="77777777" w:rsidR="00154D2F" w:rsidRPr="008B62F7" w:rsidRDefault="00154D2F" w:rsidP="00443F18">
            <w:pPr>
              <w:suppressAutoHyphens/>
              <w:spacing w:after="0" w:line="240" w:lineRule="auto"/>
              <w:ind w:left="113" w:right="113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b/>
                <w:sz w:val="15"/>
                <w:szCs w:val="15"/>
                <w:lang w:eastAsia="zh-CN"/>
              </w:rPr>
              <w:t>CATEGORIA</w:t>
            </w:r>
          </w:p>
        </w:tc>
        <w:tc>
          <w:tcPr>
            <w:tcW w:w="12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textDirection w:val="btLr"/>
            <w:vAlign w:val="center"/>
          </w:tcPr>
          <w:p w14:paraId="0C7C7CF3" w14:textId="77777777" w:rsidR="00154D2F" w:rsidRPr="008B62F7" w:rsidRDefault="00154D2F" w:rsidP="00443F18">
            <w:pPr>
              <w:suppressAutoHyphens/>
              <w:snapToGrid w:val="0"/>
              <w:spacing w:after="0" w:line="240" w:lineRule="auto"/>
              <w:jc w:val="center"/>
              <w:rPr>
                <w:rFonts w:ascii="Verdana" w:hAnsi="Verdana" w:cs="Arial Narrow"/>
                <w:b/>
                <w:sz w:val="15"/>
                <w:szCs w:val="15"/>
                <w:lang w:eastAsia="zh-CN"/>
              </w:rPr>
            </w:pPr>
          </w:p>
        </w:tc>
        <w:tc>
          <w:tcPr>
            <w:tcW w:w="12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textDirection w:val="btLr"/>
            <w:vAlign w:val="center"/>
          </w:tcPr>
          <w:p w14:paraId="1ED23A8A" w14:textId="77777777" w:rsidR="00154D2F" w:rsidRPr="008B62F7" w:rsidRDefault="00154D2F" w:rsidP="00443F18">
            <w:pPr>
              <w:suppressAutoHyphens/>
              <w:snapToGrid w:val="0"/>
              <w:spacing w:after="0" w:line="240" w:lineRule="auto"/>
              <w:jc w:val="center"/>
              <w:rPr>
                <w:rFonts w:ascii="Verdana" w:hAnsi="Verdana" w:cs="Arial Narrow"/>
                <w:b/>
                <w:sz w:val="15"/>
                <w:szCs w:val="15"/>
                <w:lang w:eastAsia="zh-CN"/>
              </w:rPr>
            </w:pPr>
          </w:p>
        </w:tc>
        <w:tc>
          <w:tcPr>
            <w:tcW w:w="12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textDirection w:val="btLr"/>
            <w:vAlign w:val="center"/>
          </w:tcPr>
          <w:p w14:paraId="021C85D2" w14:textId="77777777" w:rsidR="00154D2F" w:rsidRPr="008B62F7" w:rsidRDefault="00154D2F" w:rsidP="00443F18">
            <w:pPr>
              <w:suppressAutoHyphens/>
              <w:snapToGrid w:val="0"/>
              <w:spacing w:after="0" w:line="240" w:lineRule="auto"/>
              <w:jc w:val="center"/>
              <w:rPr>
                <w:rFonts w:ascii="Verdana" w:hAnsi="Verdana" w:cs="Arial Narrow"/>
                <w:b/>
                <w:sz w:val="15"/>
                <w:szCs w:val="15"/>
                <w:lang w:eastAsia="zh-CN"/>
              </w:rPr>
            </w:pPr>
          </w:p>
        </w:tc>
        <w:tc>
          <w:tcPr>
            <w:tcW w:w="24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textDirection w:val="btLr"/>
            <w:vAlign w:val="center"/>
          </w:tcPr>
          <w:p w14:paraId="1B4679EC" w14:textId="77777777" w:rsidR="00154D2F" w:rsidRPr="008B62F7" w:rsidRDefault="00154D2F" w:rsidP="00443F18">
            <w:pPr>
              <w:suppressAutoHyphens/>
              <w:snapToGrid w:val="0"/>
              <w:spacing w:after="0" w:line="240" w:lineRule="auto"/>
              <w:jc w:val="center"/>
              <w:rPr>
                <w:rFonts w:ascii="Verdana" w:hAnsi="Verdana" w:cs="Arial Narrow"/>
                <w:b/>
                <w:sz w:val="15"/>
                <w:szCs w:val="15"/>
                <w:lang w:eastAsia="zh-CN"/>
              </w:rPr>
            </w:pPr>
          </w:p>
        </w:tc>
        <w:tc>
          <w:tcPr>
            <w:tcW w:w="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textDirection w:val="btLr"/>
            <w:vAlign w:val="center"/>
          </w:tcPr>
          <w:p w14:paraId="79C001CA" w14:textId="77777777" w:rsidR="00154D2F" w:rsidRPr="008B62F7" w:rsidRDefault="00154D2F" w:rsidP="00443F18">
            <w:pPr>
              <w:suppressAutoHyphens/>
              <w:spacing w:after="0" w:line="240" w:lineRule="auto"/>
              <w:ind w:left="113" w:right="113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b/>
                <w:sz w:val="15"/>
                <w:szCs w:val="15"/>
                <w:lang w:eastAsia="zh-CN"/>
              </w:rPr>
              <w:t>¿CÓMO SE REALIZA EL MONITOREO?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textDirection w:val="btLr"/>
            <w:vAlign w:val="center"/>
          </w:tcPr>
          <w:p w14:paraId="561195EC" w14:textId="77777777" w:rsidR="00154D2F" w:rsidRPr="008B62F7" w:rsidRDefault="00154D2F" w:rsidP="00443F18">
            <w:pPr>
              <w:suppressAutoHyphens/>
              <w:spacing w:after="0" w:line="240" w:lineRule="auto"/>
              <w:ind w:left="113" w:right="113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b/>
                <w:sz w:val="15"/>
                <w:szCs w:val="15"/>
                <w:lang w:eastAsia="zh-CN"/>
              </w:rPr>
              <w:t>PERIOCIDAD ¿CUÁNDO?</w:t>
            </w:r>
          </w:p>
        </w:tc>
      </w:tr>
      <w:tr w:rsidR="00154D2F" w:rsidRPr="008B62F7" w14:paraId="6093D142" w14:textId="77777777" w:rsidTr="00154D2F">
        <w:trPr>
          <w:cantSplit/>
          <w:trHeight w:val="1837"/>
        </w:trPr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29CADD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b/>
                <w:sz w:val="15"/>
                <w:szCs w:val="15"/>
                <w:lang w:eastAsia="zh-CN"/>
              </w:rPr>
              <w:t>1</w:t>
            </w:r>
          </w:p>
        </w:tc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587A33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GENERAL</w:t>
            </w:r>
          </w:p>
        </w:tc>
        <w:tc>
          <w:tcPr>
            <w:tcW w:w="2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5497F2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EXTERNO</w:t>
            </w:r>
          </w:p>
        </w:tc>
        <w:tc>
          <w:tcPr>
            <w:tcW w:w="3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55F934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EJECUCION</w:t>
            </w: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461502" w14:textId="77777777" w:rsidR="00154D2F" w:rsidRPr="008B62F7" w:rsidRDefault="00154D2F" w:rsidP="00443F18">
            <w:pPr>
              <w:suppressAutoHyphens/>
              <w:spacing w:after="0" w:line="240" w:lineRule="auto"/>
              <w:jc w:val="both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val="es-ES" w:eastAsia="zh-CN"/>
              </w:rPr>
              <w:t>RIESGOS ECONÓMICOS</w:t>
            </w:r>
          </w:p>
        </w:tc>
        <w:tc>
          <w:tcPr>
            <w:tcW w:w="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A0D4C1" w14:textId="77777777" w:rsidR="00154D2F" w:rsidRPr="008B62F7" w:rsidRDefault="00154D2F" w:rsidP="00443F18">
            <w:pPr>
              <w:suppressAutoHyphens/>
              <w:spacing w:after="0" w:line="240" w:lineRule="auto"/>
              <w:jc w:val="both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Incremento de precios por el Desabastecimiento de Productos o Insumos</w:t>
            </w:r>
          </w:p>
          <w:p w14:paraId="320EC096" w14:textId="77777777" w:rsidR="00154D2F" w:rsidRPr="008B62F7" w:rsidRDefault="00154D2F" w:rsidP="00443F18">
            <w:pPr>
              <w:suppressAutoHyphens/>
              <w:spacing w:after="0" w:line="240" w:lineRule="auto"/>
              <w:jc w:val="both"/>
              <w:rPr>
                <w:rFonts w:ascii="Verdana" w:hAnsi="Verdana" w:cs="Arial Narrow"/>
                <w:sz w:val="15"/>
                <w:szCs w:val="15"/>
                <w:lang w:eastAsia="zh-CN"/>
              </w:rPr>
            </w:pP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FF177A" w14:textId="77777777" w:rsidR="00154D2F" w:rsidRPr="008B62F7" w:rsidRDefault="00154D2F" w:rsidP="00443F18">
            <w:pPr>
              <w:suppressAutoHyphens/>
              <w:spacing w:after="0" w:line="240" w:lineRule="auto"/>
              <w:jc w:val="both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Afecta el desarrollo del cumplimiento en la prestación del servicio objeto del Contrato</w:t>
            </w:r>
          </w:p>
        </w:tc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348D1F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3</w:t>
            </w:r>
          </w:p>
        </w:tc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16A406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3</w:t>
            </w:r>
          </w:p>
        </w:tc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9F31C7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6</w:t>
            </w:r>
          </w:p>
        </w:tc>
        <w:tc>
          <w:tcPr>
            <w:tcW w:w="1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457096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Alto</w:t>
            </w:r>
          </w:p>
        </w:tc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55FD2DC4" w14:textId="77777777" w:rsidR="00154D2F" w:rsidRPr="008B62F7" w:rsidRDefault="00154D2F" w:rsidP="00443F18">
            <w:pPr>
              <w:suppressAutoHyphens/>
              <w:spacing w:after="0" w:line="240" w:lineRule="auto"/>
              <w:ind w:left="113" w:right="113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Contratista y Contratante</w:t>
            </w:r>
          </w:p>
        </w:tc>
        <w:tc>
          <w:tcPr>
            <w:tcW w:w="4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19B08" w14:textId="77777777" w:rsidR="00154D2F" w:rsidRPr="008B62F7" w:rsidRDefault="00154D2F" w:rsidP="00443F18">
            <w:pPr>
              <w:suppressAutoHyphens/>
              <w:spacing w:after="0" w:line="240" w:lineRule="auto"/>
              <w:jc w:val="both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 xml:space="preserve">Para la mitigación de este riesgo el supervisor llevará a cabo un seguimiento de oferta y demanda de productos </w:t>
            </w:r>
          </w:p>
        </w:tc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357226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2</w:t>
            </w:r>
          </w:p>
        </w:tc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68F98A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3</w:t>
            </w:r>
          </w:p>
        </w:tc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3A05E4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5</w:t>
            </w:r>
          </w:p>
        </w:tc>
        <w:tc>
          <w:tcPr>
            <w:tcW w:w="1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1000BEBE" w14:textId="77777777" w:rsidR="00154D2F" w:rsidRPr="008B62F7" w:rsidRDefault="00154D2F" w:rsidP="00443F18">
            <w:pPr>
              <w:suppressAutoHyphens/>
              <w:spacing w:after="0" w:line="240" w:lineRule="auto"/>
              <w:ind w:left="113" w:right="113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Medio</w:t>
            </w:r>
          </w:p>
        </w:tc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A23A5F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SI</w:t>
            </w:r>
          </w:p>
        </w:tc>
        <w:tc>
          <w:tcPr>
            <w:tcW w:w="1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75A5FC97" w14:textId="77777777" w:rsidR="00154D2F" w:rsidRPr="008B62F7" w:rsidRDefault="00154D2F" w:rsidP="00443F18">
            <w:pPr>
              <w:suppressAutoHyphens/>
              <w:spacing w:after="0" w:line="240" w:lineRule="auto"/>
              <w:ind w:left="113" w:right="113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 xml:space="preserve">Supervisor del Contrato y </w:t>
            </w:r>
            <w:proofErr w:type="gramStart"/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el  contratista</w:t>
            </w:r>
            <w:proofErr w:type="gramEnd"/>
          </w:p>
        </w:tc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7BD821E4" w14:textId="77777777" w:rsidR="00154D2F" w:rsidRPr="008B62F7" w:rsidRDefault="00154D2F" w:rsidP="00443F18">
            <w:pPr>
              <w:suppressAutoHyphens/>
              <w:spacing w:after="0" w:line="240" w:lineRule="auto"/>
              <w:ind w:left="113" w:right="113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Dentro de la ejecución del contrato.</w:t>
            </w:r>
          </w:p>
        </w:tc>
        <w:tc>
          <w:tcPr>
            <w:tcW w:w="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2D991D8B" w14:textId="77777777" w:rsidR="00154D2F" w:rsidRPr="008B62F7" w:rsidRDefault="00154D2F" w:rsidP="00443F18">
            <w:pPr>
              <w:suppressAutoHyphens/>
              <w:spacing w:after="0" w:line="240" w:lineRule="auto"/>
              <w:ind w:left="113" w:right="113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 xml:space="preserve">Dentro de la ejecución del contrato. </w:t>
            </w:r>
          </w:p>
        </w:tc>
        <w:tc>
          <w:tcPr>
            <w:tcW w:w="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660F1EC2" w14:textId="77777777" w:rsidR="00154D2F" w:rsidRPr="008B62F7" w:rsidRDefault="00154D2F" w:rsidP="00443F18">
            <w:pPr>
              <w:suppressAutoHyphens/>
              <w:spacing w:after="0" w:line="240" w:lineRule="auto"/>
              <w:ind w:left="113" w:right="113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Control verificación del alcance.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6D1BDA55" w14:textId="77777777" w:rsidR="00154D2F" w:rsidRPr="008B62F7" w:rsidRDefault="00154D2F" w:rsidP="00443F18">
            <w:pPr>
              <w:suppressAutoHyphens/>
              <w:spacing w:after="0" w:line="240" w:lineRule="auto"/>
              <w:ind w:left="113" w:right="113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Mensual</w:t>
            </w:r>
          </w:p>
        </w:tc>
      </w:tr>
      <w:tr w:rsidR="00154D2F" w:rsidRPr="008B62F7" w14:paraId="00FB4D87" w14:textId="77777777" w:rsidTr="00154D2F">
        <w:trPr>
          <w:cantSplit/>
          <w:trHeight w:val="1821"/>
        </w:trPr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CFBDD9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b/>
                <w:sz w:val="15"/>
                <w:szCs w:val="15"/>
                <w:lang w:eastAsia="zh-CN"/>
              </w:rPr>
              <w:t>2</w:t>
            </w:r>
          </w:p>
        </w:tc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B304C0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GENERAL</w:t>
            </w:r>
          </w:p>
        </w:tc>
        <w:tc>
          <w:tcPr>
            <w:tcW w:w="2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CA0834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EXTERNO</w:t>
            </w:r>
          </w:p>
        </w:tc>
        <w:tc>
          <w:tcPr>
            <w:tcW w:w="3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A96D30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EJECUCION</w:t>
            </w: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CE8A0D" w14:textId="77777777" w:rsidR="00154D2F" w:rsidRPr="008B62F7" w:rsidRDefault="00154D2F" w:rsidP="00443F18">
            <w:pPr>
              <w:suppressAutoHyphens/>
              <w:spacing w:after="0" w:line="240" w:lineRule="auto"/>
              <w:jc w:val="both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val="es-ES" w:eastAsia="zh-CN"/>
              </w:rPr>
              <w:t>RIESGOS FINANCIEROS</w:t>
            </w:r>
          </w:p>
        </w:tc>
        <w:tc>
          <w:tcPr>
            <w:tcW w:w="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92F6BB" w14:textId="77777777" w:rsidR="00154D2F" w:rsidRPr="008B62F7" w:rsidRDefault="00154D2F" w:rsidP="00443F18">
            <w:pPr>
              <w:suppressAutoHyphens/>
              <w:spacing w:after="0" w:line="240" w:lineRule="auto"/>
              <w:jc w:val="both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 xml:space="preserve">Cambios Inesperados en la Economía Interna y externa del País 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102DE4" w14:textId="77777777" w:rsidR="00154D2F" w:rsidRPr="008B62F7" w:rsidRDefault="00154D2F" w:rsidP="00443F18">
            <w:pPr>
              <w:suppressAutoHyphens/>
              <w:spacing w:after="0" w:line="240" w:lineRule="auto"/>
              <w:jc w:val="both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Afecta directamente del cumplimiento en la prestación del servicio objeto del Contrato</w:t>
            </w:r>
          </w:p>
        </w:tc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BD4206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3</w:t>
            </w:r>
          </w:p>
        </w:tc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9A8A84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3</w:t>
            </w:r>
          </w:p>
        </w:tc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C0B57C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6</w:t>
            </w:r>
          </w:p>
        </w:tc>
        <w:tc>
          <w:tcPr>
            <w:tcW w:w="1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FF0D1F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Alto</w:t>
            </w:r>
          </w:p>
        </w:tc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00A72526" w14:textId="77777777" w:rsidR="00154D2F" w:rsidRPr="008B62F7" w:rsidRDefault="00154D2F" w:rsidP="00443F18">
            <w:pPr>
              <w:suppressAutoHyphens/>
              <w:spacing w:after="0" w:line="240" w:lineRule="auto"/>
              <w:ind w:left="113" w:right="113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Contratista</w:t>
            </w:r>
          </w:p>
        </w:tc>
        <w:tc>
          <w:tcPr>
            <w:tcW w:w="4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48CFD7" w14:textId="77777777" w:rsidR="00154D2F" w:rsidRPr="008B62F7" w:rsidRDefault="00154D2F" w:rsidP="00443F18">
            <w:pPr>
              <w:suppressAutoHyphens/>
              <w:spacing w:after="0" w:line="240" w:lineRule="auto"/>
              <w:jc w:val="both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Asimismo, para la mitigación de este riesgo el contratista deberá informar a la Administración y presentar todos los soportes que evidencien la variación de los precios que afecten el equilibrio económico.</w:t>
            </w:r>
          </w:p>
        </w:tc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5A24F4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1</w:t>
            </w:r>
          </w:p>
        </w:tc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486C50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3</w:t>
            </w:r>
          </w:p>
        </w:tc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6FF5B7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4</w:t>
            </w:r>
          </w:p>
        </w:tc>
        <w:tc>
          <w:tcPr>
            <w:tcW w:w="1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13325BF7" w14:textId="77777777" w:rsidR="00154D2F" w:rsidRPr="008B62F7" w:rsidRDefault="00154D2F" w:rsidP="00443F18">
            <w:pPr>
              <w:suppressAutoHyphens/>
              <w:spacing w:after="0" w:line="240" w:lineRule="auto"/>
              <w:ind w:left="113" w:right="113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Bajo</w:t>
            </w:r>
          </w:p>
        </w:tc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FED2DF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SI</w:t>
            </w:r>
          </w:p>
        </w:tc>
        <w:tc>
          <w:tcPr>
            <w:tcW w:w="1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03EC7B13" w14:textId="77777777" w:rsidR="00154D2F" w:rsidRPr="008B62F7" w:rsidRDefault="00154D2F" w:rsidP="00443F18">
            <w:pPr>
              <w:suppressAutoHyphens/>
              <w:spacing w:after="0" w:line="240" w:lineRule="auto"/>
              <w:ind w:left="113" w:right="113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Supervisor del Contrato y el contratista</w:t>
            </w:r>
          </w:p>
        </w:tc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223A3503" w14:textId="77777777" w:rsidR="00154D2F" w:rsidRPr="008B62F7" w:rsidRDefault="00154D2F" w:rsidP="00443F18">
            <w:pPr>
              <w:suppressAutoHyphens/>
              <w:spacing w:after="0" w:line="240" w:lineRule="auto"/>
              <w:ind w:left="113" w:right="113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Dentro de la ejecución del contrato.</w:t>
            </w:r>
          </w:p>
        </w:tc>
        <w:tc>
          <w:tcPr>
            <w:tcW w:w="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2E1074E7" w14:textId="77777777" w:rsidR="00154D2F" w:rsidRPr="008B62F7" w:rsidRDefault="00154D2F" w:rsidP="00443F18">
            <w:pPr>
              <w:suppressAutoHyphens/>
              <w:spacing w:after="0" w:line="240" w:lineRule="auto"/>
              <w:ind w:left="113" w:right="113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 xml:space="preserve">Dentro de la ejecución del contrato. </w:t>
            </w:r>
          </w:p>
        </w:tc>
        <w:tc>
          <w:tcPr>
            <w:tcW w:w="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4861A054" w14:textId="77777777" w:rsidR="00154D2F" w:rsidRPr="008B62F7" w:rsidRDefault="00154D2F" w:rsidP="00443F18">
            <w:pPr>
              <w:suppressAutoHyphens/>
              <w:spacing w:after="0" w:line="240" w:lineRule="auto"/>
              <w:ind w:left="113" w:right="113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Control verificación del alcance.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64508B42" w14:textId="77777777" w:rsidR="00154D2F" w:rsidRPr="008B62F7" w:rsidRDefault="00154D2F" w:rsidP="00443F18">
            <w:pPr>
              <w:suppressAutoHyphens/>
              <w:spacing w:after="0" w:line="240" w:lineRule="auto"/>
              <w:ind w:left="113" w:right="113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Mensual</w:t>
            </w:r>
          </w:p>
        </w:tc>
      </w:tr>
      <w:tr w:rsidR="00154D2F" w:rsidRPr="008B62F7" w14:paraId="43B22A99" w14:textId="77777777" w:rsidTr="00154D2F">
        <w:trPr>
          <w:cantSplit/>
          <w:trHeight w:val="1563"/>
        </w:trPr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D9F2C2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b/>
                <w:sz w:val="15"/>
                <w:szCs w:val="15"/>
                <w:lang w:eastAsia="zh-CN"/>
              </w:rPr>
              <w:lastRenderedPageBreak/>
              <w:t>3</w:t>
            </w:r>
          </w:p>
        </w:tc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42D798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GENERAL</w:t>
            </w:r>
          </w:p>
        </w:tc>
        <w:tc>
          <w:tcPr>
            <w:tcW w:w="2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559C5C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EXTERNO</w:t>
            </w:r>
          </w:p>
        </w:tc>
        <w:tc>
          <w:tcPr>
            <w:tcW w:w="3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5C73D3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SELECCIÓN</w:t>
            </w: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D44FFA" w14:textId="77777777" w:rsidR="00154D2F" w:rsidRPr="008B62F7" w:rsidRDefault="00154D2F" w:rsidP="00443F18">
            <w:pPr>
              <w:suppressAutoHyphens/>
              <w:spacing w:after="0" w:line="240" w:lineRule="auto"/>
              <w:jc w:val="both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val="es-ES" w:eastAsia="zh-CN"/>
              </w:rPr>
              <w:t>RIESGOS OPERACIONALES</w:t>
            </w:r>
          </w:p>
        </w:tc>
        <w:tc>
          <w:tcPr>
            <w:tcW w:w="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0CF9FF" w14:textId="77777777" w:rsidR="00154D2F" w:rsidRPr="008B62F7" w:rsidRDefault="00154D2F" w:rsidP="00443F18">
            <w:pPr>
              <w:suppressAutoHyphens/>
              <w:spacing w:after="0" w:line="240" w:lineRule="auto"/>
              <w:jc w:val="both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>Mal análisis de los Costos asociados a los gatos administrativos y logísticos Generales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DF6CC0" w14:textId="77777777" w:rsidR="00154D2F" w:rsidRPr="008B62F7" w:rsidRDefault="00154D2F" w:rsidP="00443F18">
            <w:pPr>
              <w:suppressAutoHyphens/>
              <w:spacing w:after="0" w:line="240" w:lineRule="auto"/>
              <w:jc w:val="both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Afecta la entrega oportuna del Servicio Contratado en el lugar y tiempo estipulado</w:t>
            </w:r>
          </w:p>
        </w:tc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5BD5AB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3</w:t>
            </w:r>
          </w:p>
        </w:tc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20EBBE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4</w:t>
            </w:r>
          </w:p>
        </w:tc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00C426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7</w:t>
            </w:r>
          </w:p>
        </w:tc>
        <w:tc>
          <w:tcPr>
            <w:tcW w:w="1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719D68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Alto</w:t>
            </w:r>
          </w:p>
        </w:tc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65B049B7" w14:textId="77777777" w:rsidR="00154D2F" w:rsidRPr="008B62F7" w:rsidRDefault="00154D2F" w:rsidP="00443F18">
            <w:pPr>
              <w:suppressAutoHyphens/>
              <w:spacing w:after="0" w:line="240" w:lineRule="auto"/>
              <w:ind w:left="113" w:right="113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Contratista y Contratante</w:t>
            </w:r>
          </w:p>
        </w:tc>
        <w:tc>
          <w:tcPr>
            <w:tcW w:w="4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08CE64" w14:textId="77777777" w:rsidR="00154D2F" w:rsidRPr="008B62F7" w:rsidRDefault="00154D2F" w:rsidP="00443F18">
            <w:pPr>
              <w:suppressAutoHyphens/>
              <w:spacing w:after="0" w:line="240" w:lineRule="auto"/>
              <w:jc w:val="both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El Contratista deberá realizar un análisis detallado de las condiciones del mercado para la elaboración de la oferta.</w:t>
            </w:r>
          </w:p>
        </w:tc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E2B528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2</w:t>
            </w:r>
          </w:p>
        </w:tc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4CAFC5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3</w:t>
            </w:r>
          </w:p>
        </w:tc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001C84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5</w:t>
            </w:r>
          </w:p>
        </w:tc>
        <w:tc>
          <w:tcPr>
            <w:tcW w:w="1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6B52C8D8" w14:textId="77777777" w:rsidR="00154D2F" w:rsidRPr="008B62F7" w:rsidRDefault="00154D2F" w:rsidP="00443F18">
            <w:pPr>
              <w:suppressAutoHyphens/>
              <w:spacing w:after="0" w:line="240" w:lineRule="auto"/>
              <w:ind w:left="113" w:right="113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Medio</w:t>
            </w:r>
          </w:p>
        </w:tc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EFFEF4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SI</w:t>
            </w:r>
          </w:p>
        </w:tc>
        <w:tc>
          <w:tcPr>
            <w:tcW w:w="1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4F14B37A" w14:textId="77777777" w:rsidR="00154D2F" w:rsidRPr="008B62F7" w:rsidRDefault="00154D2F" w:rsidP="00443F18">
            <w:pPr>
              <w:suppressAutoHyphens/>
              <w:spacing w:after="0" w:line="240" w:lineRule="auto"/>
              <w:ind w:left="113" w:right="113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 xml:space="preserve">Supervisor del Contrato y </w:t>
            </w:r>
            <w:proofErr w:type="gramStart"/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el  contratista</w:t>
            </w:r>
            <w:proofErr w:type="gramEnd"/>
          </w:p>
        </w:tc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68362B2E" w14:textId="77777777" w:rsidR="00154D2F" w:rsidRPr="008B62F7" w:rsidRDefault="00154D2F" w:rsidP="00443F18">
            <w:pPr>
              <w:suppressAutoHyphens/>
              <w:spacing w:after="0" w:line="240" w:lineRule="auto"/>
              <w:ind w:left="113" w:right="113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Elaboración y Presentación de la Oferta</w:t>
            </w:r>
          </w:p>
        </w:tc>
        <w:tc>
          <w:tcPr>
            <w:tcW w:w="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01237814" w14:textId="77777777" w:rsidR="00154D2F" w:rsidRPr="008B62F7" w:rsidRDefault="00154D2F" w:rsidP="00443F18">
            <w:pPr>
              <w:suppressAutoHyphens/>
              <w:spacing w:after="0" w:line="240" w:lineRule="auto"/>
              <w:ind w:left="113" w:right="113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Suscripción del Contrato</w:t>
            </w:r>
          </w:p>
        </w:tc>
        <w:tc>
          <w:tcPr>
            <w:tcW w:w="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48C24E1D" w14:textId="77777777" w:rsidR="00154D2F" w:rsidRPr="008B62F7" w:rsidRDefault="00154D2F" w:rsidP="00443F18">
            <w:pPr>
              <w:suppressAutoHyphens/>
              <w:spacing w:after="0" w:line="240" w:lineRule="auto"/>
              <w:ind w:left="113" w:right="113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Evaluación de la Oferta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613B86E0" w14:textId="77777777" w:rsidR="00154D2F" w:rsidRPr="008B62F7" w:rsidRDefault="00154D2F" w:rsidP="00443F18">
            <w:pPr>
              <w:suppressAutoHyphens/>
              <w:spacing w:after="0" w:line="240" w:lineRule="auto"/>
              <w:ind w:left="113" w:right="113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Evaluación de la Oferta</w:t>
            </w:r>
          </w:p>
        </w:tc>
      </w:tr>
      <w:tr w:rsidR="00154D2F" w:rsidRPr="008B62F7" w14:paraId="2A944B62" w14:textId="77777777" w:rsidTr="00154D2F">
        <w:trPr>
          <w:cantSplit/>
          <w:trHeight w:val="1859"/>
        </w:trPr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1906A7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b/>
                <w:sz w:val="15"/>
                <w:szCs w:val="15"/>
                <w:lang w:eastAsia="zh-CN"/>
              </w:rPr>
              <w:t>4</w:t>
            </w:r>
          </w:p>
        </w:tc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20EAB1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GENERAL</w:t>
            </w:r>
          </w:p>
        </w:tc>
        <w:tc>
          <w:tcPr>
            <w:tcW w:w="2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D860B8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EXTERNO</w:t>
            </w:r>
          </w:p>
        </w:tc>
        <w:tc>
          <w:tcPr>
            <w:tcW w:w="3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033334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EJECUCION</w:t>
            </w: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D05338" w14:textId="77777777" w:rsidR="00154D2F" w:rsidRPr="008B62F7" w:rsidRDefault="00154D2F" w:rsidP="00443F18">
            <w:pPr>
              <w:suppressAutoHyphens/>
              <w:spacing w:after="0" w:line="240" w:lineRule="auto"/>
              <w:jc w:val="both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val="es-ES" w:eastAsia="zh-CN"/>
              </w:rPr>
              <w:t>RIESGOS DE LA NATURALEZA</w:t>
            </w:r>
          </w:p>
        </w:tc>
        <w:tc>
          <w:tcPr>
            <w:tcW w:w="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155299" w14:textId="77777777" w:rsidR="00154D2F" w:rsidRPr="008B62F7" w:rsidRDefault="00154D2F" w:rsidP="00443F18">
            <w:pPr>
              <w:suppressAutoHyphens/>
              <w:spacing w:after="0" w:line="240" w:lineRule="auto"/>
              <w:jc w:val="both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Acción de la Naturaleza relacionado con terremotos, huracanes, inundaciones y demás actos catastróficos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0EADD1" w14:textId="77777777" w:rsidR="00154D2F" w:rsidRPr="008B62F7" w:rsidRDefault="00154D2F" w:rsidP="00443F18">
            <w:pPr>
              <w:suppressAutoHyphens/>
              <w:spacing w:after="0" w:line="240" w:lineRule="auto"/>
              <w:jc w:val="both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Afecta el desarrollo del cumplimiento en la prestación del servicio objeto del contrato.</w:t>
            </w:r>
          </w:p>
        </w:tc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2F1D0B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2</w:t>
            </w:r>
          </w:p>
        </w:tc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79FAF9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3</w:t>
            </w:r>
          </w:p>
        </w:tc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9E0356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5</w:t>
            </w:r>
          </w:p>
        </w:tc>
        <w:tc>
          <w:tcPr>
            <w:tcW w:w="1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F2F521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Medio</w:t>
            </w:r>
          </w:p>
        </w:tc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53B2A244" w14:textId="77777777" w:rsidR="00154D2F" w:rsidRPr="008B62F7" w:rsidRDefault="00154D2F" w:rsidP="00443F18">
            <w:pPr>
              <w:suppressAutoHyphens/>
              <w:spacing w:after="0" w:line="240" w:lineRule="auto"/>
              <w:ind w:left="113" w:right="113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Contratista</w:t>
            </w:r>
          </w:p>
        </w:tc>
        <w:tc>
          <w:tcPr>
            <w:tcW w:w="4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07FC26" w14:textId="77777777" w:rsidR="00154D2F" w:rsidRPr="008B62F7" w:rsidRDefault="00154D2F" w:rsidP="00443F18">
            <w:pPr>
              <w:suppressAutoHyphens/>
              <w:spacing w:after="0" w:line="240" w:lineRule="auto"/>
              <w:jc w:val="both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Planes de ejecución alternos mediante la declaratoria de urgencia manifiesta.</w:t>
            </w:r>
          </w:p>
        </w:tc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60F16E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1</w:t>
            </w:r>
          </w:p>
        </w:tc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1AE892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3</w:t>
            </w:r>
          </w:p>
        </w:tc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8FA30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4</w:t>
            </w:r>
          </w:p>
        </w:tc>
        <w:tc>
          <w:tcPr>
            <w:tcW w:w="1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1182D26A" w14:textId="77777777" w:rsidR="00154D2F" w:rsidRPr="008B62F7" w:rsidRDefault="00154D2F" w:rsidP="00443F18">
            <w:pPr>
              <w:suppressAutoHyphens/>
              <w:spacing w:after="0" w:line="240" w:lineRule="auto"/>
              <w:ind w:left="113" w:right="113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Bajo</w:t>
            </w:r>
          </w:p>
        </w:tc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CEF137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SI</w:t>
            </w:r>
          </w:p>
        </w:tc>
        <w:tc>
          <w:tcPr>
            <w:tcW w:w="1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3808BA79" w14:textId="77777777" w:rsidR="00154D2F" w:rsidRPr="008B62F7" w:rsidRDefault="00154D2F" w:rsidP="00443F18">
            <w:pPr>
              <w:suppressAutoHyphens/>
              <w:spacing w:after="0" w:line="240" w:lineRule="auto"/>
              <w:ind w:left="113" w:right="113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Supervisor del Contrato y el contratista</w:t>
            </w:r>
          </w:p>
        </w:tc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41E69896" w14:textId="77777777" w:rsidR="00154D2F" w:rsidRPr="008B62F7" w:rsidRDefault="00154D2F" w:rsidP="00443F18">
            <w:pPr>
              <w:suppressAutoHyphens/>
              <w:spacing w:after="0" w:line="240" w:lineRule="auto"/>
              <w:ind w:left="113" w:right="113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Dentro de la ejecución del contrato.</w:t>
            </w:r>
          </w:p>
        </w:tc>
        <w:tc>
          <w:tcPr>
            <w:tcW w:w="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46788A29" w14:textId="77777777" w:rsidR="00154D2F" w:rsidRPr="008B62F7" w:rsidRDefault="00154D2F" w:rsidP="00443F18">
            <w:pPr>
              <w:suppressAutoHyphens/>
              <w:spacing w:after="0" w:line="240" w:lineRule="auto"/>
              <w:ind w:left="113" w:right="113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 xml:space="preserve">Dentro de la ejecución del contrato. </w:t>
            </w:r>
          </w:p>
        </w:tc>
        <w:tc>
          <w:tcPr>
            <w:tcW w:w="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19590E4E" w14:textId="77777777" w:rsidR="00154D2F" w:rsidRPr="008B62F7" w:rsidRDefault="00154D2F" w:rsidP="00443F18">
            <w:pPr>
              <w:suppressAutoHyphens/>
              <w:spacing w:after="0" w:line="240" w:lineRule="auto"/>
              <w:ind w:left="113" w:right="113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Control verificación del alcance.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08867DC9" w14:textId="77777777" w:rsidR="00154D2F" w:rsidRPr="008B62F7" w:rsidRDefault="00154D2F" w:rsidP="00443F18">
            <w:pPr>
              <w:suppressAutoHyphens/>
              <w:spacing w:after="0" w:line="240" w:lineRule="auto"/>
              <w:ind w:left="113" w:right="113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Mensual</w:t>
            </w:r>
          </w:p>
        </w:tc>
      </w:tr>
      <w:tr w:rsidR="00154D2F" w:rsidRPr="008B62F7" w14:paraId="35A292AA" w14:textId="77777777" w:rsidTr="00154D2F">
        <w:trPr>
          <w:cantSplit/>
          <w:trHeight w:val="2581"/>
        </w:trPr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1CAD65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>
              <w:rPr>
                <w:rFonts w:ascii="Verdana" w:hAnsi="Verdana" w:cs="Arial Narrow"/>
                <w:b/>
                <w:sz w:val="15"/>
                <w:szCs w:val="15"/>
                <w:lang w:eastAsia="zh-CN"/>
              </w:rPr>
              <w:lastRenderedPageBreak/>
              <w:t>5</w:t>
            </w:r>
          </w:p>
        </w:tc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34B768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GENERAL</w:t>
            </w:r>
          </w:p>
        </w:tc>
        <w:tc>
          <w:tcPr>
            <w:tcW w:w="2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6D0811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EXTERNO</w:t>
            </w:r>
          </w:p>
        </w:tc>
        <w:tc>
          <w:tcPr>
            <w:tcW w:w="3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DB549C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EJECUCIÓN</w:t>
            </w: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49B5BE" w14:textId="77777777" w:rsidR="00154D2F" w:rsidRPr="008B62F7" w:rsidRDefault="00154D2F" w:rsidP="00443F18">
            <w:pPr>
              <w:suppressAutoHyphens/>
              <w:spacing w:after="0" w:line="240" w:lineRule="auto"/>
              <w:jc w:val="both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val="es-ES" w:eastAsia="zh-CN"/>
              </w:rPr>
              <w:t>RIESGOS POLÍTICOS</w:t>
            </w:r>
          </w:p>
        </w:tc>
        <w:tc>
          <w:tcPr>
            <w:tcW w:w="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CE2864" w14:textId="77777777" w:rsidR="00154D2F" w:rsidRPr="008B62F7" w:rsidRDefault="00154D2F" w:rsidP="00443F18">
            <w:pPr>
              <w:suppressAutoHyphens/>
              <w:spacing w:after="0" w:line="240" w:lineRule="auto"/>
              <w:jc w:val="both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Manifestación, paro, huelga o problemas de orden público generalizados.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F07385" w14:textId="77777777" w:rsidR="00154D2F" w:rsidRPr="008B62F7" w:rsidRDefault="00154D2F" w:rsidP="00443F18">
            <w:pPr>
              <w:suppressAutoHyphens/>
              <w:spacing w:after="0" w:line="240" w:lineRule="auto"/>
              <w:jc w:val="both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Demora en la entrega de víveres y desplazamiento de personal a las Unidades Militares</w:t>
            </w:r>
          </w:p>
        </w:tc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8CA470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3</w:t>
            </w:r>
          </w:p>
        </w:tc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8D1E7A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4</w:t>
            </w:r>
          </w:p>
        </w:tc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D6F43B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7</w:t>
            </w:r>
          </w:p>
        </w:tc>
        <w:tc>
          <w:tcPr>
            <w:tcW w:w="1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6440F8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Alto</w:t>
            </w:r>
          </w:p>
        </w:tc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781D3325" w14:textId="77777777" w:rsidR="00154D2F" w:rsidRPr="008B62F7" w:rsidRDefault="00154D2F" w:rsidP="00443F18">
            <w:pPr>
              <w:suppressAutoHyphens/>
              <w:spacing w:after="0" w:line="240" w:lineRule="auto"/>
              <w:ind w:left="113" w:right="113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Contratista</w:t>
            </w:r>
          </w:p>
        </w:tc>
        <w:tc>
          <w:tcPr>
            <w:tcW w:w="4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401678" w14:textId="77777777" w:rsidR="00154D2F" w:rsidRPr="008B62F7" w:rsidRDefault="00154D2F" w:rsidP="00443F18">
            <w:pPr>
              <w:suppressAutoHyphens/>
              <w:spacing w:after="0" w:line="240" w:lineRule="auto"/>
              <w:jc w:val="both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Planes de ejecución alternos mediante la declaratoria de urgencia manifiesta.</w:t>
            </w:r>
          </w:p>
          <w:p w14:paraId="1CAAAF2C" w14:textId="77777777" w:rsidR="00154D2F" w:rsidRPr="008B62F7" w:rsidRDefault="00154D2F" w:rsidP="00443F18">
            <w:pPr>
              <w:suppressAutoHyphens/>
              <w:spacing w:after="0" w:line="240" w:lineRule="auto"/>
              <w:jc w:val="both"/>
              <w:rPr>
                <w:rFonts w:ascii="Verdana" w:hAnsi="Verdana" w:cs="Arial Narrow"/>
                <w:sz w:val="15"/>
                <w:szCs w:val="15"/>
                <w:lang w:eastAsia="zh-CN"/>
              </w:rPr>
            </w:pPr>
          </w:p>
          <w:p w14:paraId="5B0ED997" w14:textId="77777777" w:rsidR="00154D2F" w:rsidRPr="008B62F7" w:rsidRDefault="00154D2F" w:rsidP="00443F18">
            <w:pPr>
              <w:suppressAutoHyphens/>
              <w:spacing w:after="0" w:line="240" w:lineRule="auto"/>
              <w:jc w:val="both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Asimismo, para la mitigación de este riesgo el contratista deberá informar a la Administración y presentar todos los soportes que evidencien las condiciones de orden público en el área.</w:t>
            </w:r>
          </w:p>
        </w:tc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BE4EF1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2</w:t>
            </w:r>
          </w:p>
        </w:tc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E772A2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3</w:t>
            </w:r>
          </w:p>
        </w:tc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2566BA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5</w:t>
            </w:r>
          </w:p>
        </w:tc>
        <w:tc>
          <w:tcPr>
            <w:tcW w:w="1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5DE2B80C" w14:textId="77777777" w:rsidR="00154D2F" w:rsidRPr="008B62F7" w:rsidRDefault="00154D2F" w:rsidP="00443F18">
            <w:pPr>
              <w:suppressAutoHyphens/>
              <w:spacing w:after="0" w:line="240" w:lineRule="auto"/>
              <w:ind w:left="113" w:right="113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Medio</w:t>
            </w:r>
          </w:p>
        </w:tc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BB9354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Si</w:t>
            </w:r>
          </w:p>
        </w:tc>
        <w:tc>
          <w:tcPr>
            <w:tcW w:w="1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000FD7BC" w14:textId="77777777" w:rsidR="00154D2F" w:rsidRPr="008B62F7" w:rsidRDefault="00154D2F" w:rsidP="00443F18">
            <w:pPr>
              <w:suppressAutoHyphens/>
              <w:spacing w:after="0" w:line="240" w:lineRule="auto"/>
              <w:ind w:left="113" w:right="113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Supervisor del Contrato y el contratista</w:t>
            </w:r>
          </w:p>
        </w:tc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7AD3EF15" w14:textId="77777777" w:rsidR="00154D2F" w:rsidRPr="008B62F7" w:rsidRDefault="00154D2F" w:rsidP="00443F18">
            <w:pPr>
              <w:suppressAutoHyphens/>
              <w:spacing w:after="0" w:line="240" w:lineRule="auto"/>
              <w:ind w:left="113" w:right="113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Dentro de la ejecución del contrato.</w:t>
            </w:r>
          </w:p>
        </w:tc>
        <w:tc>
          <w:tcPr>
            <w:tcW w:w="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2F87E3C7" w14:textId="77777777" w:rsidR="00154D2F" w:rsidRPr="008B62F7" w:rsidRDefault="00154D2F" w:rsidP="00443F18">
            <w:pPr>
              <w:suppressAutoHyphens/>
              <w:spacing w:after="0" w:line="240" w:lineRule="auto"/>
              <w:ind w:left="113" w:right="113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 xml:space="preserve">Dentro de la ejecución del contrato. </w:t>
            </w:r>
          </w:p>
        </w:tc>
        <w:tc>
          <w:tcPr>
            <w:tcW w:w="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0B3A272F" w14:textId="77777777" w:rsidR="00154D2F" w:rsidRPr="008B62F7" w:rsidRDefault="00154D2F" w:rsidP="00443F18">
            <w:pPr>
              <w:suppressAutoHyphens/>
              <w:spacing w:after="0" w:line="240" w:lineRule="auto"/>
              <w:ind w:left="113" w:right="113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Control verificación del alcance.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50FDDA0A" w14:textId="77777777" w:rsidR="00154D2F" w:rsidRPr="008B62F7" w:rsidRDefault="00154D2F" w:rsidP="00443F18">
            <w:pPr>
              <w:suppressAutoHyphens/>
              <w:spacing w:after="0" w:line="240" w:lineRule="auto"/>
              <w:ind w:left="113" w:right="113"/>
              <w:jc w:val="center"/>
              <w:rPr>
                <w:rFonts w:ascii="Verdana" w:hAnsi="Verdana" w:cs="Times New Roman"/>
                <w:sz w:val="15"/>
                <w:szCs w:val="15"/>
                <w:lang w:val="es-ES" w:eastAsia="zh-CN"/>
              </w:rPr>
            </w:pPr>
            <w:r w:rsidRPr="008B62F7">
              <w:rPr>
                <w:rFonts w:ascii="Verdana" w:hAnsi="Verdana" w:cs="Arial Narrow"/>
                <w:sz w:val="15"/>
                <w:szCs w:val="15"/>
                <w:lang w:eastAsia="zh-CN"/>
              </w:rPr>
              <w:t>Mensual</w:t>
            </w:r>
          </w:p>
        </w:tc>
      </w:tr>
      <w:tr w:rsidR="00154D2F" w:rsidRPr="008B62F7" w14:paraId="201B15F8" w14:textId="77777777" w:rsidTr="00154D2F">
        <w:trPr>
          <w:cantSplit/>
          <w:trHeight w:val="1687"/>
        </w:trPr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E16637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Arial Narrow"/>
                <w:b/>
                <w:sz w:val="15"/>
                <w:szCs w:val="15"/>
                <w:lang w:eastAsia="zh-CN"/>
              </w:rPr>
            </w:pPr>
            <w:r>
              <w:rPr>
                <w:rFonts w:ascii="Verdana" w:hAnsi="Verdana" w:cs="Arial"/>
                <w:sz w:val="15"/>
                <w:szCs w:val="15"/>
                <w:lang w:val="es-ES" w:eastAsia="zh-CN"/>
              </w:rPr>
              <w:t>6</w:t>
            </w:r>
          </w:p>
        </w:tc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3A1B1962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>General</w:t>
            </w:r>
          </w:p>
        </w:tc>
        <w:tc>
          <w:tcPr>
            <w:tcW w:w="2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3CA9906E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>Externo</w:t>
            </w:r>
          </w:p>
        </w:tc>
        <w:tc>
          <w:tcPr>
            <w:tcW w:w="3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169EE8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>Planeación, Selección, Contratación y Ejecución</w:t>
            </w: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DB070C" w14:textId="77777777" w:rsidR="00154D2F" w:rsidRPr="008B62F7" w:rsidRDefault="00154D2F" w:rsidP="00443F18">
            <w:pPr>
              <w:suppressAutoHyphens/>
              <w:spacing w:after="0" w:line="240" w:lineRule="auto"/>
              <w:jc w:val="both"/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>Regulatorios</w:t>
            </w:r>
          </w:p>
        </w:tc>
        <w:tc>
          <w:tcPr>
            <w:tcW w:w="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AA05E5" w14:textId="77777777" w:rsidR="00154D2F" w:rsidRPr="008B62F7" w:rsidRDefault="00154D2F" w:rsidP="00443F18">
            <w:pPr>
              <w:suppressAutoHyphens/>
              <w:spacing w:after="0" w:line="240" w:lineRule="auto"/>
              <w:jc w:val="both"/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</w:pPr>
            <w:proofErr w:type="gramStart"/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>Imposición  de</w:t>
            </w:r>
            <w:proofErr w:type="gramEnd"/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 xml:space="preserve">   nuevos    </w:t>
            </w:r>
            <w:proofErr w:type="gramStart"/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>trámites  y</w:t>
            </w:r>
            <w:proofErr w:type="gramEnd"/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>/o permisos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B0CDF3" w14:textId="77777777" w:rsidR="00154D2F" w:rsidRPr="008B62F7" w:rsidRDefault="00154D2F" w:rsidP="00443F18">
            <w:pPr>
              <w:suppressAutoHyphens/>
              <w:spacing w:after="0" w:line="240" w:lineRule="auto"/>
              <w:jc w:val="both"/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>Atrasos en las actividades, Suspensión del contrato. Creación de un nuevo proceso y/o modificación del contrato.</w:t>
            </w:r>
          </w:p>
        </w:tc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15D9C01E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>1</w:t>
            </w:r>
          </w:p>
        </w:tc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5DABF465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>3</w:t>
            </w:r>
          </w:p>
        </w:tc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28CBBB0F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>4</w:t>
            </w:r>
          </w:p>
        </w:tc>
        <w:tc>
          <w:tcPr>
            <w:tcW w:w="1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2AD3E54C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>Bajo</w:t>
            </w:r>
          </w:p>
        </w:tc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1E106CF4" w14:textId="77777777" w:rsidR="00154D2F" w:rsidRPr="008B62F7" w:rsidRDefault="00154D2F" w:rsidP="00443F18">
            <w:pPr>
              <w:suppressAutoHyphens/>
              <w:spacing w:after="0" w:line="240" w:lineRule="auto"/>
              <w:ind w:left="113" w:right="113"/>
              <w:jc w:val="center"/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>contratista</w:t>
            </w:r>
          </w:p>
        </w:tc>
        <w:tc>
          <w:tcPr>
            <w:tcW w:w="4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308608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>Revisión del cumplimiento de la normatividad vigente para la ejecución del contrato.</w:t>
            </w:r>
          </w:p>
        </w:tc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1B92E65B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>1</w:t>
            </w:r>
          </w:p>
        </w:tc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6D9BF7DD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>4</w:t>
            </w:r>
          </w:p>
        </w:tc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1380CC14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>5</w:t>
            </w:r>
          </w:p>
        </w:tc>
        <w:tc>
          <w:tcPr>
            <w:tcW w:w="1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4F21D93B" w14:textId="77777777" w:rsidR="00154D2F" w:rsidRPr="008B62F7" w:rsidRDefault="00154D2F" w:rsidP="00443F18">
            <w:pPr>
              <w:suppressAutoHyphens/>
              <w:spacing w:after="0" w:line="240" w:lineRule="auto"/>
              <w:ind w:left="113" w:right="113"/>
              <w:jc w:val="center"/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>Moderado</w:t>
            </w:r>
          </w:p>
        </w:tc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60978E97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>SI</w:t>
            </w:r>
          </w:p>
        </w:tc>
        <w:tc>
          <w:tcPr>
            <w:tcW w:w="1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31460EBF" w14:textId="77777777" w:rsidR="00154D2F" w:rsidRPr="008B62F7" w:rsidRDefault="00154D2F" w:rsidP="00443F18">
            <w:pPr>
              <w:suppressAutoHyphens/>
              <w:spacing w:after="0" w:line="240" w:lineRule="auto"/>
              <w:ind w:left="113" w:right="113"/>
              <w:jc w:val="center"/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>supervisor</w:t>
            </w:r>
          </w:p>
        </w:tc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67B091B2" w14:textId="77777777" w:rsidR="00154D2F" w:rsidRPr="008B62F7" w:rsidRDefault="00154D2F" w:rsidP="00443F18">
            <w:pPr>
              <w:suppressAutoHyphens/>
              <w:spacing w:after="0" w:line="240" w:lineRule="auto"/>
              <w:ind w:left="113" w:right="113"/>
              <w:jc w:val="center"/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>Etapa de planeación</w:t>
            </w:r>
          </w:p>
        </w:tc>
        <w:tc>
          <w:tcPr>
            <w:tcW w:w="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7BD25179" w14:textId="77777777" w:rsidR="00154D2F" w:rsidRPr="008B62F7" w:rsidRDefault="00154D2F" w:rsidP="00443F18">
            <w:pPr>
              <w:suppressAutoHyphens/>
              <w:spacing w:after="0" w:line="240" w:lineRule="auto"/>
              <w:ind w:left="113" w:right="113"/>
              <w:jc w:val="center"/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>Etapa de ejecución</w:t>
            </w:r>
          </w:p>
        </w:tc>
        <w:tc>
          <w:tcPr>
            <w:tcW w:w="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4E8C79CE" w14:textId="77777777" w:rsidR="00154D2F" w:rsidRPr="008B62F7" w:rsidRDefault="00154D2F" w:rsidP="00443F18">
            <w:pPr>
              <w:suppressAutoHyphens/>
              <w:spacing w:after="0" w:line="240" w:lineRule="auto"/>
              <w:ind w:left="113" w:right="113"/>
              <w:jc w:val="center"/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>Verificando cumplimiento de normatividad legal vigente.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7E29AE92" w14:textId="77777777" w:rsidR="00154D2F" w:rsidRPr="008B62F7" w:rsidRDefault="00154D2F" w:rsidP="00443F18">
            <w:pPr>
              <w:suppressAutoHyphens/>
              <w:spacing w:after="0" w:line="240" w:lineRule="auto"/>
              <w:ind w:left="113" w:right="113"/>
              <w:jc w:val="center"/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>Mensual</w:t>
            </w:r>
          </w:p>
        </w:tc>
      </w:tr>
      <w:tr w:rsidR="00154D2F" w:rsidRPr="008B62F7" w14:paraId="456BB685" w14:textId="77777777" w:rsidTr="00154D2F">
        <w:trPr>
          <w:cantSplit/>
          <w:trHeight w:val="1687"/>
        </w:trPr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26998B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Arial"/>
                <w:sz w:val="15"/>
                <w:szCs w:val="15"/>
                <w:lang w:val="es-ES" w:eastAsia="zh-CN"/>
              </w:rPr>
            </w:pPr>
            <w:r>
              <w:rPr>
                <w:rFonts w:ascii="Verdana" w:hAnsi="Verdana" w:cs="Arial"/>
                <w:sz w:val="15"/>
                <w:szCs w:val="15"/>
                <w:lang w:val="es-ES" w:eastAsia="zh-CN"/>
              </w:rPr>
              <w:lastRenderedPageBreak/>
              <w:t>7</w:t>
            </w:r>
          </w:p>
        </w:tc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45DD4A27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>General</w:t>
            </w:r>
          </w:p>
        </w:tc>
        <w:tc>
          <w:tcPr>
            <w:tcW w:w="2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5572A025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>Externo</w:t>
            </w:r>
          </w:p>
        </w:tc>
        <w:tc>
          <w:tcPr>
            <w:tcW w:w="3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29768D73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>Ejecución</w:t>
            </w: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1D3EBB" w14:textId="77777777" w:rsidR="00154D2F" w:rsidRPr="008B62F7" w:rsidRDefault="00154D2F" w:rsidP="00443F18">
            <w:pPr>
              <w:suppressAutoHyphens/>
              <w:spacing w:after="0" w:line="240" w:lineRule="auto"/>
              <w:jc w:val="both"/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>Operacional</w:t>
            </w:r>
          </w:p>
        </w:tc>
        <w:tc>
          <w:tcPr>
            <w:tcW w:w="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FC707D" w14:textId="77777777" w:rsidR="00154D2F" w:rsidRPr="008B62F7" w:rsidRDefault="00154D2F" w:rsidP="00443F18">
            <w:pPr>
              <w:suppressAutoHyphens/>
              <w:spacing w:after="0" w:line="240" w:lineRule="auto"/>
              <w:jc w:val="both"/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>Fallecimiento y/o retiro imprevisto y/o pérdida de personal calificado o experimentado de personal del contratista durante la ejecución del Contrato según lo exigido en el contrato.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743C1B" w14:textId="77777777" w:rsidR="00154D2F" w:rsidRPr="008B62F7" w:rsidRDefault="00154D2F" w:rsidP="00443F18">
            <w:pPr>
              <w:suppressAutoHyphens/>
              <w:spacing w:after="0" w:line="240" w:lineRule="auto"/>
              <w:jc w:val="both"/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>Atraso en la ejecución del contrato. Liquidación del contrato. No se realizan informes técnicos.</w:t>
            </w:r>
          </w:p>
        </w:tc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0932C9B4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>2</w:t>
            </w:r>
          </w:p>
        </w:tc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7C70B576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>3</w:t>
            </w:r>
          </w:p>
        </w:tc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0AEE5D1E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>5</w:t>
            </w:r>
          </w:p>
        </w:tc>
        <w:tc>
          <w:tcPr>
            <w:tcW w:w="1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7576F514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>Medio</w:t>
            </w:r>
          </w:p>
        </w:tc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6FA4EE68" w14:textId="77777777" w:rsidR="00154D2F" w:rsidRPr="008B62F7" w:rsidRDefault="00154D2F" w:rsidP="00443F18">
            <w:pPr>
              <w:suppressAutoHyphens/>
              <w:spacing w:after="0" w:line="240" w:lineRule="auto"/>
              <w:ind w:left="113" w:right="113"/>
              <w:jc w:val="center"/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>Contratista</w:t>
            </w:r>
          </w:p>
        </w:tc>
        <w:tc>
          <w:tcPr>
            <w:tcW w:w="4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5B0C96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>Reemplazo de manera inmediata del personal ausente por lo menos de características similares al contratado inicialmente.</w:t>
            </w:r>
          </w:p>
        </w:tc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30FE9343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>1</w:t>
            </w:r>
          </w:p>
        </w:tc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316430BB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>3</w:t>
            </w:r>
          </w:p>
        </w:tc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6BAE4308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>4</w:t>
            </w:r>
          </w:p>
        </w:tc>
        <w:tc>
          <w:tcPr>
            <w:tcW w:w="1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174E8697" w14:textId="77777777" w:rsidR="00154D2F" w:rsidRPr="008B62F7" w:rsidRDefault="00154D2F" w:rsidP="00443F18">
            <w:pPr>
              <w:suppressAutoHyphens/>
              <w:spacing w:after="0" w:line="240" w:lineRule="auto"/>
              <w:ind w:left="113" w:right="113"/>
              <w:jc w:val="center"/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>Moderado</w:t>
            </w:r>
          </w:p>
        </w:tc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3A8E0BEC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>NO</w:t>
            </w:r>
          </w:p>
        </w:tc>
        <w:tc>
          <w:tcPr>
            <w:tcW w:w="1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766C37FE" w14:textId="77777777" w:rsidR="00154D2F" w:rsidRPr="008B62F7" w:rsidRDefault="00154D2F" w:rsidP="00443F18">
            <w:pPr>
              <w:suppressAutoHyphens/>
              <w:spacing w:after="0" w:line="240" w:lineRule="auto"/>
              <w:ind w:left="113" w:right="113"/>
              <w:jc w:val="center"/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>Supervisor</w:t>
            </w:r>
          </w:p>
        </w:tc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30AD149E" w14:textId="77777777" w:rsidR="00154D2F" w:rsidRPr="008B62F7" w:rsidRDefault="00154D2F" w:rsidP="00443F18">
            <w:pPr>
              <w:suppressAutoHyphens/>
              <w:spacing w:after="0" w:line="240" w:lineRule="auto"/>
              <w:ind w:left="113" w:right="113"/>
              <w:jc w:val="center"/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>Etapa de ejecución</w:t>
            </w:r>
          </w:p>
        </w:tc>
        <w:tc>
          <w:tcPr>
            <w:tcW w:w="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7AFCC949" w14:textId="77777777" w:rsidR="00154D2F" w:rsidRPr="008B62F7" w:rsidRDefault="00154D2F" w:rsidP="00443F18">
            <w:pPr>
              <w:suppressAutoHyphens/>
              <w:spacing w:after="0" w:line="240" w:lineRule="auto"/>
              <w:ind w:left="113" w:right="113"/>
              <w:jc w:val="center"/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>Liquidación</w:t>
            </w:r>
          </w:p>
        </w:tc>
        <w:tc>
          <w:tcPr>
            <w:tcW w:w="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4EC2F832" w14:textId="77777777" w:rsidR="00154D2F" w:rsidRPr="008B62F7" w:rsidRDefault="00154D2F" w:rsidP="00443F18">
            <w:pPr>
              <w:suppressAutoHyphens/>
              <w:spacing w:after="0" w:line="240" w:lineRule="auto"/>
              <w:ind w:left="113" w:right="113"/>
              <w:jc w:val="center"/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>No se puede monitorear.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28B8679D" w14:textId="77777777" w:rsidR="00154D2F" w:rsidRPr="008B62F7" w:rsidRDefault="00154D2F" w:rsidP="00443F18">
            <w:pPr>
              <w:suppressAutoHyphens/>
              <w:spacing w:after="0" w:line="240" w:lineRule="auto"/>
              <w:ind w:left="113" w:right="113"/>
              <w:jc w:val="center"/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>Etapa de ejecución</w:t>
            </w:r>
          </w:p>
        </w:tc>
      </w:tr>
      <w:tr w:rsidR="00154D2F" w:rsidRPr="008B62F7" w14:paraId="0B299AC8" w14:textId="77777777" w:rsidTr="00154D2F">
        <w:trPr>
          <w:cantSplit/>
          <w:trHeight w:val="1687"/>
        </w:trPr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45E6E7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Arial Narrow"/>
                <w:b/>
                <w:sz w:val="15"/>
                <w:szCs w:val="15"/>
                <w:lang w:eastAsia="zh-CN"/>
              </w:rPr>
            </w:pPr>
            <w:r>
              <w:rPr>
                <w:rFonts w:ascii="Verdana" w:hAnsi="Verdana" w:cs="Arial Narrow"/>
                <w:b/>
                <w:sz w:val="15"/>
                <w:szCs w:val="15"/>
                <w:lang w:eastAsia="zh-CN"/>
              </w:rPr>
              <w:t>8</w:t>
            </w:r>
          </w:p>
        </w:tc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24B81CE9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>General</w:t>
            </w:r>
          </w:p>
        </w:tc>
        <w:tc>
          <w:tcPr>
            <w:tcW w:w="2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4639ED30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>Externo</w:t>
            </w:r>
          </w:p>
        </w:tc>
        <w:tc>
          <w:tcPr>
            <w:tcW w:w="3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374D1C69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>Ejecución</w:t>
            </w: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47B70C" w14:textId="77777777" w:rsidR="00154D2F" w:rsidRPr="008B62F7" w:rsidRDefault="00154D2F" w:rsidP="00443F18">
            <w:pPr>
              <w:suppressAutoHyphens/>
              <w:spacing w:after="0" w:line="240" w:lineRule="auto"/>
              <w:jc w:val="both"/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>Operacional</w:t>
            </w:r>
          </w:p>
        </w:tc>
        <w:tc>
          <w:tcPr>
            <w:tcW w:w="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460519" w14:textId="77777777" w:rsidR="00154D2F" w:rsidRPr="008B62F7" w:rsidRDefault="00154D2F" w:rsidP="00443F18">
            <w:pPr>
              <w:suppressAutoHyphens/>
              <w:spacing w:after="0" w:line="240" w:lineRule="auto"/>
              <w:jc w:val="both"/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>Riesgo por accidentes de trabajo y enfermedades sufridas por el personal empleado durante la ejecución del Contrato.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3E83B3" w14:textId="77777777" w:rsidR="00154D2F" w:rsidRPr="008B62F7" w:rsidRDefault="00154D2F" w:rsidP="00443F18">
            <w:pPr>
              <w:suppressAutoHyphens/>
              <w:spacing w:after="0" w:line="240" w:lineRule="auto"/>
              <w:jc w:val="both"/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>Invalidez y/o muerte por accidente laboral</w:t>
            </w:r>
          </w:p>
        </w:tc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6C4F27FE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>4</w:t>
            </w:r>
          </w:p>
        </w:tc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33BE1D6E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>5</w:t>
            </w:r>
          </w:p>
        </w:tc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1F7BDD01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>9</w:t>
            </w:r>
          </w:p>
        </w:tc>
        <w:tc>
          <w:tcPr>
            <w:tcW w:w="1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6DDA333F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>Alto</w:t>
            </w:r>
          </w:p>
        </w:tc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66ECE774" w14:textId="77777777" w:rsidR="00154D2F" w:rsidRPr="008B62F7" w:rsidRDefault="00154D2F" w:rsidP="00443F18">
            <w:pPr>
              <w:suppressAutoHyphens/>
              <w:spacing w:after="0" w:line="240" w:lineRule="auto"/>
              <w:ind w:left="113" w:right="113"/>
              <w:jc w:val="center"/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>Contratista</w:t>
            </w:r>
          </w:p>
        </w:tc>
        <w:tc>
          <w:tcPr>
            <w:tcW w:w="4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7838D0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 xml:space="preserve">Verificar que el personal cumpla con lo exigido por la normatividad para la ejecución de las actividades </w:t>
            </w:r>
          </w:p>
        </w:tc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04285E14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>3</w:t>
            </w:r>
          </w:p>
        </w:tc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1BADE8EE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>5</w:t>
            </w:r>
          </w:p>
        </w:tc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79CDA6C2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>8</w:t>
            </w:r>
          </w:p>
        </w:tc>
        <w:tc>
          <w:tcPr>
            <w:tcW w:w="1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6183586F" w14:textId="77777777" w:rsidR="00154D2F" w:rsidRPr="008B62F7" w:rsidRDefault="00154D2F" w:rsidP="00443F18">
            <w:pPr>
              <w:suppressAutoHyphens/>
              <w:spacing w:after="0" w:line="240" w:lineRule="auto"/>
              <w:ind w:left="113" w:right="113"/>
              <w:jc w:val="center"/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>Mayor</w:t>
            </w:r>
          </w:p>
        </w:tc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06E49330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>NO</w:t>
            </w:r>
          </w:p>
        </w:tc>
        <w:tc>
          <w:tcPr>
            <w:tcW w:w="1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09EF4B64" w14:textId="77777777" w:rsidR="00154D2F" w:rsidRPr="008B62F7" w:rsidRDefault="00154D2F" w:rsidP="00443F18">
            <w:pPr>
              <w:suppressAutoHyphens/>
              <w:spacing w:after="0" w:line="240" w:lineRule="auto"/>
              <w:ind w:left="113" w:right="113"/>
              <w:jc w:val="center"/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>Supervisor</w:t>
            </w:r>
          </w:p>
        </w:tc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3C2C0296" w14:textId="77777777" w:rsidR="00154D2F" w:rsidRPr="008B62F7" w:rsidRDefault="00154D2F" w:rsidP="00443F18">
            <w:pPr>
              <w:suppressAutoHyphens/>
              <w:spacing w:after="0" w:line="240" w:lineRule="auto"/>
              <w:ind w:left="113" w:right="113"/>
              <w:jc w:val="center"/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>Etapa de ejecución</w:t>
            </w:r>
          </w:p>
        </w:tc>
        <w:tc>
          <w:tcPr>
            <w:tcW w:w="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7F6C045D" w14:textId="77777777" w:rsidR="00154D2F" w:rsidRPr="008B62F7" w:rsidRDefault="00154D2F" w:rsidP="00443F18">
            <w:pPr>
              <w:suppressAutoHyphens/>
              <w:spacing w:after="0" w:line="240" w:lineRule="auto"/>
              <w:ind w:left="113" w:right="113"/>
              <w:jc w:val="center"/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>Hasta el vencimiento de las garantías</w:t>
            </w:r>
          </w:p>
        </w:tc>
        <w:tc>
          <w:tcPr>
            <w:tcW w:w="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6DF055C0" w14:textId="77777777" w:rsidR="00154D2F" w:rsidRPr="008B62F7" w:rsidRDefault="00154D2F" w:rsidP="00443F18">
            <w:pPr>
              <w:suppressAutoHyphens/>
              <w:spacing w:after="0" w:line="240" w:lineRule="auto"/>
              <w:ind w:left="113" w:right="113"/>
              <w:jc w:val="center"/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 xml:space="preserve">Verificar que: El personal este inscrito en ARL y Sistema de Salud obligatorio. </w:t>
            </w:r>
            <w:proofErr w:type="gramStart"/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>El  SISOMA</w:t>
            </w:r>
            <w:proofErr w:type="gramEnd"/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 xml:space="preserve">  realice   las capacitaciones al personal y se </w:t>
            </w:r>
            <w:proofErr w:type="gramStart"/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>cuente  con</w:t>
            </w:r>
            <w:proofErr w:type="gramEnd"/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 xml:space="preserve">   la   dotación requerida. Cumplir con la normatividad legal vigente que reglamente el tema.</w:t>
            </w:r>
          </w:p>
          <w:p w14:paraId="38168B3B" w14:textId="77777777" w:rsidR="00154D2F" w:rsidRPr="008B62F7" w:rsidRDefault="00154D2F" w:rsidP="00443F18">
            <w:pPr>
              <w:suppressAutoHyphens/>
              <w:spacing w:after="0" w:line="240" w:lineRule="auto"/>
              <w:ind w:left="113" w:right="113"/>
              <w:jc w:val="center"/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</w:pP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53E8203D" w14:textId="77777777" w:rsidR="00154D2F" w:rsidRPr="008B62F7" w:rsidRDefault="00154D2F" w:rsidP="00443F18">
            <w:pPr>
              <w:suppressAutoHyphens/>
              <w:spacing w:after="0" w:line="240" w:lineRule="auto"/>
              <w:ind w:left="113" w:right="113"/>
              <w:jc w:val="center"/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>Mensual</w:t>
            </w:r>
          </w:p>
        </w:tc>
      </w:tr>
      <w:tr w:rsidR="00154D2F" w:rsidRPr="008B62F7" w14:paraId="354983AF" w14:textId="77777777" w:rsidTr="00154D2F">
        <w:trPr>
          <w:cantSplit/>
          <w:trHeight w:val="1687"/>
        </w:trPr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239D3B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Arial Narrow"/>
                <w:b/>
                <w:sz w:val="15"/>
                <w:szCs w:val="15"/>
                <w:lang w:eastAsia="zh-CN"/>
              </w:rPr>
            </w:pPr>
            <w:r>
              <w:rPr>
                <w:rFonts w:ascii="Verdana" w:hAnsi="Verdana" w:cs="Arial Narrow"/>
                <w:b/>
                <w:sz w:val="15"/>
                <w:szCs w:val="15"/>
                <w:lang w:eastAsia="zh-CN"/>
              </w:rPr>
              <w:lastRenderedPageBreak/>
              <w:t>9</w:t>
            </w:r>
          </w:p>
        </w:tc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2F53D194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>General</w:t>
            </w:r>
          </w:p>
        </w:tc>
        <w:tc>
          <w:tcPr>
            <w:tcW w:w="2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3D9BD8E2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>Externo</w:t>
            </w:r>
          </w:p>
        </w:tc>
        <w:tc>
          <w:tcPr>
            <w:tcW w:w="3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1EDC1FD5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>Ejecución</w:t>
            </w: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BDFE06" w14:textId="77777777" w:rsidR="00154D2F" w:rsidRPr="008B62F7" w:rsidRDefault="00154D2F" w:rsidP="00443F18">
            <w:pPr>
              <w:suppressAutoHyphens/>
              <w:spacing w:after="0" w:line="240" w:lineRule="auto"/>
              <w:jc w:val="both"/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>Regulatorio</w:t>
            </w:r>
          </w:p>
        </w:tc>
        <w:tc>
          <w:tcPr>
            <w:tcW w:w="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C72F9A" w14:textId="77777777" w:rsidR="00154D2F" w:rsidRPr="008B62F7" w:rsidRDefault="00154D2F" w:rsidP="00443F18">
            <w:pPr>
              <w:suppressAutoHyphens/>
              <w:spacing w:after="0" w:line="240" w:lineRule="auto"/>
              <w:jc w:val="both"/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>Efectos desfavorables ocasionados por normas, disposiciones o directrices que adopte la administración durante la ejecución del contrato y que sean aplicables al contrato, con excepción de normas</w:t>
            </w:r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br/>
              <w:t>tributarias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7A17DE" w14:textId="77777777" w:rsidR="00154D2F" w:rsidRPr="008B62F7" w:rsidRDefault="00154D2F" w:rsidP="00443F18">
            <w:pPr>
              <w:suppressAutoHyphens/>
              <w:spacing w:after="0" w:line="240" w:lineRule="auto"/>
              <w:jc w:val="both"/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>Nuevas obligaciones para las partes</w:t>
            </w:r>
          </w:p>
        </w:tc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F248EF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>1</w:t>
            </w:r>
          </w:p>
        </w:tc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E4D5E2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>3</w:t>
            </w:r>
          </w:p>
        </w:tc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EE3B56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>4</w:t>
            </w:r>
          </w:p>
        </w:tc>
        <w:tc>
          <w:tcPr>
            <w:tcW w:w="1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6E670C02" w14:textId="77777777" w:rsidR="00154D2F" w:rsidRPr="008B62F7" w:rsidRDefault="00154D2F" w:rsidP="00443F18">
            <w:pPr>
              <w:suppressAutoHyphens/>
              <w:spacing w:after="0" w:line="240" w:lineRule="auto"/>
              <w:ind w:left="113" w:right="113"/>
              <w:jc w:val="center"/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 xml:space="preserve">bajo </w:t>
            </w:r>
          </w:p>
        </w:tc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0244AAA8" w14:textId="77777777" w:rsidR="00154D2F" w:rsidRPr="008B62F7" w:rsidRDefault="00154D2F" w:rsidP="00443F18">
            <w:pPr>
              <w:suppressAutoHyphens/>
              <w:spacing w:after="0" w:line="240" w:lineRule="auto"/>
              <w:ind w:left="113" w:right="113"/>
              <w:jc w:val="center"/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>Entidad</w:t>
            </w:r>
          </w:p>
        </w:tc>
        <w:tc>
          <w:tcPr>
            <w:tcW w:w="4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53A14F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>Actualización normativa constante, incluir requisitos en los documentos del proceso vinculando a ambas partes para el cumplimiento del contrato y disposiciones adicionales</w:t>
            </w:r>
          </w:p>
        </w:tc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6028F8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>1</w:t>
            </w:r>
          </w:p>
        </w:tc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1097B3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>1</w:t>
            </w:r>
          </w:p>
        </w:tc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986D32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>2</w:t>
            </w:r>
          </w:p>
        </w:tc>
        <w:tc>
          <w:tcPr>
            <w:tcW w:w="1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6FA1CF5C" w14:textId="77777777" w:rsidR="00154D2F" w:rsidRPr="008B62F7" w:rsidRDefault="00154D2F" w:rsidP="00443F18">
            <w:pPr>
              <w:suppressAutoHyphens/>
              <w:spacing w:after="0" w:line="240" w:lineRule="auto"/>
              <w:ind w:left="113" w:right="113"/>
              <w:jc w:val="center"/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 xml:space="preserve">Riesgo bajo </w:t>
            </w:r>
          </w:p>
        </w:tc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9CDF1B" w14:textId="77777777" w:rsidR="00154D2F" w:rsidRPr="008B62F7" w:rsidRDefault="00154D2F" w:rsidP="00443F18">
            <w:pPr>
              <w:suppressAutoHyphens/>
              <w:spacing w:after="0" w:line="240" w:lineRule="auto"/>
              <w:jc w:val="center"/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>si</w:t>
            </w:r>
          </w:p>
        </w:tc>
        <w:tc>
          <w:tcPr>
            <w:tcW w:w="1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7627CAD3" w14:textId="77777777" w:rsidR="00154D2F" w:rsidRPr="008B62F7" w:rsidRDefault="00154D2F" w:rsidP="00443F18">
            <w:pPr>
              <w:suppressAutoHyphens/>
              <w:spacing w:after="0" w:line="240" w:lineRule="auto"/>
              <w:ind w:left="113" w:right="113"/>
              <w:jc w:val="center"/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>Comités estructuradores, gerente de proyecto, supervisor y ordenador del gasto</w:t>
            </w:r>
          </w:p>
        </w:tc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6F9CED72" w14:textId="77777777" w:rsidR="00154D2F" w:rsidRPr="008B62F7" w:rsidRDefault="00154D2F" w:rsidP="00443F18">
            <w:pPr>
              <w:suppressAutoHyphens/>
              <w:spacing w:after="0" w:line="240" w:lineRule="auto"/>
              <w:ind w:left="113" w:right="113"/>
              <w:jc w:val="center"/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>Planeación - Ejecución. Dependerá de la entrada en vigencia de la normatividad</w:t>
            </w:r>
          </w:p>
        </w:tc>
        <w:tc>
          <w:tcPr>
            <w:tcW w:w="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724E24B9" w14:textId="77777777" w:rsidR="00154D2F" w:rsidRPr="008B62F7" w:rsidRDefault="00154D2F" w:rsidP="00443F18">
            <w:pPr>
              <w:suppressAutoHyphens/>
              <w:spacing w:after="0" w:line="240" w:lineRule="auto"/>
              <w:ind w:left="113" w:right="113"/>
              <w:jc w:val="center"/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>Con la suscripción del acta de recibo a satisfacción y/o liquidación según aplique</w:t>
            </w:r>
          </w:p>
        </w:tc>
        <w:tc>
          <w:tcPr>
            <w:tcW w:w="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3AE3C638" w14:textId="77777777" w:rsidR="00154D2F" w:rsidRPr="008B62F7" w:rsidRDefault="00154D2F" w:rsidP="00443F18">
            <w:pPr>
              <w:suppressAutoHyphens/>
              <w:spacing w:after="0" w:line="240" w:lineRule="auto"/>
              <w:ind w:left="113" w:right="113"/>
              <w:jc w:val="center"/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>Con la expedición por parte del supervisor del contrato de los informes de supervisión y verificando el cronograma de ejecución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4F38134E" w14:textId="77777777" w:rsidR="00154D2F" w:rsidRPr="008B62F7" w:rsidRDefault="00154D2F" w:rsidP="00443F18">
            <w:pPr>
              <w:suppressAutoHyphens/>
              <w:spacing w:after="0" w:line="240" w:lineRule="auto"/>
              <w:ind w:left="113" w:right="113"/>
              <w:jc w:val="center"/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</w:pPr>
            <w:r w:rsidRPr="008B62F7">
              <w:rPr>
                <w:rFonts w:ascii="Verdana" w:hAnsi="Verdana" w:cs="Arial Narrow"/>
                <w:bCs/>
                <w:sz w:val="15"/>
                <w:szCs w:val="15"/>
                <w:lang w:eastAsia="zh-CN"/>
              </w:rPr>
              <w:t>Mensual / Como indique el cronograma</w:t>
            </w:r>
          </w:p>
        </w:tc>
      </w:tr>
    </w:tbl>
    <w:p w14:paraId="604D9D13" w14:textId="77777777" w:rsidR="00154D2F" w:rsidRPr="00841185" w:rsidRDefault="00154D2F" w:rsidP="00154D2F">
      <w:pPr>
        <w:tabs>
          <w:tab w:val="left" w:pos="3525"/>
        </w:tabs>
      </w:pPr>
      <w:bookmarkStart w:id="0" w:name="_heading=h.if1rlbtnjeqd" w:colFirst="0" w:colLast="0"/>
      <w:bookmarkEnd w:id="0"/>
    </w:p>
    <w:p w14:paraId="33F44739" w14:textId="77777777" w:rsidR="00154D2F" w:rsidRDefault="00154D2F"/>
    <w:sectPr w:rsidR="00154D2F" w:rsidSect="00154D2F">
      <w:pgSz w:w="18720" w:h="12240" w:orient="landscape"/>
      <w:pgMar w:top="1276" w:right="1418" w:bottom="1610" w:left="1134" w:header="709" w:footer="0" w:gutter="0"/>
      <w:pgNumType w:start="1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4D2F"/>
    <w:rsid w:val="00154D2F"/>
    <w:rsid w:val="00DB2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C2607B6"/>
  <w15:chartTrackingRefBased/>
  <w15:docId w15:val="{3593D043-7D4C-4575-ACCC-7CBB274E7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154D2F"/>
    <w:pPr>
      <w:spacing w:line="259" w:lineRule="auto"/>
    </w:pPr>
    <w:rPr>
      <w:rFonts w:ascii="Calibri" w:eastAsia="Calibri" w:hAnsi="Calibri" w:cs="Calibri"/>
      <w:kern w:val="0"/>
      <w:sz w:val="22"/>
      <w:szCs w:val="22"/>
      <w:lang w:eastAsia="es-CO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154D2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54D2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54D2F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54D2F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54D2F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54D2F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54D2F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54D2F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54D2F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54D2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54D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54D2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54D2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54D2F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54D2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54D2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54D2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54D2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54D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154D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54D2F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154D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54D2F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154D2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54D2F"/>
    <w:pPr>
      <w:spacing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154D2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54D2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54D2F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54D2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942</Words>
  <Characters>5185</Characters>
  <Application>Microsoft Office Word</Application>
  <DocSecurity>0</DocSecurity>
  <Lines>43</Lines>
  <Paragraphs>12</Paragraphs>
  <ScaleCrop>false</ScaleCrop>
  <Company/>
  <LinksUpToDate>false</LinksUpToDate>
  <CharactersWithSpaces>6115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David Medina Ramírez</dc:creator>
  <cp:keywords/>
  <dc:description/>
  <cp:lastModifiedBy>Cristian David Medina Ramírez</cp:lastModifiedBy>
  <cp:revision>1</cp:revision>
  <dcterms:created xsi:type="dcterms:W3CDTF">2026-10-20T21:33:00Z</dcterms:created>
  <dcterms:modified xsi:type="dcterms:W3CDTF">2026-10-20T21:34:00Z</dcterms:modified>
</cp:coreProperties>
</file>