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CAC34" w14:textId="77777777" w:rsidR="00B34221" w:rsidRDefault="00B34221" w:rsidP="00B34221">
      <w:pPr>
        <w:pStyle w:val="InviasNormal"/>
        <w:spacing w:before="0" w:after="0"/>
        <w:jc w:val="left"/>
        <w:rPr>
          <w:b/>
          <w:sz w:val="20"/>
          <w:szCs w:val="20"/>
        </w:rPr>
      </w:pPr>
      <w:r w:rsidRPr="00684E24">
        <w:rPr>
          <w:b/>
          <w:sz w:val="20"/>
          <w:szCs w:val="20"/>
        </w:rPr>
        <w:t>SMC-022-2026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BADFD27" w14:textId="77777777" w:rsidR="00B34221" w:rsidRPr="00734BD2" w:rsidRDefault="00B34221" w:rsidP="00B34221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4CD5892C" w14:textId="77777777" w:rsidR="00B34221" w:rsidRDefault="00B34221" w:rsidP="00B3422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684E24">
        <w:rPr>
          <w:b/>
          <w:bCs/>
          <w:sz w:val="20"/>
          <w:szCs w:val="20"/>
        </w:rPr>
        <w:t>ALCALDÍA MUNICIPAL DE DUITAMA</w:t>
      </w:r>
    </w:p>
    <w:p w14:paraId="36FC4C2E" w14:textId="77777777" w:rsidR="00B34221" w:rsidRPr="00734BD2" w:rsidRDefault="00B34221" w:rsidP="00B34221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Carrera 15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15-15 </w:t>
      </w:r>
    </w:p>
    <w:p w14:paraId="08034978" w14:textId="77777777" w:rsidR="00B34221" w:rsidRDefault="00B34221" w:rsidP="00B3422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Duitama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0D63864A" w14:textId="77777777" w:rsidR="00B34221" w:rsidRPr="00734BD2" w:rsidRDefault="00B34221" w:rsidP="00B34221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>Proceso de contratación No.</w:t>
      </w:r>
      <w:r>
        <w:rPr>
          <w:sz w:val="20"/>
          <w:szCs w:val="20"/>
        </w:rPr>
        <w:t xml:space="preserve"> </w:t>
      </w:r>
      <w:r w:rsidRPr="00684E24">
        <w:rPr>
          <w:sz w:val="20"/>
          <w:szCs w:val="20"/>
        </w:rPr>
        <w:t>SMC-022-2026</w:t>
      </w:r>
      <w:r w:rsidRPr="00734BD2">
        <w:rPr>
          <w:sz w:val="20"/>
          <w:szCs w:val="20"/>
        </w:rPr>
        <w:t xml:space="preserve">, en adelante el “proceso de contratación” </w:t>
      </w:r>
      <w:bookmarkEnd w:id="0"/>
    </w:p>
    <w:p w14:paraId="70C79EDC" w14:textId="121BE009" w:rsidR="00B34221" w:rsidRPr="00572451" w:rsidRDefault="00B34221" w:rsidP="00B34221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Pr="00684E24">
        <w:rPr>
          <w:sz w:val="20"/>
          <w:szCs w:val="20"/>
        </w:rPr>
        <w:t>Suministro, mantenimiento e instalación de señalización en las vías del municipio de Duitama</w:t>
      </w:r>
      <w:r w:rsidRPr="00734BD2">
        <w:rPr>
          <w:sz w:val="20"/>
          <w:szCs w:val="20"/>
        </w:rPr>
        <w:t xml:space="preserve"> </w:t>
      </w:r>
    </w:p>
    <w:p w14:paraId="2B420D54" w14:textId="77777777" w:rsidR="00792CFB" w:rsidRPr="00B34221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50C8BB50" w14:textId="77777777" w:rsidR="003E0F30" w:rsidRDefault="003E0F30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highlight w:val="lightGray"/>
          <w:lang w:eastAsia="es-ES"/>
        </w:rPr>
      </w:pPr>
    </w:p>
    <w:p w14:paraId="4735C581" w14:textId="77777777" w:rsidR="003E0F30" w:rsidRDefault="003E0F30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highlight w:val="lightGray"/>
          <w:lang w:eastAsia="es-ES"/>
        </w:rPr>
      </w:pPr>
    </w:p>
    <w:p w14:paraId="53BCA968" w14:textId="77777777" w:rsidR="003E0F30" w:rsidRDefault="003E0F30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highlight w:val="lightGray"/>
          <w:lang w:eastAsia="es-ES"/>
        </w:rPr>
      </w:pPr>
    </w:p>
    <w:p w14:paraId="1AB9AD50" w14:textId="74E6C266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lastRenderedPageBreak/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3E0F30"/>
    <w:sectPr w:rsidR="00E41422" w:rsidRPr="008F0CF4" w:rsidSect="003E0F30">
      <w:headerReference w:type="default" r:id="rId10"/>
      <w:footerReference w:type="default" r:id="rId11"/>
      <w:pgSz w:w="12240" w:h="15840"/>
      <w:pgMar w:top="1417" w:right="1701" w:bottom="1417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7178A" w14:textId="77777777" w:rsidR="00E42DC1" w:rsidRDefault="00E42DC1" w:rsidP="00506AD4">
      <w:pPr>
        <w:spacing w:after="0" w:line="240" w:lineRule="auto"/>
      </w:pPr>
      <w:r>
        <w:separator/>
      </w:r>
    </w:p>
  </w:endnote>
  <w:endnote w:type="continuationSeparator" w:id="0">
    <w:p w14:paraId="452FA95D" w14:textId="77777777" w:rsidR="00E42DC1" w:rsidRDefault="00E42DC1" w:rsidP="00506AD4">
      <w:pPr>
        <w:spacing w:after="0" w:line="240" w:lineRule="auto"/>
      </w:pPr>
      <w:r>
        <w:continuationSeparator/>
      </w:r>
    </w:p>
  </w:endnote>
  <w:endnote w:type="continuationNotice" w:id="1">
    <w:p w14:paraId="04937C92" w14:textId="77777777" w:rsidR="00E42DC1" w:rsidRDefault="00E42DC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B34221">
      <w:trPr>
        <w:trHeight w:val="220"/>
        <w:jc w:val="center"/>
      </w:trPr>
      <w:tc>
        <w:tcPr>
          <w:tcW w:w="969" w:type="pct"/>
          <w:vAlign w:val="center"/>
        </w:tcPr>
        <w:p w14:paraId="6334283C" w14:textId="77777777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62F86EEB" w14:textId="31DF1B39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BD2649"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532C5C8C" w14:textId="70C73DF4" w:rsidR="00A66BAE" w:rsidRPr="000A1359" w:rsidRDefault="00414772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EC8AC1" w14:textId="77777777" w:rsidR="00E42DC1" w:rsidRDefault="00E42DC1" w:rsidP="00506AD4">
      <w:pPr>
        <w:spacing w:after="0" w:line="240" w:lineRule="auto"/>
      </w:pPr>
      <w:r>
        <w:separator/>
      </w:r>
    </w:p>
  </w:footnote>
  <w:footnote w:type="continuationSeparator" w:id="0">
    <w:p w14:paraId="3C185E09" w14:textId="77777777" w:rsidR="00E42DC1" w:rsidRDefault="00E42DC1" w:rsidP="00506AD4">
      <w:pPr>
        <w:spacing w:after="0" w:line="240" w:lineRule="auto"/>
      </w:pPr>
      <w:r>
        <w:continuationSeparator/>
      </w:r>
    </w:p>
  </w:footnote>
  <w:footnote w:type="continuationNotice" w:id="1">
    <w:p w14:paraId="5A1F6FA9" w14:textId="77777777" w:rsidR="00E42DC1" w:rsidRDefault="00E42DC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56004331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 (VERSIÓN </w:t>
          </w:r>
          <w:r w:rsidR="00414772">
            <w:rPr>
              <w:rFonts w:ascii="Arial" w:hAnsi="Arial" w:cs="Arial"/>
              <w:b/>
              <w:sz w:val="16"/>
              <w:szCs w:val="16"/>
            </w:rPr>
            <w:t>3</w:t>
          </w:r>
          <w:r w:rsidRPr="009F1DD7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157C4A" w:rsidRPr="00D4785F" w14:paraId="57AB2A62" w14:textId="77777777" w:rsidTr="00780A7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780A7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287AAA13" w:rsidR="00157C4A" w:rsidRPr="004F4F96" w:rsidRDefault="00414772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797486408">
    <w:abstractNumId w:val="3"/>
  </w:num>
  <w:num w:numId="2" w16cid:durableId="1426882213">
    <w:abstractNumId w:val="2"/>
  </w:num>
  <w:num w:numId="3" w16cid:durableId="515576693">
    <w:abstractNumId w:val="4"/>
  </w:num>
  <w:num w:numId="4" w16cid:durableId="2121990792">
    <w:abstractNumId w:val="0"/>
  </w:num>
  <w:num w:numId="5" w16cid:durableId="822892732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15148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16B7B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0F30"/>
    <w:rsid w:val="003E1751"/>
    <w:rsid w:val="003F1717"/>
    <w:rsid w:val="003F2C00"/>
    <w:rsid w:val="00406E03"/>
    <w:rsid w:val="00414772"/>
    <w:rsid w:val="004201C2"/>
    <w:rsid w:val="004340AE"/>
    <w:rsid w:val="0044377D"/>
    <w:rsid w:val="004915DA"/>
    <w:rsid w:val="004A5592"/>
    <w:rsid w:val="004C3F99"/>
    <w:rsid w:val="004E41B8"/>
    <w:rsid w:val="00500BF3"/>
    <w:rsid w:val="00506AD4"/>
    <w:rsid w:val="00535D84"/>
    <w:rsid w:val="00560808"/>
    <w:rsid w:val="00572451"/>
    <w:rsid w:val="005822F2"/>
    <w:rsid w:val="00593F88"/>
    <w:rsid w:val="005B36DC"/>
    <w:rsid w:val="006250AD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0D06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34221"/>
    <w:rsid w:val="00B80CA7"/>
    <w:rsid w:val="00BD2649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308BB"/>
    <w:rsid w:val="00E41422"/>
    <w:rsid w:val="00E42DC1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B34221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B34221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65D5B"/>
    <w:rsid w:val="000848F0"/>
    <w:rsid w:val="00377002"/>
    <w:rsid w:val="003C540B"/>
    <w:rsid w:val="00422BA4"/>
    <w:rsid w:val="00491509"/>
    <w:rsid w:val="004A6F42"/>
    <w:rsid w:val="004B32A0"/>
    <w:rsid w:val="00560808"/>
    <w:rsid w:val="005B34E7"/>
    <w:rsid w:val="007C3090"/>
    <w:rsid w:val="00960D06"/>
    <w:rsid w:val="009B3CF7"/>
    <w:rsid w:val="00B356FB"/>
    <w:rsid w:val="00B77767"/>
    <w:rsid w:val="00B83DF5"/>
    <w:rsid w:val="00D217B9"/>
    <w:rsid w:val="00D75DE5"/>
    <w:rsid w:val="00D82D29"/>
    <w:rsid w:val="00E10925"/>
    <w:rsid w:val="00EB05F0"/>
    <w:rsid w:val="00EB173B"/>
    <w:rsid w:val="00F72315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3D2EA4-5591-439B-9D28-0203FF6837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477</Words>
  <Characters>2629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Jenaro Angarita</cp:lastModifiedBy>
  <cp:revision>7</cp:revision>
  <cp:lastPrinted>2020-11-27T19:07:00Z</cp:lastPrinted>
  <dcterms:created xsi:type="dcterms:W3CDTF">2022-08-01T21:34:00Z</dcterms:created>
  <dcterms:modified xsi:type="dcterms:W3CDTF">2026-10-15T19:53:00Z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