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135BE47" w14:textId="77777777" w:rsidR="000C56BE" w:rsidRPr="00734BD2" w:rsidRDefault="000C56BE" w:rsidP="000C56BE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45D1747F" w14:textId="77777777" w:rsidR="000C56BE" w:rsidRDefault="000C56BE" w:rsidP="000C56B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31D1F328" w14:textId="77777777" w:rsidR="000C56BE" w:rsidRDefault="000C56BE" w:rsidP="000C56B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78D7CFC5" w14:textId="607A065D" w:rsidR="000C56BE" w:rsidRPr="00734BD2" w:rsidRDefault="000C56BE" w:rsidP="000C56BE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>Proceso de contratación No.</w:t>
      </w:r>
      <w:r>
        <w:rPr>
          <w:sz w:val="20"/>
          <w:szCs w:val="20"/>
        </w:rPr>
        <w:t xml:space="preserve"> </w:t>
      </w:r>
      <w:r w:rsidRPr="00684E24">
        <w:rPr>
          <w:sz w:val="20"/>
          <w:szCs w:val="20"/>
        </w:rPr>
        <w:t>SMC-022-2026</w:t>
      </w:r>
      <w:r>
        <w:rPr>
          <w:sz w:val="20"/>
          <w:szCs w:val="20"/>
        </w:rPr>
        <w:t>.</w:t>
      </w:r>
      <w:r w:rsidRPr="00734BD2">
        <w:rPr>
          <w:sz w:val="20"/>
          <w:szCs w:val="20"/>
        </w:rPr>
        <w:t xml:space="preserve"> </w:t>
      </w:r>
      <w:bookmarkEnd w:id="0"/>
    </w:p>
    <w:p w14:paraId="0A4AB793" w14:textId="77777777" w:rsidR="000C56BE" w:rsidRPr="004A699F" w:rsidRDefault="000C56BE" w:rsidP="000C56B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69E8A86E" w14:textId="77777777" w:rsidR="001B43C4" w:rsidRPr="000C56BE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>(</w:t>
      </w:r>
      <w:proofErr w:type="spellStart"/>
      <w:r w:rsidR="00881FCE">
        <w:rPr>
          <w:rFonts w:cs="Arial"/>
          <w:sz w:val="20"/>
          <w:szCs w:val="20"/>
        </w:rPr>
        <w:t>ii</w:t>
      </w:r>
      <w:proofErr w:type="spellEnd"/>
      <w:r w:rsidR="00881FCE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</w:t>
      </w:r>
      <w:proofErr w:type="spellStart"/>
      <w:r w:rsidR="0072172C">
        <w:rPr>
          <w:rFonts w:cs="Arial"/>
          <w:sz w:val="20"/>
          <w:szCs w:val="20"/>
        </w:rPr>
        <w:t>iii</w:t>
      </w:r>
      <w:proofErr w:type="spellEnd"/>
      <w:r w:rsidR="0072172C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995024">
          <w:headerReference w:type="default" r:id="rId10"/>
          <w:footerReference w:type="default" r:id="rId11"/>
          <w:pgSz w:w="12240" w:h="15840"/>
          <w:pgMar w:top="1417" w:right="1701" w:bottom="1417" w:left="1701" w:header="567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6871673" w14:textId="77777777" w:rsidR="000C56BE" w:rsidRPr="00734BD2" w:rsidRDefault="000C56BE" w:rsidP="000C56BE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47750681" w14:textId="77777777" w:rsidR="000C56BE" w:rsidRDefault="000C56BE" w:rsidP="000C56B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6F875CB3" w14:textId="77777777" w:rsidR="000C56BE" w:rsidRDefault="000C56BE" w:rsidP="000C56B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36FC3710" w14:textId="77777777" w:rsidR="000C56BE" w:rsidRPr="00492E9F" w:rsidRDefault="000C56BE" w:rsidP="000C56BE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4D93A5B" w14:textId="77777777" w:rsidR="000C56BE" w:rsidRPr="00734BD2" w:rsidRDefault="000C56BE" w:rsidP="000C56BE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>
        <w:rPr>
          <w:sz w:val="20"/>
          <w:szCs w:val="20"/>
        </w:rPr>
        <w:t xml:space="preserve"> </w:t>
      </w:r>
      <w:r w:rsidRPr="00684E24">
        <w:rPr>
          <w:sz w:val="20"/>
          <w:szCs w:val="20"/>
        </w:rPr>
        <w:t>SMC-022-2026</w:t>
      </w:r>
      <w:r>
        <w:rPr>
          <w:sz w:val="20"/>
          <w:szCs w:val="20"/>
        </w:rPr>
        <w:t>.</w:t>
      </w:r>
      <w:r w:rsidRPr="00734BD2">
        <w:rPr>
          <w:sz w:val="20"/>
          <w:szCs w:val="20"/>
        </w:rPr>
        <w:t xml:space="preserve"> </w:t>
      </w:r>
    </w:p>
    <w:p w14:paraId="1CA06ADC" w14:textId="77777777" w:rsidR="000C56BE" w:rsidRPr="004A699F" w:rsidRDefault="000C56BE" w:rsidP="000C56B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6D338190" w14:textId="77777777" w:rsidR="001669D1" w:rsidRPr="000C56BE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D1688A3" w14:textId="77777777" w:rsidR="000C56BE" w:rsidRPr="00734BD2" w:rsidRDefault="000C56BE" w:rsidP="000C56BE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4484B1FA" w14:textId="77777777" w:rsidR="000C56BE" w:rsidRDefault="000C56BE" w:rsidP="000C56B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31AC98B7" w14:textId="77777777" w:rsidR="000C56BE" w:rsidRDefault="000C56BE" w:rsidP="000C56B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456B769A" w14:textId="77777777" w:rsidR="000C56BE" w:rsidRPr="00492E9F" w:rsidRDefault="000C56BE" w:rsidP="000C56BE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6B1CEC8" w14:textId="77777777" w:rsidR="000C56BE" w:rsidRPr="00734BD2" w:rsidRDefault="000C56BE" w:rsidP="000C56BE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>
        <w:rPr>
          <w:sz w:val="20"/>
          <w:szCs w:val="20"/>
        </w:rPr>
        <w:t xml:space="preserve"> </w:t>
      </w:r>
      <w:r w:rsidRPr="00684E24">
        <w:rPr>
          <w:sz w:val="20"/>
          <w:szCs w:val="20"/>
        </w:rPr>
        <w:t>SMC-022-2026</w:t>
      </w:r>
      <w:r>
        <w:rPr>
          <w:sz w:val="20"/>
          <w:szCs w:val="20"/>
        </w:rPr>
        <w:t>.</w:t>
      </w:r>
      <w:r w:rsidRPr="00734BD2">
        <w:rPr>
          <w:sz w:val="20"/>
          <w:szCs w:val="20"/>
        </w:rPr>
        <w:t xml:space="preserve"> </w:t>
      </w:r>
    </w:p>
    <w:p w14:paraId="2E56AA85" w14:textId="77777777" w:rsidR="000C56BE" w:rsidRPr="004A699F" w:rsidRDefault="000C56BE" w:rsidP="000C56B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433A3C01" w14:textId="77777777" w:rsidR="0042785B" w:rsidRPr="000C56BE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7D6E8" w14:textId="77777777" w:rsidR="0038114D" w:rsidRDefault="0038114D" w:rsidP="00A10899">
      <w:r>
        <w:separator/>
      </w:r>
    </w:p>
  </w:endnote>
  <w:endnote w:type="continuationSeparator" w:id="0">
    <w:p w14:paraId="1B6D1067" w14:textId="77777777" w:rsidR="0038114D" w:rsidRDefault="0038114D" w:rsidP="00A10899">
      <w:r>
        <w:continuationSeparator/>
      </w:r>
    </w:p>
  </w:endnote>
  <w:endnote w:type="continuationNotice" w:id="1">
    <w:p w14:paraId="20D096C0" w14:textId="77777777" w:rsidR="0038114D" w:rsidRDefault="0038114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0C56BE">
      <w:trPr>
        <w:trHeight w:val="220"/>
        <w:jc w:val="center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E7B70BF" w:rsidR="006A2B07" w:rsidRDefault="00DC0A1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7A1D2" w14:textId="77777777" w:rsidR="0038114D" w:rsidRDefault="0038114D" w:rsidP="00A10899">
      <w:r>
        <w:separator/>
      </w:r>
    </w:p>
  </w:footnote>
  <w:footnote w:type="continuationSeparator" w:id="0">
    <w:p w14:paraId="729F46A0" w14:textId="77777777" w:rsidR="0038114D" w:rsidRDefault="0038114D" w:rsidP="00A10899">
      <w:r>
        <w:continuationSeparator/>
      </w:r>
    </w:p>
  </w:footnote>
  <w:footnote w:type="continuationNotice" w:id="1">
    <w:p w14:paraId="3FD404B7" w14:textId="77777777" w:rsidR="0038114D" w:rsidRDefault="0038114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2A635C7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123F3679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DC0A11">
            <w:rPr>
              <w:rFonts w:cs="Arial"/>
              <w:b/>
              <w:sz w:val="16"/>
              <w:szCs w:val="16"/>
            </w:rPr>
            <w:t>3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2A635C7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2A635C73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1CD2CE86" w:rsidR="00D8104A" w:rsidRPr="00A96A95" w:rsidRDefault="2A635C73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A635C73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46EC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C56BE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26752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114D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0D06"/>
    <w:rsid w:val="0096142C"/>
    <w:rsid w:val="00966A4E"/>
    <w:rsid w:val="00995024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290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6BE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C56B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C56BE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1678</Words>
  <Characters>9231</Characters>
  <Application>Microsoft Office Word</Application>
  <DocSecurity>0</DocSecurity>
  <Lines>76</Lines>
  <Paragraphs>21</Paragraphs>
  <ScaleCrop>false</ScaleCrop>
  <Company/>
  <LinksUpToDate>false</LinksUpToDate>
  <CharactersWithSpaces>10888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Jenaro Angarita</cp:lastModifiedBy>
  <cp:revision>6</cp:revision>
  <cp:lastPrinted>2022-06-28T23:37:00Z</cp:lastPrinted>
  <dcterms:created xsi:type="dcterms:W3CDTF">2022-08-01T21:25:00Z</dcterms:created>
  <dcterms:modified xsi:type="dcterms:W3CDTF">2026-10-15T19:57:00Z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