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7DBA2000" w14:textId="1F106A1C" w:rsidR="00704FE1" w:rsidRPr="00BF2D27" w:rsidRDefault="002E4699" w:rsidP="00FA2F14">
      <w:pPr>
        <w:spacing w:after="0" w:line="240" w:lineRule="auto"/>
        <w:jc w:val="center"/>
        <w:rPr>
          <w:rFonts w:ascii="Arial" w:hAnsi="Arial" w:cs="Arial"/>
          <w:b/>
          <w:bCs/>
          <w:sz w:val="20"/>
          <w:szCs w:val="20"/>
        </w:rPr>
      </w:pPr>
      <w:bookmarkStart w:id="0" w:name="_heading=h.1y810tw" w:colFirst="0" w:colLast="0"/>
      <w:bookmarkEnd w:id="0"/>
      <w:r>
        <w:rPr>
          <w:rFonts w:ascii="Arial" w:hAnsi="Arial" w:cs="Arial"/>
          <w:b/>
          <w:color w:val="000000" w:themeColor="text1"/>
          <w:sz w:val="20"/>
          <w:szCs w:val="20"/>
        </w:rPr>
        <w:t>FORMATO</w:t>
      </w:r>
      <w:r w:rsidR="00704FE1" w:rsidRPr="00BF2D27">
        <w:rPr>
          <w:rFonts w:ascii="Arial" w:hAnsi="Arial" w:cs="Arial"/>
          <w:b/>
          <w:bCs/>
          <w:sz w:val="20"/>
          <w:szCs w:val="20"/>
        </w:rPr>
        <w:t xml:space="preserve"> No. </w:t>
      </w:r>
      <w:r w:rsidR="00585E90">
        <w:rPr>
          <w:rFonts w:ascii="Arial" w:hAnsi="Arial" w:cs="Arial"/>
          <w:b/>
          <w:bCs/>
          <w:sz w:val="20"/>
          <w:szCs w:val="20"/>
        </w:rPr>
        <w:t>3</w:t>
      </w:r>
    </w:p>
    <w:p w14:paraId="686AA166" w14:textId="77777777"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DOCUMENTO DE CONFORMACIÓN DE UNIÓN TEMPORAL</w:t>
      </w:r>
    </w:p>
    <w:p w14:paraId="3AC9DC8B" w14:textId="77777777" w:rsidR="00511216" w:rsidRPr="00BF2D27" w:rsidRDefault="00511216" w:rsidP="00FA2F14">
      <w:pPr>
        <w:spacing w:after="0" w:line="240" w:lineRule="auto"/>
        <w:rPr>
          <w:rFonts w:ascii="Arial" w:hAnsi="Arial" w:cs="Arial"/>
          <w:sz w:val="20"/>
          <w:szCs w:val="20"/>
        </w:rPr>
      </w:pPr>
    </w:p>
    <w:p w14:paraId="4AB77F8B" w14:textId="77777777" w:rsidR="00511216" w:rsidRPr="00BF2D27" w:rsidRDefault="00511216" w:rsidP="00FA2F14">
      <w:pPr>
        <w:spacing w:after="0" w:line="240" w:lineRule="auto"/>
        <w:rPr>
          <w:rFonts w:ascii="Arial" w:hAnsi="Arial" w:cs="Arial"/>
          <w:sz w:val="20"/>
          <w:szCs w:val="20"/>
        </w:rPr>
      </w:pPr>
    </w:p>
    <w:p w14:paraId="5DBEBA91" w14:textId="6D1E9E9B"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Bogotá D.C.</w:t>
      </w:r>
    </w:p>
    <w:p w14:paraId="790837D2" w14:textId="77777777" w:rsidR="00704FE1" w:rsidRPr="00BF2D27" w:rsidRDefault="00704FE1" w:rsidP="00FA2F14">
      <w:pPr>
        <w:spacing w:line="240" w:lineRule="auto"/>
        <w:rPr>
          <w:rFonts w:ascii="Arial" w:hAnsi="Arial" w:cs="Arial"/>
          <w:sz w:val="20"/>
          <w:szCs w:val="20"/>
        </w:rPr>
      </w:pPr>
    </w:p>
    <w:p w14:paraId="4B5269C0"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Señores</w:t>
      </w:r>
    </w:p>
    <w:p w14:paraId="33AFCB55"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SERVICIO GEOLÓGICO COLOMBIANO</w:t>
      </w:r>
    </w:p>
    <w:p w14:paraId="7A185AE2"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 xml:space="preserve">Diagonal 53 No. 34-53 </w:t>
      </w:r>
    </w:p>
    <w:p w14:paraId="13639C98"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L.</w:t>
      </w:r>
      <w:r w:rsidRPr="00BF2D27">
        <w:rPr>
          <w:rFonts w:ascii="Arial" w:hAnsi="Arial" w:cs="Arial"/>
          <w:b/>
          <w:bCs/>
          <w:sz w:val="20"/>
          <w:szCs w:val="20"/>
        </w:rPr>
        <w:tab/>
        <w:t>C.</w:t>
      </w:r>
    </w:p>
    <w:p w14:paraId="6F7B3CDF" w14:textId="77777777" w:rsidR="00704FE1" w:rsidRPr="00BF2D27" w:rsidRDefault="00704FE1" w:rsidP="00FA2F14">
      <w:pPr>
        <w:spacing w:line="240" w:lineRule="auto"/>
        <w:rPr>
          <w:rFonts w:ascii="Arial" w:hAnsi="Arial" w:cs="Arial"/>
          <w:sz w:val="20"/>
          <w:szCs w:val="20"/>
        </w:rPr>
      </w:pPr>
    </w:p>
    <w:p w14:paraId="387FA95E" w14:textId="47DBE8E7" w:rsidR="00E21CA8" w:rsidRDefault="00704FE1" w:rsidP="00E21CA8">
      <w:pPr>
        <w:spacing w:line="240" w:lineRule="auto"/>
        <w:rPr>
          <w:rFonts w:ascii="Arial" w:hAnsi="Arial" w:cs="Arial"/>
          <w:b/>
          <w:bCs/>
          <w:sz w:val="20"/>
          <w:szCs w:val="20"/>
        </w:rPr>
      </w:pPr>
      <w:r w:rsidRPr="00BF2D27">
        <w:rPr>
          <w:rFonts w:ascii="Arial" w:hAnsi="Arial" w:cs="Arial"/>
          <w:sz w:val="20"/>
          <w:szCs w:val="20"/>
        </w:rPr>
        <w:t xml:space="preserve">Objeto: </w:t>
      </w:r>
      <w:r w:rsidR="009F2429">
        <w:rPr>
          <w:rFonts w:ascii="Arial" w:hAnsi="Arial" w:cs="Arial"/>
          <w:sz w:val="20"/>
          <w:szCs w:val="20"/>
        </w:rPr>
        <w:t xml:space="preserve"> </w:t>
      </w:r>
      <w:proofErr w:type="spellStart"/>
      <w:r w:rsidR="00072C7E">
        <w:rPr>
          <w:rFonts w:ascii="Arial" w:hAnsi="Arial" w:cs="Arial"/>
          <w:b/>
          <w:bCs/>
          <w:sz w:val="20"/>
          <w:szCs w:val="20"/>
        </w:rPr>
        <w:t>xxxxxxxxxxxxxxxxxxxxxxxxxxxxxxxxxx</w:t>
      </w:r>
      <w:proofErr w:type="spellEnd"/>
    </w:p>
    <w:p w14:paraId="64A74B49" w14:textId="77777777" w:rsidR="00072C7E" w:rsidRDefault="00072C7E" w:rsidP="00E21CA8">
      <w:pPr>
        <w:spacing w:line="240" w:lineRule="auto"/>
        <w:rPr>
          <w:rFonts w:ascii="Arial" w:hAnsi="Arial" w:cs="Arial"/>
          <w:b/>
          <w:bCs/>
          <w:sz w:val="20"/>
          <w:szCs w:val="20"/>
        </w:rPr>
      </w:pPr>
    </w:p>
    <w:p w14:paraId="16365D06" w14:textId="47124FF8" w:rsidR="00704FE1" w:rsidRPr="00BF2D27" w:rsidRDefault="00704FE1" w:rsidP="00E21CA8">
      <w:pPr>
        <w:spacing w:line="240" w:lineRule="auto"/>
        <w:rPr>
          <w:rFonts w:ascii="Arial" w:hAnsi="Arial" w:cs="Arial"/>
          <w:sz w:val="20"/>
          <w:szCs w:val="20"/>
        </w:rPr>
      </w:pPr>
      <w:r w:rsidRPr="00BF2D27">
        <w:rPr>
          <w:rFonts w:ascii="Arial" w:hAnsi="Arial" w:cs="Arial"/>
          <w:sz w:val="20"/>
          <w:szCs w:val="20"/>
        </w:rPr>
        <w:t xml:space="preserve">REFERENCIA: </w:t>
      </w:r>
      <w:r w:rsidR="00BB05D5" w:rsidRPr="00BF2D27">
        <w:rPr>
          <w:rFonts w:ascii="Arial" w:hAnsi="Arial" w:cs="Arial"/>
          <w:sz w:val="20"/>
          <w:szCs w:val="20"/>
        </w:rPr>
        <w:t xml:space="preserve">Selección abreviada </w:t>
      </w:r>
      <w:r w:rsidR="001A5808">
        <w:rPr>
          <w:rFonts w:ascii="Arial" w:hAnsi="Arial" w:cs="Arial"/>
          <w:sz w:val="20"/>
          <w:szCs w:val="20"/>
        </w:rPr>
        <w:t xml:space="preserve">de Menor </w:t>
      </w:r>
      <w:proofErr w:type="spellStart"/>
      <w:r w:rsidR="001A5808">
        <w:rPr>
          <w:rFonts w:ascii="Arial" w:hAnsi="Arial" w:cs="Arial"/>
          <w:sz w:val="20"/>
          <w:szCs w:val="20"/>
        </w:rPr>
        <w:t>Cuantia</w:t>
      </w:r>
      <w:proofErr w:type="spellEnd"/>
      <w:r w:rsidR="00BB05D5" w:rsidRPr="00205912">
        <w:rPr>
          <w:rFonts w:ascii="Arial" w:hAnsi="Arial" w:cs="Arial"/>
          <w:sz w:val="20"/>
          <w:szCs w:val="20"/>
        </w:rPr>
        <w:t xml:space="preserve"> </w:t>
      </w:r>
      <w:r w:rsidRPr="00205912">
        <w:rPr>
          <w:rFonts w:ascii="Arial" w:hAnsi="Arial" w:cs="Arial"/>
          <w:sz w:val="20"/>
          <w:szCs w:val="20"/>
        </w:rPr>
        <w:t>No.</w:t>
      </w:r>
      <w:r w:rsidR="00CD24CA">
        <w:rPr>
          <w:rFonts w:ascii="Arial" w:hAnsi="Arial" w:cs="Arial"/>
          <w:sz w:val="20"/>
          <w:szCs w:val="20"/>
        </w:rPr>
        <w:t xml:space="preserve"> </w:t>
      </w:r>
      <w:r w:rsidR="00414BFA">
        <w:rPr>
          <w:rFonts w:ascii="Arial" w:hAnsi="Arial" w:cs="Arial"/>
          <w:b/>
          <w:sz w:val="20"/>
          <w:szCs w:val="20"/>
        </w:rPr>
        <w:t>SGC-SA</w:t>
      </w:r>
      <w:r w:rsidR="001A5808">
        <w:rPr>
          <w:rFonts w:ascii="Arial" w:hAnsi="Arial" w:cs="Arial"/>
          <w:b/>
          <w:sz w:val="20"/>
          <w:szCs w:val="20"/>
        </w:rPr>
        <w:t>MC</w:t>
      </w:r>
      <w:r w:rsidR="00414BFA">
        <w:rPr>
          <w:rFonts w:ascii="Arial" w:hAnsi="Arial" w:cs="Arial"/>
          <w:b/>
          <w:sz w:val="20"/>
          <w:szCs w:val="20"/>
        </w:rPr>
        <w:t>-XXX-2026</w:t>
      </w:r>
    </w:p>
    <w:p w14:paraId="3E9B7C8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Los suscritos, __________________ (nombre del Representante Legal) y__________________ (nombre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Unión Temporal para participar en el proceso de la referencia, cuyo objeto es____________________________, y por lo tanto, expresamos lo siguiente:</w:t>
      </w:r>
    </w:p>
    <w:p w14:paraId="6E044C15" w14:textId="77777777" w:rsidR="00704FE1" w:rsidRPr="00BF2D27" w:rsidRDefault="00704FE1" w:rsidP="00FA2F14">
      <w:pPr>
        <w:spacing w:line="240" w:lineRule="auto"/>
        <w:rPr>
          <w:rFonts w:ascii="Arial" w:hAnsi="Arial" w:cs="Arial"/>
          <w:sz w:val="20"/>
          <w:szCs w:val="20"/>
        </w:rPr>
      </w:pPr>
    </w:p>
    <w:p w14:paraId="35E7BF0F"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duración de la Unión Temporal será igual al término de ejecución, liquidación del contrato y un (1) año más.</w:t>
      </w:r>
    </w:p>
    <w:p w14:paraId="16997EF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Unión Temporal está integrada por:</w:t>
      </w:r>
    </w:p>
    <w:p w14:paraId="19A96FE7" w14:textId="77777777" w:rsidR="00704FE1" w:rsidRPr="00BF2D27" w:rsidRDefault="00704FE1" w:rsidP="00FA2F14">
      <w:pPr>
        <w:spacing w:line="240" w:lineRule="auto"/>
        <w:rPr>
          <w:rFonts w:ascii="Arial" w:hAnsi="Arial" w:cs="Arial"/>
          <w:sz w:val="20"/>
          <w:szCs w:val="20"/>
        </w:rPr>
      </w:pPr>
    </w:p>
    <w:p w14:paraId="1436A90B" w14:textId="3C4017E9"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NOMBRE </w:t>
      </w:r>
      <w:r w:rsidRPr="00BF2D27">
        <w:rPr>
          <w:rFonts w:ascii="Arial" w:hAnsi="Arial" w:cs="Arial"/>
          <w:sz w:val="20"/>
          <w:szCs w:val="20"/>
        </w:rPr>
        <w:tab/>
      </w:r>
      <w:r w:rsidRPr="00BF2D27">
        <w:rPr>
          <w:rFonts w:ascii="Arial" w:hAnsi="Arial" w:cs="Arial"/>
          <w:sz w:val="20"/>
          <w:szCs w:val="20"/>
        </w:rPr>
        <w:tab/>
        <w:t xml:space="preserve">                  TÉRMINOS Y EXTENSIÓN </w:t>
      </w:r>
      <w:r w:rsidRPr="00BF2D27">
        <w:rPr>
          <w:rFonts w:ascii="Arial" w:hAnsi="Arial" w:cs="Arial"/>
          <w:sz w:val="20"/>
          <w:szCs w:val="20"/>
        </w:rPr>
        <w:tab/>
      </w:r>
      <w:r w:rsidRPr="00BF2D27">
        <w:rPr>
          <w:rFonts w:ascii="Arial" w:hAnsi="Arial" w:cs="Arial"/>
          <w:sz w:val="20"/>
          <w:szCs w:val="20"/>
        </w:rPr>
        <w:tab/>
        <w:t xml:space="preserve">COMPROMISO </w:t>
      </w:r>
    </w:p>
    <w:p w14:paraId="0FFFC059" w14:textId="4CDC589B"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DE PARTICIPACIÓN EN LA </w:t>
      </w:r>
      <w:r w:rsidRPr="00BF2D27">
        <w:rPr>
          <w:rFonts w:ascii="Arial" w:hAnsi="Arial" w:cs="Arial"/>
          <w:sz w:val="20"/>
          <w:szCs w:val="20"/>
        </w:rPr>
        <w:tab/>
      </w:r>
      <w:r w:rsidRPr="00BF2D27">
        <w:rPr>
          <w:rFonts w:ascii="Arial" w:hAnsi="Arial" w:cs="Arial"/>
          <w:sz w:val="20"/>
          <w:szCs w:val="20"/>
        </w:rPr>
        <w:tab/>
        <w:t xml:space="preserve">         (%)</w:t>
      </w:r>
    </w:p>
    <w:p w14:paraId="6182D665" w14:textId="30EF4BAB"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EJECUCIÓN DEL CONTRATO </w:t>
      </w:r>
    </w:p>
    <w:p w14:paraId="7367C62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sidRPr="00BF2D27">
        <w:rPr>
          <w:rFonts w:ascii="Arial" w:hAnsi="Arial" w:cs="Arial"/>
          <w:sz w:val="20"/>
          <w:szCs w:val="20"/>
        </w:rPr>
        <w:tab/>
        <w:t xml:space="preserve"> ____________________________</w:t>
      </w:r>
      <w:r w:rsidRPr="00BF2D27">
        <w:rPr>
          <w:rFonts w:ascii="Arial" w:hAnsi="Arial" w:cs="Arial"/>
          <w:sz w:val="20"/>
          <w:szCs w:val="20"/>
        </w:rPr>
        <w:tab/>
        <w:t xml:space="preserve">            _______________</w:t>
      </w:r>
    </w:p>
    <w:p w14:paraId="6F29510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____________ </w:t>
      </w:r>
      <w:r w:rsidRPr="00BF2D27">
        <w:rPr>
          <w:rFonts w:ascii="Arial" w:hAnsi="Arial" w:cs="Arial"/>
          <w:sz w:val="20"/>
          <w:szCs w:val="20"/>
        </w:rPr>
        <w:tab/>
      </w:r>
      <w:r w:rsidRPr="00BF2D27">
        <w:rPr>
          <w:rFonts w:ascii="Arial" w:hAnsi="Arial" w:cs="Arial"/>
          <w:sz w:val="20"/>
          <w:szCs w:val="20"/>
        </w:rPr>
        <w:tab/>
        <w:t>____________________________</w:t>
      </w:r>
      <w:r w:rsidRPr="00BF2D27">
        <w:rPr>
          <w:rFonts w:ascii="Arial" w:hAnsi="Arial" w:cs="Arial"/>
          <w:sz w:val="20"/>
          <w:szCs w:val="20"/>
        </w:rPr>
        <w:tab/>
        <w:t xml:space="preserve">            _______________</w:t>
      </w:r>
    </w:p>
    <w:p w14:paraId="3E3D8FA2" w14:textId="09F1F8FF"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sidRPr="00BF2D27">
        <w:rPr>
          <w:rFonts w:ascii="Arial" w:hAnsi="Arial" w:cs="Arial"/>
          <w:sz w:val="20"/>
          <w:szCs w:val="20"/>
        </w:rPr>
        <w:tab/>
        <w:t xml:space="preserve"> __________________________</w:t>
      </w:r>
      <w:r w:rsidRPr="00BF2D27">
        <w:rPr>
          <w:rFonts w:ascii="Arial" w:hAnsi="Arial" w:cs="Arial"/>
          <w:sz w:val="20"/>
          <w:szCs w:val="20"/>
        </w:rPr>
        <w:tab/>
        <w:t xml:space="preserve">            _______________</w:t>
      </w:r>
    </w:p>
    <w:p w14:paraId="5ABBFFAF"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Unión Temporal se denomina UNIÓN TEMPORAL ________________.</w:t>
      </w:r>
    </w:p>
    <w:p w14:paraId="794CC18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responsabilidad de los integrantes de la Unión Temporal es solidaria.</w:t>
      </w:r>
    </w:p>
    <w:p w14:paraId="10A83F0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representante de la Unión Temporal es ___________________ (indicar el nombre), identificado con la cédula de ciudadanía No. ________, de ________, quien está expresamente facultado para presentar la propuesta correspondiente al presente proceso de selección y las de celebrar, modificar, transigir, conciliar y liquidar el contrato en caso ser adjudicatario, así como la de suscribir todos los documentos contractuales y post-contractuales que sean necesarios, es decir que el representante legal tiene plenas facultades para representar a la forma asociativa y adoptar todas las decisiones.</w:t>
      </w:r>
    </w:p>
    <w:p w14:paraId="21874012"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sede de la Unión Temporal es:</w:t>
      </w:r>
    </w:p>
    <w:p w14:paraId="5CB1B96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facturación se realiza a nombre de _______________________________________________________</w:t>
      </w:r>
    </w:p>
    <w:p w14:paraId="4719FBB2" w14:textId="77777777" w:rsidR="00704FE1" w:rsidRPr="00BF2D27" w:rsidRDefault="00704FE1" w:rsidP="00FA2F14">
      <w:pPr>
        <w:spacing w:line="240" w:lineRule="auto"/>
        <w:rPr>
          <w:rFonts w:ascii="Arial" w:hAnsi="Arial" w:cs="Arial"/>
          <w:sz w:val="20"/>
          <w:szCs w:val="20"/>
        </w:rPr>
      </w:pPr>
    </w:p>
    <w:p w14:paraId="4AD9BE32"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Dirección de correo ___________________________________________</w:t>
      </w:r>
    </w:p>
    <w:p w14:paraId="1E625889"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Dirección electrónica ___________________________________________</w:t>
      </w:r>
    </w:p>
    <w:p w14:paraId="3DEB477A"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Teléfono ___________________________________________</w:t>
      </w:r>
    </w:p>
    <w:p w14:paraId="0621E6A5"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Ciudad ___________________________________________</w:t>
      </w:r>
    </w:p>
    <w:p w14:paraId="5D99FAD1" w14:textId="77777777" w:rsidR="00704FE1" w:rsidRPr="00BF2D27" w:rsidRDefault="00704FE1" w:rsidP="00FA2F14">
      <w:pPr>
        <w:spacing w:line="240" w:lineRule="auto"/>
        <w:rPr>
          <w:rFonts w:ascii="Arial" w:hAnsi="Arial" w:cs="Arial"/>
          <w:sz w:val="20"/>
          <w:szCs w:val="20"/>
        </w:rPr>
      </w:pPr>
    </w:p>
    <w:p w14:paraId="3BFAA3C3" w14:textId="5A085E8B"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 xml:space="preserve">En constancia, se firma en _______________, a los ____ días del mes de _____ </w:t>
      </w:r>
      <w:proofErr w:type="spellStart"/>
      <w:r w:rsidRPr="00BF2D27">
        <w:rPr>
          <w:rFonts w:ascii="Arial" w:hAnsi="Arial" w:cs="Arial"/>
          <w:sz w:val="20"/>
          <w:szCs w:val="20"/>
        </w:rPr>
        <w:t>de</w:t>
      </w:r>
      <w:proofErr w:type="spellEnd"/>
      <w:r w:rsidRPr="00BF2D27">
        <w:rPr>
          <w:rFonts w:ascii="Arial" w:hAnsi="Arial" w:cs="Arial"/>
          <w:sz w:val="20"/>
          <w:szCs w:val="20"/>
        </w:rPr>
        <w:t xml:space="preserve"> 20___.</w:t>
      </w:r>
    </w:p>
    <w:p w14:paraId="19693B25" w14:textId="77777777"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_____________________________________________</w:t>
      </w:r>
    </w:p>
    <w:p w14:paraId="750EC2F8" w14:textId="77777777"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(Nombre y firma del Representante Legal de cada uno de los integrantes)</w:t>
      </w:r>
    </w:p>
    <w:p w14:paraId="525A9DB4" w14:textId="77777777" w:rsidR="00704FE1" w:rsidRPr="00BF2D27" w:rsidRDefault="00704FE1" w:rsidP="00715868">
      <w:pPr>
        <w:spacing w:after="0" w:line="240" w:lineRule="auto"/>
        <w:rPr>
          <w:rFonts w:ascii="Arial" w:hAnsi="Arial" w:cs="Arial"/>
          <w:sz w:val="20"/>
          <w:szCs w:val="20"/>
        </w:rPr>
      </w:pPr>
    </w:p>
    <w:p w14:paraId="4F644676" w14:textId="281434E5" w:rsidR="003E3A92" w:rsidRPr="00BF2D27" w:rsidRDefault="00704FE1" w:rsidP="00E61B8C">
      <w:pPr>
        <w:spacing w:after="0" w:line="240" w:lineRule="auto"/>
        <w:rPr>
          <w:rFonts w:ascii="Arial" w:hAnsi="Arial" w:cs="Arial"/>
          <w:sz w:val="20"/>
          <w:szCs w:val="20"/>
        </w:rPr>
      </w:pPr>
      <w:r w:rsidRPr="00BF2D27">
        <w:rPr>
          <w:rFonts w:ascii="Arial" w:hAnsi="Arial" w:cs="Arial"/>
          <w:sz w:val="20"/>
          <w:szCs w:val="20"/>
        </w:rPr>
        <w:t>(Nombre y firma del Representante Legal de la Unión Temporal)</w:t>
      </w:r>
    </w:p>
    <w:sectPr w:rsidR="003E3A92" w:rsidRPr="00BF2D27" w:rsidSect="00704FE1">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FC7CF" w14:textId="77777777" w:rsidR="00DF7F51" w:rsidRDefault="00DF7F51" w:rsidP="000F073E">
      <w:pPr>
        <w:spacing w:after="0" w:line="240" w:lineRule="auto"/>
      </w:pPr>
      <w:r>
        <w:separator/>
      </w:r>
    </w:p>
  </w:endnote>
  <w:endnote w:type="continuationSeparator" w:id="0">
    <w:p w14:paraId="65F2068F" w14:textId="77777777" w:rsidR="00DF7F51" w:rsidRDefault="00DF7F51"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020B9B">
      <w:rPr>
        <w:noProof/>
      </w:rPr>
      <w:t>1</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29664" w14:textId="77777777" w:rsidR="00DF7F51" w:rsidRDefault="00DF7F51" w:rsidP="000F073E">
      <w:pPr>
        <w:spacing w:after="0" w:line="240" w:lineRule="auto"/>
      </w:pPr>
      <w:r>
        <w:separator/>
      </w:r>
    </w:p>
  </w:footnote>
  <w:footnote w:type="continuationSeparator" w:id="0">
    <w:p w14:paraId="11BE11E7" w14:textId="77777777" w:rsidR="00DF7F51" w:rsidRDefault="00DF7F51"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0FA4DAD3" w:rsidR="00704FE1" w:rsidRPr="00704FE1" w:rsidRDefault="003362F8" w:rsidP="003362F8">
    <w:pPr>
      <w:jc w:val="center"/>
    </w:pPr>
    <w:r>
      <w:rPr>
        <w:noProof/>
        <w:sz w:val="20"/>
        <w:lang w:eastAsia="es-CO"/>
      </w:rPr>
      <w:drawing>
        <wp:inline distT="0" distB="0" distL="0" distR="0" wp14:anchorId="426B7A9D" wp14:editId="304BA816">
          <wp:extent cx="4075430" cy="800100"/>
          <wp:effectExtent l="0" t="0" r="1270" b="0"/>
          <wp:docPr id="1298083218" name="Imagen 129808321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079597" cy="80091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65385081">
    <w:abstractNumId w:val="8"/>
  </w:num>
  <w:num w:numId="2" w16cid:durableId="1391460461">
    <w:abstractNumId w:val="38"/>
  </w:num>
  <w:num w:numId="3" w16cid:durableId="2085490833">
    <w:abstractNumId w:val="44"/>
  </w:num>
  <w:num w:numId="4" w16cid:durableId="715814550">
    <w:abstractNumId w:val="27"/>
  </w:num>
  <w:num w:numId="5" w16cid:durableId="1705475821">
    <w:abstractNumId w:val="37"/>
  </w:num>
  <w:num w:numId="6" w16cid:durableId="1753042986">
    <w:abstractNumId w:val="16"/>
  </w:num>
  <w:num w:numId="7" w16cid:durableId="1351299270">
    <w:abstractNumId w:val="23"/>
  </w:num>
  <w:num w:numId="8" w16cid:durableId="772746187">
    <w:abstractNumId w:val="26"/>
  </w:num>
  <w:num w:numId="9" w16cid:durableId="553346673">
    <w:abstractNumId w:val="47"/>
  </w:num>
  <w:num w:numId="10" w16cid:durableId="119962595">
    <w:abstractNumId w:val="43"/>
  </w:num>
  <w:num w:numId="11" w16cid:durableId="568148508">
    <w:abstractNumId w:val="11"/>
  </w:num>
  <w:num w:numId="12" w16cid:durableId="1108037341">
    <w:abstractNumId w:val="29"/>
  </w:num>
  <w:num w:numId="13" w16cid:durableId="2112967909">
    <w:abstractNumId w:val="25"/>
  </w:num>
  <w:num w:numId="14" w16cid:durableId="656572367">
    <w:abstractNumId w:val="48"/>
  </w:num>
  <w:num w:numId="15" w16cid:durableId="2014382426">
    <w:abstractNumId w:val="30"/>
  </w:num>
  <w:num w:numId="16" w16cid:durableId="1492680076">
    <w:abstractNumId w:val="13"/>
  </w:num>
  <w:num w:numId="17" w16cid:durableId="1404371367">
    <w:abstractNumId w:val="18"/>
  </w:num>
  <w:num w:numId="18" w16cid:durableId="124130410">
    <w:abstractNumId w:val="7"/>
  </w:num>
  <w:num w:numId="19" w16cid:durableId="761335408">
    <w:abstractNumId w:val="39"/>
  </w:num>
  <w:num w:numId="20" w16cid:durableId="243925391">
    <w:abstractNumId w:val="15"/>
  </w:num>
  <w:num w:numId="21" w16cid:durableId="1826164021">
    <w:abstractNumId w:val="4"/>
  </w:num>
  <w:num w:numId="22" w16cid:durableId="2043247084">
    <w:abstractNumId w:val="40"/>
  </w:num>
  <w:num w:numId="23" w16cid:durableId="1695157558">
    <w:abstractNumId w:val="17"/>
  </w:num>
  <w:num w:numId="24" w16cid:durableId="1451388484">
    <w:abstractNumId w:val="46"/>
  </w:num>
  <w:num w:numId="25" w16cid:durableId="1161580699">
    <w:abstractNumId w:val="5"/>
  </w:num>
  <w:num w:numId="26" w16cid:durableId="1012341427">
    <w:abstractNumId w:val="12"/>
  </w:num>
  <w:num w:numId="27" w16cid:durableId="269581651">
    <w:abstractNumId w:val="31"/>
  </w:num>
  <w:num w:numId="28" w16cid:durableId="1680429478">
    <w:abstractNumId w:val="1"/>
  </w:num>
  <w:num w:numId="29" w16cid:durableId="782846976">
    <w:abstractNumId w:val="0"/>
  </w:num>
  <w:num w:numId="30" w16cid:durableId="1431899412">
    <w:abstractNumId w:val="10"/>
  </w:num>
  <w:num w:numId="31" w16cid:durableId="2059012033">
    <w:abstractNumId w:val="42"/>
  </w:num>
  <w:num w:numId="32" w16cid:durableId="10187144">
    <w:abstractNumId w:val="6"/>
  </w:num>
  <w:num w:numId="33" w16cid:durableId="490175088">
    <w:abstractNumId w:val="2"/>
  </w:num>
  <w:num w:numId="34" w16cid:durableId="1369376821">
    <w:abstractNumId w:val="41"/>
  </w:num>
  <w:num w:numId="35" w16cid:durableId="189804369">
    <w:abstractNumId w:val="28"/>
  </w:num>
  <w:num w:numId="36" w16cid:durableId="310838102">
    <w:abstractNumId w:val="24"/>
  </w:num>
  <w:num w:numId="37" w16cid:durableId="589049350">
    <w:abstractNumId w:val="21"/>
  </w:num>
  <w:num w:numId="38" w16cid:durableId="1099831131">
    <w:abstractNumId w:val="36"/>
  </w:num>
  <w:num w:numId="39" w16cid:durableId="1983190104">
    <w:abstractNumId w:val="3"/>
  </w:num>
  <w:num w:numId="40" w16cid:durableId="1982271508">
    <w:abstractNumId w:val="35"/>
  </w:num>
  <w:num w:numId="41" w16cid:durableId="1250774710">
    <w:abstractNumId w:val="34"/>
  </w:num>
  <w:num w:numId="42" w16cid:durableId="92479180">
    <w:abstractNumId w:val="33"/>
  </w:num>
  <w:num w:numId="43" w16cid:durableId="1647315395">
    <w:abstractNumId w:val="9"/>
  </w:num>
  <w:num w:numId="44" w16cid:durableId="768432406">
    <w:abstractNumId w:val="45"/>
  </w:num>
  <w:num w:numId="45" w16cid:durableId="753624568">
    <w:abstractNumId w:val="20"/>
  </w:num>
  <w:num w:numId="46" w16cid:durableId="1414856970">
    <w:abstractNumId w:val="22"/>
  </w:num>
  <w:num w:numId="47" w16cid:durableId="607657657">
    <w:abstractNumId w:val="32"/>
  </w:num>
  <w:num w:numId="48" w16cid:durableId="752775341">
    <w:abstractNumId w:val="14"/>
  </w:num>
  <w:num w:numId="49" w16cid:durableId="45202047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0B9B"/>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2C7E"/>
    <w:rsid w:val="00076907"/>
    <w:rsid w:val="0007721B"/>
    <w:rsid w:val="00082328"/>
    <w:rsid w:val="00083734"/>
    <w:rsid w:val="00084246"/>
    <w:rsid w:val="0008640F"/>
    <w:rsid w:val="0008684F"/>
    <w:rsid w:val="00091172"/>
    <w:rsid w:val="00092187"/>
    <w:rsid w:val="00092B9C"/>
    <w:rsid w:val="000A4CBC"/>
    <w:rsid w:val="000A541E"/>
    <w:rsid w:val="000B0B8A"/>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E38D5"/>
    <w:rsid w:val="000F073E"/>
    <w:rsid w:val="000F28E8"/>
    <w:rsid w:val="00102D19"/>
    <w:rsid w:val="001059A1"/>
    <w:rsid w:val="00107078"/>
    <w:rsid w:val="00111E73"/>
    <w:rsid w:val="00112595"/>
    <w:rsid w:val="00116032"/>
    <w:rsid w:val="0011610A"/>
    <w:rsid w:val="001165BD"/>
    <w:rsid w:val="0012158A"/>
    <w:rsid w:val="0012596E"/>
    <w:rsid w:val="001334E6"/>
    <w:rsid w:val="001439D7"/>
    <w:rsid w:val="00143F49"/>
    <w:rsid w:val="00144C66"/>
    <w:rsid w:val="00147BC0"/>
    <w:rsid w:val="001509AD"/>
    <w:rsid w:val="00154B76"/>
    <w:rsid w:val="00155AD7"/>
    <w:rsid w:val="00156ABD"/>
    <w:rsid w:val="00156F1B"/>
    <w:rsid w:val="00157066"/>
    <w:rsid w:val="001600DA"/>
    <w:rsid w:val="00160C43"/>
    <w:rsid w:val="0016220E"/>
    <w:rsid w:val="00162377"/>
    <w:rsid w:val="00164A77"/>
    <w:rsid w:val="00165C65"/>
    <w:rsid w:val="001665F0"/>
    <w:rsid w:val="00173060"/>
    <w:rsid w:val="00176334"/>
    <w:rsid w:val="001766F5"/>
    <w:rsid w:val="0017786F"/>
    <w:rsid w:val="0018646C"/>
    <w:rsid w:val="00187F55"/>
    <w:rsid w:val="001A5808"/>
    <w:rsid w:val="001A728A"/>
    <w:rsid w:val="001B154B"/>
    <w:rsid w:val="001B6775"/>
    <w:rsid w:val="001B779C"/>
    <w:rsid w:val="001C3DF5"/>
    <w:rsid w:val="001D0054"/>
    <w:rsid w:val="001D511C"/>
    <w:rsid w:val="001D7903"/>
    <w:rsid w:val="001E1057"/>
    <w:rsid w:val="001E3B93"/>
    <w:rsid w:val="001F272C"/>
    <w:rsid w:val="001F390D"/>
    <w:rsid w:val="001F523B"/>
    <w:rsid w:val="002012D5"/>
    <w:rsid w:val="002021E2"/>
    <w:rsid w:val="00204C57"/>
    <w:rsid w:val="00205912"/>
    <w:rsid w:val="00205E97"/>
    <w:rsid w:val="00207118"/>
    <w:rsid w:val="00210024"/>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3885"/>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0C5D"/>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4BFA"/>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5E90"/>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680"/>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2BAC"/>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6654"/>
    <w:rsid w:val="008575BF"/>
    <w:rsid w:val="00861804"/>
    <w:rsid w:val="008629E1"/>
    <w:rsid w:val="00863A86"/>
    <w:rsid w:val="00866F10"/>
    <w:rsid w:val="00871B6A"/>
    <w:rsid w:val="008837A6"/>
    <w:rsid w:val="00886880"/>
    <w:rsid w:val="0089314C"/>
    <w:rsid w:val="00895297"/>
    <w:rsid w:val="00897111"/>
    <w:rsid w:val="008A0F19"/>
    <w:rsid w:val="008A2183"/>
    <w:rsid w:val="008A4651"/>
    <w:rsid w:val="008A579B"/>
    <w:rsid w:val="008A6CE8"/>
    <w:rsid w:val="008B2CF3"/>
    <w:rsid w:val="008B4421"/>
    <w:rsid w:val="008B4F1D"/>
    <w:rsid w:val="008B75B2"/>
    <w:rsid w:val="008C25D4"/>
    <w:rsid w:val="008C2ADC"/>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09B1"/>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2BE8"/>
    <w:rsid w:val="009D72F3"/>
    <w:rsid w:val="009E278F"/>
    <w:rsid w:val="009E44F1"/>
    <w:rsid w:val="009E716A"/>
    <w:rsid w:val="009F0CFC"/>
    <w:rsid w:val="009F2429"/>
    <w:rsid w:val="009F3DF6"/>
    <w:rsid w:val="009F5DE1"/>
    <w:rsid w:val="009F6301"/>
    <w:rsid w:val="009F6FCA"/>
    <w:rsid w:val="009F7323"/>
    <w:rsid w:val="00A005C7"/>
    <w:rsid w:val="00A015D5"/>
    <w:rsid w:val="00A030E6"/>
    <w:rsid w:val="00A033C9"/>
    <w:rsid w:val="00A05026"/>
    <w:rsid w:val="00A1722A"/>
    <w:rsid w:val="00A2006A"/>
    <w:rsid w:val="00A30707"/>
    <w:rsid w:val="00A3239C"/>
    <w:rsid w:val="00A3497B"/>
    <w:rsid w:val="00A35524"/>
    <w:rsid w:val="00A37752"/>
    <w:rsid w:val="00A44B28"/>
    <w:rsid w:val="00A513FC"/>
    <w:rsid w:val="00A52D26"/>
    <w:rsid w:val="00A5471D"/>
    <w:rsid w:val="00A56649"/>
    <w:rsid w:val="00A64076"/>
    <w:rsid w:val="00A74869"/>
    <w:rsid w:val="00A75BC8"/>
    <w:rsid w:val="00A769FA"/>
    <w:rsid w:val="00A76F90"/>
    <w:rsid w:val="00A85D54"/>
    <w:rsid w:val="00A85F0D"/>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2D39"/>
    <w:rsid w:val="00B435EF"/>
    <w:rsid w:val="00B43E64"/>
    <w:rsid w:val="00B44AEE"/>
    <w:rsid w:val="00B452B8"/>
    <w:rsid w:val="00B51473"/>
    <w:rsid w:val="00B572F4"/>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5D5"/>
    <w:rsid w:val="00BB07A2"/>
    <w:rsid w:val="00BB0809"/>
    <w:rsid w:val="00BB5EA1"/>
    <w:rsid w:val="00BB65C7"/>
    <w:rsid w:val="00BC0382"/>
    <w:rsid w:val="00BC334A"/>
    <w:rsid w:val="00BC3D02"/>
    <w:rsid w:val="00BC3ECB"/>
    <w:rsid w:val="00BC5870"/>
    <w:rsid w:val="00BD10E4"/>
    <w:rsid w:val="00BD230D"/>
    <w:rsid w:val="00BD2CF8"/>
    <w:rsid w:val="00BD5B5F"/>
    <w:rsid w:val="00BE04E5"/>
    <w:rsid w:val="00BE1BF8"/>
    <w:rsid w:val="00BE4E70"/>
    <w:rsid w:val="00BF1CC7"/>
    <w:rsid w:val="00BF2D27"/>
    <w:rsid w:val="00BF6EDA"/>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67AB5"/>
    <w:rsid w:val="00C74CF5"/>
    <w:rsid w:val="00C76389"/>
    <w:rsid w:val="00C775F8"/>
    <w:rsid w:val="00C800B9"/>
    <w:rsid w:val="00C84098"/>
    <w:rsid w:val="00C95BED"/>
    <w:rsid w:val="00CA4F32"/>
    <w:rsid w:val="00CB5600"/>
    <w:rsid w:val="00CB5642"/>
    <w:rsid w:val="00CC15F3"/>
    <w:rsid w:val="00CD24CA"/>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48D1"/>
    <w:rsid w:val="00DC62A2"/>
    <w:rsid w:val="00DD7683"/>
    <w:rsid w:val="00DE41B6"/>
    <w:rsid w:val="00DE6776"/>
    <w:rsid w:val="00DF5BEC"/>
    <w:rsid w:val="00DF6DCA"/>
    <w:rsid w:val="00DF7F51"/>
    <w:rsid w:val="00E00733"/>
    <w:rsid w:val="00E010E0"/>
    <w:rsid w:val="00E0111B"/>
    <w:rsid w:val="00E0794F"/>
    <w:rsid w:val="00E10E7B"/>
    <w:rsid w:val="00E12333"/>
    <w:rsid w:val="00E13586"/>
    <w:rsid w:val="00E139D3"/>
    <w:rsid w:val="00E21CA8"/>
    <w:rsid w:val="00E22805"/>
    <w:rsid w:val="00E317A9"/>
    <w:rsid w:val="00E31923"/>
    <w:rsid w:val="00E319D9"/>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1B8C"/>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A490D"/>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CFDC6-9666-4BD3-8A8D-362759AFE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415</Words>
  <Characters>2283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Miguel Angel Huertas Pineda</cp:lastModifiedBy>
  <cp:revision>10</cp:revision>
  <cp:lastPrinted>2023-08-05T00:06:00Z</cp:lastPrinted>
  <dcterms:created xsi:type="dcterms:W3CDTF">2026-03-26T17:41:00Z</dcterms:created>
  <dcterms:modified xsi:type="dcterms:W3CDTF">2026-10-14T02:47:00Z</dcterms:modified>
</cp:coreProperties>
</file>