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BC36C" w14:textId="77777777" w:rsidR="00C1730D" w:rsidRDefault="00C1730D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ACFB90C" w14:textId="0D4EEE90" w:rsidR="00AF6EB6" w:rsidRPr="00F01D7E" w:rsidRDefault="009864AD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  <w:r w:rsidR="00B43BF5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6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2822CA9A" w:rsidR="00AF6EB6" w:rsidRPr="00F01D7E" w:rsidRDefault="00AF6EB6" w:rsidP="00B43BF5">
      <w:pPr>
        <w:keepNext/>
        <w:tabs>
          <w:tab w:val="left" w:pos="567"/>
          <w:tab w:val="left" w:pos="5334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  <w:r w:rsidR="00B43BF5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ab/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2905E12F" w14:textId="3E2330C6" w:rsidR="00AF6EB6" w:rsidRPr="00F01D7E" w:rsidRDefault="00C1730D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Objeto: 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[Incluir </w:t>
      </w: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el objeto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 del Proceso de Contratación],</w:t>
      </w:r>
    </w:p>
    <w:p w14:paraId="14948F34" w14:textId="484DA2E1" w:rsidR="00AF6EB6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656E6CED" w14:textId="77777777" w:rsidR="00C1730D" w:rsidRPr="00F01D7E" w:rsidRDefault="00C1730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BE7596" w:rsidRPr="00F01D7E" w14:paraId="4F1F1E72" w14:textId="77777777" w:rsidTr="00E41422">
        <w:tc>
          <w:tcPr>
            <w:tcW w:w="1765" w:type="dxa"/>
            <w:vAlign w:val="center"/>
          </w:tcPr>
          <w:p w14:paraId="5B76DFA9" w14:textId="78EAAC17" w:rsidR="00BE7596" w:rsidRPr="00F01D7E" w:rsidRDefault="00BE759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Capital de trabajo</w:t>
            </w:r>
          </w:p>
        </w:tc>
        <w:tc>
          <w:tcPr>
            <w:tcW w:w="1765" w:type="dxa"/>
          </w:tcPr>
          <w:p w14:paraId="7A6F4F40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B4049EE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C60F6B9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E5C0B7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  <w:bookmarkStart w:id="0" w:name="_GoBack"/>
      <w:bookmarkEnd w:id="0"/>
    </w:p>
    <w:sectPr w:rsidR="00E41422" w:rsidRPr="00F01D7E" w:rsidSect="00FE0BFB">
      <w:headerReference w:type="default" r:id="rId10"/>
      <w:footerReference w:type="default" r:id="rId11"/>
      <w:pgSz w:w="12240" w:h="15840" w:code="1"/>
      <w:pgMar w:top="1701" w:right="1701" w:bottom="1418" w:left="170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34C27" w14:textId="77777777" w:rsidR="00087F63" w:rsidRDefault="00087F63" w:rsidP="00506AD4">
      <w:pPr>
        <w:spacing w:after="0" w:line="240" w:lineRule="auto"/>
      </w:pPr>
      <w:r>
        <w:separator/>
      </w:r>
    </w:p>
  </w:endnote>
  <w:endnote w:type="continuationSeparator" w:id="0">
    <w:p w14:paraId="1F8AE644" w14:textId="77777777" w:rsidR="00087F63" w:rsidRDefault="00087F63" w:rsidP="00506AD4">
      <w:pPr>
        <w:spacing w:after="0" w:line="240" w:lineRule="auto"/>
      </w:pPr>
      <w:r>
        <w:continuationSeparator/>
      </w:r>
    </w:p>
  </w:endnote>
  <w:endnote w:type="continuationNotice" w:id="1">
    <w:p w14:paraId="4205014A" w14:textId="77777777" w:rsidR="00087F63" w:rsidRDefault="00087F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BCBC8" w14:textId="77777777" w:rsidR="00722137" w:rsidRPr="00877B66" w:rsidRDefault="00722137" w:rsidP="00722137">
    <w:pPr>
      <w:pStyle w:val="Piedepgina"/>
      <w:jc w:val="center"/>
      <w:rPr>
        <w:b/>
        <w:bCs/>
        <w:sz w:val="16"/>
        <w:szCs w:val="18"/>
      </w:rPr>
    </w:pPr>
    <w:bookmarkStart w:id="1" w:name="_Hlk193174840"/>
    <w:bookmarkStart w:id="2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19858117" w14:textId="77777777" w:rsidR="00722137" w:rsidRPr="00877B66" w:rsidRDefault="00722137" w:rsidP="00722137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31B60322" w14:textId="77777777" w:rsidR="00722137" w:rsidRPr="00877B66" w:rsidRDefault="00722137" w:rsidP="00722137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/>
      </w:rPr>
      <w:drawing>
        <wp:anchor distT="0" distB="0" distL="114300" distR="114300" simplePos="0" relativeHeight="251660288" behindDoc="1" locked="0" layoutInCell="1" allowOverlap="1" wp14:anchorId="48B3AF11" wp14:editId="30500BD3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2EA2F689" w14:textId="77777777" w:rsidR="00722137" w:rsidRPr="00877B66" w:rsidRDefault="00722137" w:rsidP="00722137">
    <w:pPr>
      <w:pStyle w:val="Piedepgina"/>
      <w:jc w:val="center"/>
      <w:rPr>
        <w:b/>
        <w:bCs/>
        <w:sz w:val="16"/>
        <w:szCs w:val="18"/>
      </w:rPr>
    </w:pPr>
  </w:p>
  <w:p w14:paraId="3CD8AEAD" w14:textId="77777777" w:rsidR="00722137" w:rsidRPr="00877B66" w:rsidRDefault="00722137" w:rsidP="00722137">
    <w:pPr>
      <w:pStyle w:val="Piedepgina"/>
      <w:jc w:val="center"/>
      <w:rPr>
        <w:b/>
        <w:bCs/>
        <w:sz w:val="16"/>
        <w:szCs w:val="18"/>
      </w:rPr>
    </w:pPr>
  </w:p>
  <w:p w14:paraId="5FB1F292" w14:textId="77777777" w:rsidR="00722137" w:rsidRPr="00877B66" w:rsidRDefault="00722137" w:rsidP="00722137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1"/>
    <w:bookmarkEnd w:id="2"/>
  </w:p>
  <w:p w14:paraId="0B864F22" w14:textId="3D734A86" w:rsidR="002D3BD6" w:rsidRPr="00B43BF5" w:rsidRDefault="00B43BF5" w:rsidP="0072213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lang w:val="es-MX"/>
      </w:rPr>
    </w:pPr>
    <w:r>
      <w:rPr>
        <w:lang w:val="es-MX"/>
      </w:rPr>
      <w:t>SELECCIÓN ABREVIADA DE MENOR CUANTIA No. BSA-SAMC-0</w:t>
    </w:r>
    <w:r w:rsidR="00722137">
      <w:rPr>
        <w:lang w:val="es-MX"/>
      </w:rPr>
      <w:t>07</w:t>
    </w:r>
    <w:r w:rsidR="00120887">
      <w:rPr>
        <w:lang w:val="es-MX"/>
      </w:rPr>
      <w:t>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A793A" w14:textId="77777777" w:rsidR="00087F63" w:rsidRDefault="00087F63" w:rsidP="00506AD4">
      <w:pPr>
        <w:spacing w:after="0" w:line="240" w:lineRule="auto"/>
      </w:pPr>
      <w:r>
        <w:separator/>
      </w:r>
    </w:p>
  </w:footnote>
  <w:footnote w:type="continuationSeparator" w:id="0">
    <w:p w14:paraId="7CF46F76" w14:textId="77777777" w:rsidR="00087F63" w:rsidRDefault="00087F63" w:rsidP="00506AD4">
      <w:pPr>
        <w:spacing w:after="0" w:line="240" w:lineRule="auto"/>
      </w:pPr>
      <w:r>
        <w:continuationSeparator/>
      </w:r>
    </w:p>
  </w:footnote>
  <w:footnote w:type="continuationNotice" w:id="1">
    <w:p w14:paraId="6771B9C9" w14:textId="77777777" w:rsidR="00087F63" w:rsidRDefault="00087F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D09D0" w14:textId="147003F6" w:rsidR="00722137" w:rsidRDefault="0072213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EFA837B" wp14:editId="32C82ECA">
          <wp:simplePos x="0" y="0"/>
          <wp:positionH relativeFrom="margin">
            <wp:align>right</wp:align>
          </wp:positionH>
          <wp:positionV relativeFrom="paragraph">
            <wp:posOffset>-217170</wp:posOffset>
          </wp:positionV>
          <wp:extent cx="5400040" cy="93535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935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435C8"/>
    <w:rsid w:val="00065C59"/>
    <w:rsid w:val="00080A11"/>
    <w:rsid w:val="00087F63"/>
    <w:rsid w:val="000926EE"/>
    <w:rsid w:val="000B320B"/>
    <w:rsid w:val="000B4809"/>
    <w:rsid w:val="000F4C53"/>
    <w:rsid w:val="00105FE1"/>
    <w:rsid w:val="00120887"/>
    <w:rsid w:val="00144E23"/>
    <w:rsid w:val="0019335D"/>
    <w:rsid w:val="001A151B"/>
    <w:rsid w:val="001A6A6B"/>
    <w:rsid w:val="001E7FA8"/>
    <w:rsid w:val="00224AD0"/>
    <w:rsid w:val="002A04E8"/>
    <w:rsid w:val="002A4F8B"/>
    <w:rsid w:val="002B11FC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3F38E7"/>
    <w:rsid w:val="00406E03"/>
    <w:rsid w:val="0043129D"/>
    <w:rsid w:val="004337A9"/>
    <w:rsid w:val="004C3F99"/>
    <w:rsid w:val="00500BF3"/>
    <w:rsid w:val="00506AD4"/>
    <w:rsid w:val="00522B55"/>
    <w:rsid w:val="0056013E"/>
    <w:rsid w:val="005B6E5C"/>
    <w:rsid w:val="005C4EE1"/>
    <w:rsid w:val="005E1DE3"/>
    <w:rsid w:val="00605DA4"/>
    <w:rsid w:val="00613AF0"/>
    <w:rsid w:val="00650CC4"/>
    <w:rsid w:val="00651349"/>
    <w:rsid w:val="006567E8"/>
    <w:rsid w:val="00657EFA"/>
    <w:rsid w:val="006F2A7E"/>
    <w:rsid w:val="006F4C24"/>
    <w:rsid w:val="00722137"/>
    <w:rsid w:val="007364DD"/>
    <w:rsid w:val="007367B0"/>
    <w:rsid w:val="00747A6D"/>
    <w:rsid w:val="0075570F"/>
    <w:rsid w:val="0076454C"/>
    <w:rsid w:val="00773ADF"/>
    <w:rsid w:val="007A69ED"/>
    <w:rsid w:val="007C0CA9"/>
    <w:rsid w:val="007C7B1D"/>
    <w:rsid w:val="007E6F43"/>
    <w:rsid w:val="007E7B41"/>
    <w:rsid w:val="007F667B"/>
    <w:rsid w:val="00821603"/>
    <w:rsid w:val="00825915"/>
    <w:rsid w:val="00833004"/>
    <w:rsid w:val="00841760"/>
    <w:rsid w:val="008B6C73"/>
    <w:rsid w:val="008C5F62"/>
    <w:rsid w:val="008E07A2"/>
    <w:rsid w:val="00910C43"/>
    <w:rsid w:val="009648FC"/>
    <w:rsid w:val="009864AD"/>
    <w:rsid w:val="009A76EC"/>
    <w:rsid w:val="009C5333"/>
    <w:rsid w:val="009F2186"/>
    <w:rsid w:val="00A12C6C"/>
    <w:rsid w:val="00A43EDB"/>
    <w:rsid w:val="00A965F4"/>
    <w:rsid w:val="00AA5072"/>
    <w:rsid w:val="00AF240A"/>
    <w:rsid w:val="00AF2EBF"/>
    <w:rsid w:val="00AF6EB6"/>
    <w:rsid w:val="00B43BF5"/>
    <w:rsid w:val="00B80CA7"/>
    <w:rsid w:val="00BC27E4"/>
    <w:rsid w:val="00BE7596"/>
    <w:rsid w:val="00C1730D"/>
    <w:rsid w:val="00C933CE"/>
    <w:rsid w:val="00CD49AA"/>
    <w:rsid w:val="00D1105D"/>
    <w:rsid w:val="00D16993"/>
    <w:rsid w:val="00D37A6E"/>
    <w:rsid w:val="00D60287"/>
    <w:rsid w:val="00D6289C"/>
    <w:rsid w:val="00D91BD2"/>
    <w:rsid w:val="00DF540A"/>
    <w:rsid w:val="00E0353E"/>
    <w:rsid w:val="00E2735E"/>
    <w:rsid w:val="00E41422"/>
    <w:rsid w:val="00E52F66"/>
    <w:rsid w:val="00F01D7E"/>
    <w:rsid w:val="00F22702"/>
    <w:rsid w:val="00FE0BF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docId w15:val="{37A33BEA-DD32-2C4F-AEAC-39612206C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qFormat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qFormat/>
    <w:rsid w:val="007221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0D5827"/>
    <w:rsid w:val="000E45A6"/>
    <w:rsid w:val="002805B4"/>
    <w:rsid w:val="003D696D"/>
    <w:rsid w:val="00491509"/>
    <w:rsid w:val="004A6F42"/>
    <w:rsid w:val="004B32A0"/>
    <w:rsid w:val="00603776"/>
    <w:rsid w:val="0069277E"/>
    <w:rsid w:val="006D7883"/>
    <w:rsid w:val="007E2019"/>
    <w:rsid w:val="007E7A76"/>
    <w:rsid w:val="00810F10"/>
    <w:rsid w:val="00821558"/>
    <w:rsid w:val="00903593"/>
    <w:rsid w:val="009F522A"/>
    <w:rsid w:val="00A94EA2"/>
    <w:rsid w:val="00BD0042"/>
    <w:rsid w:val="00CC2F03"/>
    <w:rsid w:val="00D753E6"/>
    <w:rsid w:val="00E10925"/>
    <w:rsid w:val="00EB05F0"/>
    <w:rsid w:val="00F25FCB"/>
    <w:rsid w:val="00F73403"/>
    <w:rsid w:val="00F7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HP</cp:lastModifiedBy>
  <cp:revision>10</cp:revision>
  <cp:lastPrinted>2026-10-20T19:52:00Z</cp:lastPrinted>
  <dcterms:created xsi:type="dcterms:W3CDTF">2022-07-26T20:10:00Z</dcterms:created>
  <dcterms:modified xsi:type="dcterms:W3CDTF">2026-10-20T19:53:00Z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