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41C6A" w14:textId="77777777" w:rsidR="007571F2" w:rsidRPr="00303FF2" w:rsidRDefault="007571F2" w:rsidP="007571F2">
      <w:pPr>
        <w:widowControl w:val="0"/>
        <w:tabs>
          <w:tab w:val="center" w:pos="4465"/>
          <w:tab w:val="left" w:pos="7264"/>
        </w:tabs>
        <w:jc w:val="center"/>
        <w:rPr>
          <w:rFonts w:eastAsia="Arial"/>
          <w:b/>
          <w:lang w:val="es-ES" w:eastAsia="en-US"/>
        </w:rPr>
      </w:pPr>
      <w:r w:rsidRPr="00303FF2">
        <w:rPr>
          <w:rFonts w:eastAsia="Arial"/>
          <w:b/>
          <w:lang w:val="es-ES" w:eastAsia="en-US"/>
        </w:rPr>
        <w:t>FORMATO No. 1</w:t>
      </w:r>
    </w:p>
    <w:p w14:paraId="1982EEDE" w14:textId="77777777" w:rsidR="007571F2" w:rsidRPr="00303FF2" w:rsidRDefault="007571F2" w:rsidP="007571F2">
      <w:pPr>
        <w:widowControl w:val="0"/>
        <w:jc w:val="center"/>
        <w:rPr>
          <w:rFonts w:eastAsia="Arial"/>
          <w:b/>
          <w:lang w:val="es-ES" w:eastAsia="en-US"/>
        </w:rPr>
      </w:pPr>
      <w:r w:rsidRPr="00303FF2">
        <w:rPr>
          <w:rFonts w:eastAsia="Arial"/>
          <w:b/>
          <w:lang w:val="es-ES" w:eastAsia="en-US"/>
        </w:rPr>
        <w:t>CARTA DE PRESENTACIÓN DE LA PROPUESTA</w:t>
      </w:r>
    </w:p>
    <w:p w14:paraId="4F1284C0" w14:textId="77777777" w:rsidR="007571F2" w:rsidRPr="00303FF2" w:rsidRDefault="007571F2" w:rsidP="007571F2">
      <w:pPr>
        <w:widowControl w:val="0"/>
        <w:jc w:val="both"/>
        <w:rPr>
          <w:rFonts w:eastAsia="Arial"/>
          <w:b/>
          <w:lang w:val="es-ES" w:eastAsia="en-US"/>
        </w:rPr>
      </w:pPr>
    </w:p>
    <w:p w14:paraId="147BAC3E"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Ciudad y Fecha </w:t>
      </w:r>
    </w:p>
    <w:p w14:paraId="678B8EFA" w14:textId="77777777" w:rsidR="007571F2" w:rsidRPr="00303FF2" w:rsidRDefault="007571F2" w:rsidP="007571F2">
      <w:pPr>
        <w:widowControl w:val="0"/>
        <w:jc w:val="both"/>
        <w:rPr>
          <w:rFonts w:eastAsia="Calibri"/>
          <w:lang w:val="es-ES" w:eastAsia="en-US"/>
        </w:rPr>
      </w:pPr>
    </w:p>
    <w:p w14:paraId="6FF8FF75" w14:textId="77777777" w:rsidR="007571F2" w:rsidRPr="00303FF2" w:rsidRDefault="007571F2" w:rsidP="007571F2">
      <w:pPr>
        <w:pStyle w:val="Sangradetextonormal"/>
        <w:widowControl w:val="0"/>
        <w:ind w:left="0"/>
        <w:contextualSpacing/>
        <w:jc w:val="both"/>
        <w:rPr>
          <w:rFonts w:ascii="Century Gothic" w:hAnsi="Century Gothic"/>
          <w:sz w:val="20"/>
          <w:szCs w:val="20"/>
        </w:rPr>
      </w:pPr>
      <w:r w:rsidRPr="00303FF2">
        <w:rPr>
          <w:rFonts w:ascii="Century Gothic" w:hAnsi="Century Gothic"/>
          <w:sz w:val="20"/>
          <w:szCs w:val="20"/>
        </w:rPr>
        <w:t xml:space="preserve">Nosotros los suscritos _______________________de acuerdo con los Pliegos de condiciones, hacemos la siguiente propuesta para participar en el proceso de Licitación </w:t>
      </w:r>
      <w:r>
        <w:rPr>
          <w:rFonts w:ascii="Century Gothic" w:hAnsi="Century Gothic"/>
          <w:sz w:val="20"/>
          <w:szCs w:val="20"/>
        </w:rPr>
        <w:t xml:space="preserve">pública </w:t>
      </w:r>
      <w:r w:rsidRPr="00303FF2">
        <w:rPr>
          <w:rFonts w:ascii="Century Gothic" w:hAnsi="Century Gothic"/>
          <w:sz w:val="20"/>
          <w:szCs w:val="20"/>
        </w:rPr>
        <w:t xml:space="preserve">No. </w:t>
      </w:r>
      <w:bookmarkStart w:id="0" w:name="_Hlk105658578"/>
      <w:r w:rsidRPr="00303FF2">
        <w:rPr>
          <w:rFonts w:ascii="Century Gothic" w:hAnsi="Century Gothic"/>
          <w:sz w:val="20"/>
          <w:szCs w:val="20"/>
        </w:rPr>
        <w:t xml:space="preserve">09 de 2026 cuyo objeto es: </w:t>
      </w:r>
      <w:r w:rsidRPr="00303FF2">
        <w:rPr>
          <w:rFonts w:ascii="Century Gothic" w:hAnsi="Century Gothic"/>
          <w:i/>
          <w:iCs/>
          <w:sz w:val="20"/>
          <w:szCs w:val="20"/>
        </w:rPr>
        <w:t>“</w:t>
      </w:r>
      <w:bookmarkEnd w:id="0"/>
      <w:r w:rsidRPr="00303FF2">
        <w:rPr>
          <w:rFonts w:ascii="Century Gothic" w:hAnsi="Century Gothic" w:cs="Arial"/>
          <w:i/>
          <w:iCs/>
          <w:sz w:val="20"/>
          <w:szCs w:val="20"/>
          <w:lang w:val="es-ES_tradnl"/>
        </w:rPr>
        <w:t xml:space="preserve">Prestar </w:t>
      </w:r>
      <w:r w:rsidRPr="00303FF2">
        <w:rPr>
          <w:rFonts w:ascii="Century Gothic" w:hAnsi="Century Gothic" w:cs="Arial"/>
          <w:i/>
          <w:iCs/>
          <w:sz w:val="20"/>
          <w:szCs w:val="20"/>
          <w:lang w:val="es-CO"/>
        </w:rPr>
        <w:t xml:space="preserve">el </w:t>
      </w:r>
      <w:r w:rsidRPr="00303FF2">
        <w:rPr>
          <w:rFonts w:ascii="Century Gothic" w:hAnsi="Century Gothic" w:cs="Arial"/>
          <w:i/>
          <w:iCs/>
          <w:sz w:val="20"/>
          <w:szCs w:val="20"/>
        </w:rPr>
        <w:t>servicio de mantenimiento preventivo y correctivo incluidas autopartes y mano de obra</w:t>
      </w:r>
      <w:r w:rsidRPr="00303FF2">
        <w:rPr>
          <w:rFonts w:ascii="Century Gothic" w:hAnsi="Century Gothic" w:cs="Arial"/>
          <w:i/>
          <w:iCs/>
          <w:sz w:val="20"/>
          <w:szCs w:val="20"/>
          <w:lang w:val="es-CO"/>
        </w:rPr>
        <w:t xml:space="preserve"> para los vehículos que conforman el parque automotor oficial de la Registraduría Nacional del Estado Civil y demás por los cuales es legalmente responsable.</w:t>
      </w:r>
      <w:r w:rsidRPr="00303FF2">
        <w:rPr>
          <w:rFonts w:ascii="Century Gothic" w:hAnsi="Century Gothic"/>
          <w:b/>
          <w:bCs/>
          <w:i/>
          <w:iCs/>
          <w:sz w:val="20"/>
          <w:szCs w:val="20"/>
        </w:rPr>
        <w:t>”</w:t>
      </w:r>
    </w:p>
    <w:p w14:paraId="3E6D2843" w14:textId="77777777" w:rsidR="007571F2" w:rsidRPr="00303FF2" w:rsidRDefault="007571F2" w:rsidP="007571F2">
      <w:pPr>
        <w:widowControl w:val="0"/>
        <w:jc w:val="both"/>
      </w:pPr>
    </w:p>
    <w:p w14:paraId="7CAE5672"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Nos comprometemos a firmar el contrato correspondiente. </w:t>
      </w:r>
    </w:p>
    <w:p w14:paraId="473757E3" w14:textId="77777777" w:rsidR="007571F2" w:rsidRPr="00303FF2" w:rsidRDefault="007571F2" w:rsidP="007571F2">
      <w:pPr>
        <w:widowControl w:val="0"/>
        <w:jc w:val="both"/>
        <w:rPr>
          <w:rFonts w:eastAsia="Calibri"/>
          <w:lang w:val="es-ES" w:eastAsia="en-US"/>
        </w:rPr>
      </w:pPr>
    </w:p>
    <w:p w14:paraId="31337EB3"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Declaramos así mismo: </w:t>
      </w:r>
    </w:p>
    <w:p w14:paraId="1F906DB3" w14:textId="77777777" w:rsidR="007571F2" w:rsidRPr="00303FF2" w:rsidRDefault="007571F2" w:rsidP="007571F2">
      <w:pPr>
        <w:widowControl w:val="0"/>
        <w:jc w:val="both"/>
        <w:rPr>
          <w:rFonts w:eastAsia="Calibri"/>
          <w:lang w:val="es-ES" w:eastAsia="en-US"/>
        </w:rPr>
      </w:pPr>
    </w:p>
    <w:p w14:paraId="02CD293F"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conocemos la información general, los Pliegos de condiciones y aceptamos los requisitos en ellos contenidos.</w:t>
      </w:r>
    </w:p>
    <w:p w14:paraId="13B418BA" w14:textId="77777777" w:rsidR="007571F2" w:rsidRPr="00303FF2" w:rsidRDefault="007571F2" w:rsidP="007571F2">
      <w:pPr>
        <w:widowControl w:val="0"/>
        <w:jc w:val="both"/>
        <w:rPr>
          <w:rFonts w:eastAsia="Calibri"/>
          <w:lang w:val="es-ES" w:eastAsia="en-US"/>
        </w:rPr>
      </w:pPr>
    </w:p>
    <w:p w14:paraId="7F254BF2"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nos comprometemos a ejecutar totalmente el contrato en el plazo establecido en los Pliegos de condiciones.</w:t>
      </w:r>
    </w:p>
    <w:p w14:paraId="54DF727B" w14:textId="77777777" w:rsidR="007571F2" w:rsidRPr="00303FF2" w:rsidRDefault="007571F2" w:rsidP="007571F2">
      <w:pPr>
        <w:widowControl w:val="0"/>
        <w:jc w:val="both"/>
        <w:rPr>
          <w:rFonts w:eastAsia="Calibri"/>
          <w:lang w:val="es-ES" w:eastAsia="en-US"/>
        </w:rPr>
      </w:pPr>
    </w:p>
    <w:p w14:paraId="1B37C45C"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si se nos adjudica el contrato, nos comprometemos a constituir las garantías requeridas y a suscribir el contrato dentro de los términos señalados para ello.</w:t>
      </w:r>
    </w:p>
    <w:p w14:paraId="4574B192" w14:textId="77777777" w:rsidR="007571F2" w:rsidRPr="00303FF2" w:rsidRDefault="007571F2" w:rsidP="007571F2">
      <w:pPr>
        <w:widowControl w:val="0"/>
        <w:jc w:val="both"/>
        <w:rPr>
          <w:rFonts w:eastAsia="Calibri"/>
          <w:lang w:val="es-ES" w:eastAsia="en-US"/>
        </w:rPr>
      </w:pPr>
    </w:p>
    <w:p w14:paraId="28CD1810"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tenemos conocimiento de las respuestas a las observaciones y de las adendas, y manifestamos que aceptamos su contenido.</w:t>
      </w:r>
    </w:p>
    <w:p w14:paraId="5F20F879" w14:textId="77777777" w:rsidR="007571F2" w:rsidRPr="00303FF2" w:rsidRDefault="007571F2" w:rsidP="007571F2">
      <w:pPr>
        <w:widowControl w:val="0"/>
        <w:jc w:val="both"/>
        <w:rPr>
          <w:rFonts w:eastAsia="Calibri"/>
          <w:lang w:val="es-ES" w:eastAsia="en-US"/>
        </w:rPr>
      </w:pPr>
    </w:p>
    <w:p w14:paraId="0EE931EC"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la propuesta se encuentra debidamente cargada en el SECOP II.</w:t>
      </w:r>
    </w:p>
    <w:p w14:paraId="232CD6CB" w14:textId="77777777" w:rsidR="007571F2" w:rsidRPr="00303FF2" w:rsidRDefault="007571F2" w:rsidP="007571F2">
      <w:pPr>
        <w:widowControl w:val="0"/>
        <w:jc w:val="both"/>
        <w:rPr>
          <w:rFonts w:eastAsia="Calibri"/>
          <w:i/>
          <w:iCs/>
          <w:lang w:val="es-ES" w:eastAsia="en-US"/>
        </w:rPr>
      </w:pPr>
    </w:p>
    <w:p w14:paraId="0A38FC19"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la presente oferta tiene una validez de tres meses (3)</w:t>
      </w:r>
    </w:p>
    <w:p w14:paraId="472BF019" w14:textId="77777777" w:rsidR="007571F2" w:rsidRPr="00303FF2" w:rsidRDefault="007571F2" w:rsidP="007571F2">
      <w:pPr>
        <w:widowControl w:val="0"/>
        <w:jc w:val="both"/>
        <w:rPr>
          <w:rFonts w:eastAsia="Calibri"/>
          <w:lang w:val="es-ES" w:eastAsia="en-US"/>
        </w:rPr>
      </w:pPr>
    </w:p>
    <w:p w14:paraId="7BA6BE94"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Así mismo, declaramos BAJO LA GRAVEDAD DEL JURAMENTO, sujeto a las sanciones establecidas en el artículo 442 del Código Penal (Ley 599/00).</w:t>
      </w:r>
    </w:p>
    <w:p w14:paraId="46EA2941" w14:textId="77777777" w:rsidR="007571F2" w:rsidRPr="00303FF2" w:rsidRDefault="007571F2" w:rsidP="007571F2">
      <w:pPr>
        <w:widowControl w:val="0"/>
        <w:jc w:val="both"/>
        <w:rPr>
          <w:rFonts w:eastAsia="Calibri"/>
          <w:lang w:val="es-ES" w:eastAsia="en-US"/>
        </w:rPr>
      </w:pPr>
    </w:p>
    <w:p w14:paraId="203D7543"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70C84C3A" w14:textId="77777777" w:rsidR="007571F2" w:rsidRPr="00303FF2" w:rsidRDefault="007571F2" w:rsidP="007571F2">
      <w:pPr>
        <w:widowControl w:val="0"/>
        <w:jc w:val="both"/>
        <w:rPr>
          <w:rFonts w:eastAsia="Calibri"/>
          <w:lang w:val="es-ES" w:eastAsia="en-US"/>
        </w:rPr>
      </w:pPr>
    </w:p>
    <w:p w14:paraId="4F213273"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4799367A" w14:textId="77777777" w:rsidR="007571F2" w:rsidRPr="00303FF2" w:rsidRDefault="007571F2" w:rsidP="007571F2">
      <w:pPr>
        <w:widowControl w:val="0"/>
        <w:jc w:val="both"/>
        <w:rPr>
          <w:rFonts w:eastAsia="Calibri"/>
          <w:lang w:val="es-ES" w:eastAsia="en-US"/>
        </w:rPr>
      </w:pPr>
    </w:p>
    <w:p w14:paraId="5BCBB1D9"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w:t>
      </w:r>
      <w:r w:rsidRPr="00303FF2">
        <w:rPr>
          <w:rFonts w:eastAsia="Calibri"/>
          <w:bCs/>
          <w:lang w:val="es-ES" w:eastAsia="en-US"/>
        </w:rPr>
        <w:t>NOTA</w:t>
      </w:r>
      <w:r w:rsidRPr="00303FF2">
        <w:rPr>
          <w:rFonts w:eastAsia="Calibri"/>
          <w:lang w:val="es-ES" w:eastAsia="en-US"/>
        </w:rPr>
        <w:t xml:space="preserve">: Se recuerda al proponente que, si está incurso en alguna causal de inhabilidad o incompatibilidad, no puede participar en el proceso de selección de contratistas y debe abstenerse de formular propuesta). </w:t>
      </w:r>
    </w:p>
    <w:p w14:paraId="3072AF45" w14:textId="77777777" w:rsidR="007571F2" w:rsidRPr="00303FF2" w:rsidRDefault="007571F2" w:rsidP="007571F2">
      <w:pPr>
        <w:widowControl w:val="0"/>
        <w:jc w:val="both"/>
        <w:rPr>
          <w:rFonts w:eastAsia="Calibri"/>
          <w:lang w:val="es-ES" w:eastAsia="en-US"/>
        </w:rPr>
      </w:pPr>
    </w:p>
    <w:p w14:paraId="3ABAB0F3"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Atentamente, </w:t>
      </w:r>
    </w:p>
    <w:p w14:paraId="27232DAD" w14:textId="77777777" w:rsidR="007571F2" w:rsidRPr="00303FF2" w:rsidRDefault="007571F2" w:rsidP="007571F2">
      <w:pPr>
        <w:widowControl w:val="0"/>
        <w:jc w:val="both"/>
        <w:rPr>
          <w:rFonts w:eastAsia="Calibri"/>
          <w:lang w:val="es-ES" w:eastAsia="en-US"/>
        </w:rPr>
      </w:pPr>
    </w:p>
    <w:p w14:paraId="0B9BFFB2"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Nombre o Razón Social del Proponente: </w:t>
      </w:r>
    </w:p>
    <w:p w14:paraId="7AAD0BD4" w14:textId="77777777" w:rsidR="007571F2" w:rsidRPr="00303FF2" w:rsidRDefault="007571F2" w:rsidP="007571F2">
      <w:pPr>
        <w:widowControl w:val="0"/>
        <w:jc w:val="both"/>
        <w:rPr>
          <w:rFonts w:eastAsia="Calibri"/>
          <w:lang w:val="es-ES" w:eastAsia="en-US"/>
        </w:rPr>
      </w:pPr>
    </w:p>
    <w:p w14:paraId="5BABBEBF"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______________________________________________________________ </w:t>
      </w:r>
    </w:p>
    <w:p w14:paraId="66C1939B" w14:textId="77777777" w:rsidR="007571F2" w:rsidRPr="00303FF2" w:rsidRDefault="007571F2" w:rsidP="007571F2">
      <w:pPr>
        <w:widowControl w:val="0"/>
        <w:jc w:val="both"/>
        <w:rPr>
          <w:rFonts w:eastAsia="Calibri"/>
          <w:lang w:val="es-ES" w:eastAsia="en-US"/>
        </w:rPr>
      </w:pPr>
    </w:p>
    <w:p w14:paraId="2B488291"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NIT: ____________________________________ </w:t>
      </w:r>
    </w:p>
    <w:p w14:paraId="17C5C5AD" w14:textId="77777777" w:rsidR="007571F2" w:rsidRPr="00303FF2" w:rsidRDefault="007571F2" w:rsidP="007571F2">
      <w:pPr>
        <w:widowControl w:val="0"/>
        <w:jc w:val="both"/>
        <w:rPr>
          <w:rFonts w:eastAsia="Calibri"/>
          <w:lang w:val="es-ES" w:eastAsia="en-US"/>
        </w:rPr>
      </w:pPr>
    </w:p>
    <w:p w14:paraId="193D3EE3"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Nombre del Representante Legal: </w:t>
      </w:r>
    </w:p>
    <w:p w14:paraId="5DA2576A"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_______________________________________________________________ </w:t>
      </w:r>
    </w:p>
    <w:p w14:paraId="38006C41" w14:textId="77777777" w:rsidR="007571F2" w:rsidRPr="00303FF2" w:rsidRDefault="007571F2" w:rsidP="007571F2">
      <w:pPr>
        <w:widowControl w:val="0"/>
        <w:jc w:val="both"/>
        <w:rPr>
          <w:rFonts w:eastAsia="Calibri"/>
          <w:lang w:val="es-ES" w:eastAsia="en-US"/>
        </w:rPr>
      </w:pPr>
    </w:p>
    <w:p w14:paraId="0345BEED"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C.C. No.: ___________________, de: _______________________________ </w:t>
      </w:r>
    </w:p>
    <w:p w14:paraId="25BA3E40" w14:textId="77777777" w:rsidR="007571F2" w:rsidRPr="00303FF2" w:rsidRDefault="007571F2" w:rsidP="007571F2">
      <w:pPr>
        <w:widowControl w:val="0"/>
        <w:jc w:val="both"/>
        <w:rPr>
          <w:rFonts w:eastAsia="Calibri"/>
          <w:lang w:val="es-ES" w:eastAsia="en-US"/>
        </w:rPr>
      </w:pPr>
    </w:p>
    <w:p w14:paraId="74F2E0E9"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Dirección para envío de correspondencia y horario de atención: </w:t>
      </w:r>
    </w:p>
    <w:p w14:paraId="24AB3C50" w14:textId="77777777" w:rsidR="007571F2" w:rsidRPr="00303FF2" w:rsidRDefault="007571F2" w:rsidP="007571F2">
      <w:pPr>
        <w:widowControl w:val="0"/>
        <w:jc w:val="both"/>
        <w:rPr>
          <w:rFonts w:eastAsia="Calibri"/>
          <w:lang w:val="es-ES" w:eastAsia="en-US"/>
        </w:rPr>
      </w:pPr>
    </w:p>
    <w:p w14:paraId="583591AB"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_____________________________________________________________ </w:t>
      </w:r>
    </w:p>
    <w:p w14:paraId="1A222756" w14:textId="77777777" w:rsidR="007571F2" w:rsidRPr="00303FF2" w:rsidRDefault="007571F2" w:rsidP="007571F2">
      <w:pPr>
        <w:widowControl w:val="0"/>
        <w:jc w:val="both"/>
        <w:rPr>
          <w:rFonts w:eastAsia="Calibri"/>
          <w:lang w:val="es-ES" w:eastAsia="en-US"/>
        </w:rPr>
      </w:pPr>
    </w:p>
    <w:p w14:paraId="2B4BDC65"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Teléfonos: ________________________. Fax: ______________________.</w:t>
      </w:r>
    </w:p>
    <w:p w14:paraId="1852D37A" w14:textId="77777777" w:rsidR="007571F2" w:rsidRPr="00303FF2" w:rsidRDefault="007571F2" w:rsidP="007571F2">
      <w:pPr>
        <w:widowControl w:val="0"/>
        <w:jc w:val="both"/>
        <w:rPr>
          <w:rFonts w:eastAsia="Calibri"/>
          <w:lang w:val="es-ES" w:eastAsia="en-US"/>
        </w:rPr>
      </w:pPr>
    </w:p>
    <w:p w14:paraId="3C87BF6B"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Ciudad: ___________________________________ </w:t>
      </w:r>
    </w:p>
    <w:p w14:paraId="3EC74C61" w14:textId="77777777" w:rsidR="007571F2" w:rsidRPr="00303FF2" w:rsidRDefault="007571F2" w:rsidP="007571F2">
      <w:pPr>
        <w:widowControl w:val="0"/>
        <w:jc w:val="both"/>
        <w:rPr>
          <w:rFonts w:eastAsia="Calibri"/>
          <w:lang w:val="es-ES" w:eastAsia="en-US"/>
        </w:rPr>
      </w:pPr>
    </w:p>
    <w:p w14:paraId="7EC9FD47"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Dirección del correo electrónico: _____________________________________________ </w:t>
      </w:r>
    </w:p>
    <w:p w14:paraId="2606770B" w14:textId="77777777" w:rsidR="007571F2" w:rsidRPr="00303FF2" w:rsidRDefault="007571F2" w:rsidP="007571F2">
      <w:pPr>
        <w:widowControl w:val="0"/>
        <w:jc w:val="both"/>
        <w:rPr>
          <w:rFonts w:eastAsia="Calibri"/>
          <w:lang w:val="es-ES" w:eastAsia="en-US"/>
        </w:rPr>
      </w:pPr>
    </w:p>
    <w:p w14:paraId="6111AA59"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 xml:space="preserve">FIRMA DEL REPRESENTANTE LEGAL Y PERSONA AUTORIZADA PARA PRESENTAR LA PROPUESTA Y SUSCRIBIR EL CONTRATO EN CASO DE ADJUDICACIÓN. </w:t>
      </w:r>
    </w:p>
    <w:p w14:paraId="7DC111DD" w14:textId="77777777" w:rsidR="007571F2" w:rsidRPr="00303FF2" w:rsidRDefault="007571F2" w:rsidP="007571F2">
      <w:pPr>
        <w:widowControl w:val="0"/>
        <w:jc w:val="both"/>
        <w:rPr>
          <w:rFonts w:eastAsia="Calibri"/>
          <w:lang w:val="es-ES" w:eastAsia="en-US"/>
        </w:rPr>
      </w:pPr>
    </w:p>
    <w:p w14:paraId="72D73CF3" w14:textId="77777777" w:rsidR="007571F2" w:rsidRPr="00303FF2" w:rsidRDefault="007571F2" w:rsidP="007571F2">
      <w:pPr>
        <w:widowControl w:val="0"/>
        <w:jc w:val="both"/>
        <w:rPr>
          <w:rFonts w:eastAsia="Calibri"/>
          <w:lang w:val="es-ES" w:eastAsia="en-US"/>
        </w:rPr>
      </w:pPr>
    </w:p>
    <w:p w14:paraId="464A253F" w14:textId="77777777" w:rsidR="007571F2" w:rsidRPr="00303FF2" w:rsidRDefault="007571F2" w:rsidP="007571F2">
      <w:pPr>
        <w:widowControl w:val="0"/>
        <w:jc w:val="both"/>
        <w:rPr>
          <w:rFonts w:eastAsia="Calibri"/>
          <w:lang w:val="es-ES" w:eastAsia="en-US"/>
        </w:rPr>
      </w:pPr>
      <w:r w:rsidRPr="00303FF2">
        <w:rPr>
          <w:rFonts w:eastAsia="Calibri"/>
          <w:lang w:val="es-ES" w:eastAsia="en-US"/>
        </w:rPr>
        <w:t>NOMBRE DE QUIEN FIRMA_____________________________________</w:t>
      </w:r>
    </w:p>
    <w:p w14:paraId="2583BC2D" w14:textId="77777777" w:rsidR="007571F2" w:rsidRPr="00303FF2" w:rsidRDefault="007571F2" w:rsidP="007571F2">
      <w:pPr>
        <w:widowControl w:val="0"/>
        <w:jc w:val="both"/>
        <w:rPr>
          <w:rFonts w:eastAsia="Arial"/>
          <w:lang w:val="es-ES" w:eastAsia="en-US"/>
        </w:rPr>
      </w:pPr>
    </w:p>
    <w:p w14:paraId="49D6DF77" w14:textId="77777777" w:rsidR="007571F2" w:rsidRPr="00303FF2" w:rsidRDefault="007571F2" w:rsidP="007571F2">
      <w:pPr>
        <w:widowControl w:val="0"/>
        <w:jc w:val="both"/>
        <w:rPr>
          <w:bCs/>
        </w:rPr>
      </w:pPr>
    </w:p>
    <w:p w14:paraId="5347BF42" w14:textId="77777777" w:rsidR="007571F2" w:rsidRPr="00303FF2" w:rsidRDefault="007571F2" w:rsidP="007571F2">
      <w:pPr>
        <w:widowControl w:val="0"/>
        <w:jc w:val="both"/>
        <w:rPr>
          <w:bCs/>
        </w:rPr>
      </w:pPr>
    </w:p>
    <w:p w14:paraId="02811774" w14:textId="77777777" w:rsidR="007571F2" w:rsidRPr="00303FF2" w:rsidRDefault="007571F2" w:rsidP="007571F2">
      <w:pPr>
        <w:widowControl w:val="0"/>
        <w:jc w:val="both"/>
        <w:rPr>
          <w:bCs/>
        </w:rPr>
      </w:pPr>
    </w:p>
    <w:p w14:paraId="2D6D73C4" w14:textId="77777777" w:rsidR="007571F2" w:rsidRPr="00303FF2" w:rsidRDefault="007571F2" w:rsidP="007571F2">
      <w:pPr>
        <w:widowControl w:val="0"/>
        <w:jc w:val="both"/>
        <w:rPr>
          <w:bCs/>
        </w:rPr>
      </w:pPr>
    </w:p>
    <w:p w14:paraId="5AFEE9A4" w14:textId="77777777" w:rsidR="007571F2" w:rsidRPr="00303FF2" w:rsidRDefault="007571F2" w:rsidP="007571F2">
      <w:pPr>
        <w:widowControl w:val="0"/>
        <w:jc w:val="both"/>
        <w:rPr>
          <w:bCs/>
        </w:rPr>
      </w:pPr>
    </w:p>
    <w:p w14:paraId="00561558" w14:textId="77777777" w:rsidR="007571F2" w:rsidRPr="00303FF2" w:rsidRDefault="007571F2" w:rsidP="007571F2">
      <w:pPr>
        <w:widowControl w:val="0"/>
        <w:jc w:val="both"/>
        <w:rPr>
          <w:bCs/>
        </w:rPr>
      </w:pPr>
    </w:p>
    <w:p w14:paraId="017D7F81" w14:textId="77777777" w:rsidR="007571F2" w:rsidRPr="00303FF2" w:rsidRDefault="007571F2" w:rsidP="007571F2">
      <w:pPr>
        <w:widowControl w:val="0"/>
        <w:jc w:val="both"/>
        <w:rPr>
          <w:bCs/>
        </w:rPr>
      </w:pPr>
    </w:p>
    <w:p w14:paraId="4691239F" w14:textId="77777777" w:rsidR="007571F2" w:rsidRPr="00303FF2" w:rsidRDefault="007571F2" w:rsidP="007571F2">
      <w:pPr>
        <w:widowControl w:val="0"/>
        <w:jc w:val="both"/>
        <w:rPr>
          <w:bCs/>
        </w:rPr>
      </w:pPr>
    </w:p>
    <w:p w14:paraId="491075F9" w14:textId="77777777" w:rsidR="007571F2" w:rsidRPr="00303FF2" w:rsidRDefault="007571F2" w:rsidP="007571F2">
      <w:pPr>
        <w:widowControl w:val="0"/>
        <w:jc w:val="both"/>
        <w:rPr>
          <w:bCs/>
        </w:rPr>
      </w:pPr>
    </w:p>
    <w:p w14:paraId="178A9D23" w14:textId="77777777" w:rsidR="007571F2" w:rsidRPr="00303FF2" w:rsidRDefault="007571F2" w:rsidP="007571F2">
      <w:pPr>
        <w:widowControl w:val="0"/>
        <w:jc w:val="both"/>
        <w:rPr>
          <w:bCs/>
        </w:rPr>
      </w:pPr>
    </w:p>
    <w:p w14:paraId="3BBB0CB9" w14:textId="77777777" w:rsidR="007571F2" w:rsidRPr="00303FF2" w:rsidRDefault="007571F2" w:rsidP="007571F2">
      <w:pPr>
        <w:widowControl w:val="0"/>
        <w:jc w:val="both"/>
        <w:rPr>
          <w:bCs/>
        </w:rPr>
      </w:pPr>
    </w:p>
    <w:p w14:paraId="11E3FA37" w14:textId="77777777" w:rsidR="007571F2" w:rsidRPr="00303FF2" w:rsidRDefault="007571F2" w:rsidP="007571F2">
      <w:pPr>
        <w:widowControl w:val="0"/>
        <w:jc w:val="both"/>
        <w:rPr>
          <w:bCs/>
        </w:rPr>
      </w:pPr>
    </w:p>
    <w:p w14:paraId="7202BDC2" w14:textId="77777777" w:rsidR="007571F2" w:rsidRPr="00303FF2" w:rsidRDefault="007571F2" w:rsidP="007571F2">
      <w:pPr>
        <w:widowControl w:val="0"/>
        <w:jc w:val="both"/>
        <w:rPr>
          <w:bCs/>
        </w:rPr>
      </w:pPr>
    </w:p>
    <w:p w14:paraId="6E36BB01" w14:textId="77777777" w:rsidR="007571F2" w:rsidRDefault="007571F2" w:rsidP="007571F2">
      <w:pPr>
        <w:widowControl w:val="0"/>
        <w:jc w:val="both"/>
        <w:rPr>
          <w:bCs/>
        </w:rPr>
      </w:pPr>
    </w:p>
    <w:p w14:paraId="44B0F532" w14:textId="77777777" w:rsidR="007571F2" w:rsidRDefault="007571F2" w:rsidP="007571F2">
      <w:pPr>
        <w:widowControl w:val="0"/>
        <w:jc w:val="both"/>
        <w:rPr>
          <w:bCs/>
        </w:rPr>
      </w:pPr>
    </w:p>
    <w:p w14:paraId="68BD58AD" w14:textId="77777777" w:rsidR="007571F2" w:rsidRDefault="007571F2" w:rsidP="007571F2">
      <w:pPr>
        <w:widowControl w:val="0"/>
        <w:jc w:val="both"/>
        <w:rPr>
          <w:bCs/>
        </w:rPr>
      </w:pPr>
    </w:p>
    <w:p w14:paraId="6ABB9B28" w14:textId="77777777" w:rsidR="007571F2" w:rsidRDefault="007571F2" w:rsidP="007571F2">
      <w:pPr>
        <w:widowControl w:val="0"/>
        <w:jc w:val="both"/>
        <w:rPr>
          <w:bCs/>
        </w:rPr>
      </w:pPr>
    </w:p>
    <w:p w14:paraId="32CA61A6" w14:textId="77777777" w:rsidR="007571F2" w:rsidRDefault="007571F2" w:rsidP="007571F2">
      <w:pPr>
        <w:widowControl w:val="0"/>
        <w:jc w:val="both"/>
        <w:rPr>
          <w:bCs/>
        </w:rPr>
      </w:pPr>
    </w:p>
    <w:p w14:paraId="37AA3D5C" w14:textId="77777777" w:rsidR="007571F2" w:rsidRDefault="007571F2" w:rsidP="007571F2">
      <w:pPr>
        <w:widowControl w:val="0"/>
        <w:jc w:val="both"/>
        <w:rPr>
          <w:bCs/>
        </w:rPr>
      </w:pPr>
    </w:p>
    <w:p w14:paraId="4E3BBCED" w14:textId="77777777" w:rsidR="007571F2" w:rsidRDefault="007571F2" w:rsidP="007571F2">
      <w:pPr>
        <w:widowControl w:val="0"/>
        <w:jc w:val="both"/>
        <w:rPr>
          <w:bCs/>
        </w:rPr>
      </w:pPr>
    </w:p>
    <w:p w14:paraId="74AAA933" w14:textId="77777777" w:rsidR="007571F2" w:rsidRDefault="007571F2" w:rsidP="007571F2">
      <w:pPr>
        <w:widowControl w:val="0"/>
        <w:jc w:val="both"/>
        <w:rPr>
          <w:bCs/>
        </w:rPr>
      </w:pPr>
    </w:p>
    <w:p w14:paraId="327654AA" w14:textId="77777777" w:rsidR="007571F2" w:rsidRDefault="007571F2" w:rsidP="007571F2">
      <w:pPr>
        <w:widowControl w:val="0"/>
        <w:jc w:val="both"/>
        <w:rPr>
          <w:bCs/>
        </w:rPr>
      </w:pPr>
    </w:p>
    <w:p w14:paraId="4C7C5AB7" w14:textId="77777777" w:rsidR="007571F2" w:rsidRDefault="007571F2" w:rsidP="007571F2">
      <w:pPr>
        <w:widowControl w:val="0"/>
        <w:jc w:val="both"/>
        <w:rPr>
          <w:bCs/>
        </w:rPr>
      </w:pPr>
    </w:p>
    <w:p w14:paraId="74EB6228" w14:textId="77777777" w:rsidR="007571F2" w:rsidRPr="00303FF2" w:rsidRDefault="007571F2" w:rsidP="007571F2">
      <w:pPr>
        <w:widowControl w:val="0"/>
        <w:jc w:val="both"/>
        <w:rPr>
          <w:bCs/>
        </w:rPr>
      </w:pPr>
    </w:p>
    <w:p w14:paraId="53BB654A" w14:textId="77777777" w:rsidR="007571F2" w:rsidRPr="00303FF2" w:rsidRDefault="007571F2" w:rsidP="007571F2">
      <w:pPr>
        <w:widowControl w:val="0"/>
        <w:jc w:val="both"/>
        <w:rPr>
          <w:bCs/>
        </w:rPr>
      </w:pPr>
    </w:p>
    <w:p w14:paraId="5729B7D3" w14:textId="77777777" w:rsidR="007571F2" w:rsidRPr="00303FF2" w:rsidRDefault="007571F2" w:rsidP="007571F2">
      <w:pPr>
        <w:widowControl w:val="0"/>
        <w:jc w:val="both"/>
        <w:rPr>
          <w:bCs/>
        </w:rPr>
      </w:pPr>
    </w:p>
    <w:p w14:paraId="767E01BA" w14:textId="77777777" w:rsidR="007571F2" w:rsidRPr="00303FF2" w:rsidRDefault="007571F2" w:rsidP="007571F2">
      <w:pPr>
        <w:widowControl w:val="0"/>
        <w:jc w:val="both"/>
        <w:rPr>
          <w:bCs/>
        </w:rPr>
      </w:pPr>
    </w:p>
    <w:p w14:paraId="5B1521DF" w14:textId="77777777" w:rsidR="007571F2" w:rsidRPr="00303FF2" w:rsidRDefault="007571F2" w:rsidP="007571F2">
      <w:pPr>
        <w:widowControl w:val="0"/>
        <w:jc w:val="both"/>
        <w:rPr>
          <w:bCs/>
        </w:rPr>
      </w:pPr>
    </w:p>
    <w:p w14:paraId="54C15807" w14:textId="77777777" w:rsidR="007571F2" w:rsidRPr="00303FF2" w:rsidRDefault="007571F2" w:rsidP="007571F2">
      <w:pPr>
        <w:widowControl w:val="0"/>
        <w:spacing w:line="260" w:lineRule="exact"/>
        <w:jc w:val="center"/>
        <w:rPr>
          <w:b/>
        </w:rPr>
      </w:pPr>
      <w:r w:rsidRPr="00303FF2">
        <w:rPr>
          <w:b/>
        </w:rPr>
        <w:lastRenderedPageBreak/>
        <w:t>CONTINUACIÓN FORMATO NO. 1</w:t>
      </w:r>
    </w:p>
    <w:p w14:paraId="185AF397" w14:textId="77777777" w:rsidR="007571F2" w:rsidRPr="00303FF2" w:rsidRDefault="007571F2" w:rsidP="007571F2">
      <w:pPr>
        <w:widowControl w:val="0"/>
        <w:spacing w:line="260" w:lineRule="exact"/>
        <w:jc w:val="center"/>
        <w:outlineLvl w:val="0"/>
        <w:rPr>
          <w:b/>
          <w:bCs/>
          <w:kern w:val="32"/>
        </w:rPr>
      </w:pPr>
      <w:bookmarkStart w:id="1" w:name="_Toc239246629"/>
      <w:bookmarkStart w:id="2" w:name="_Toc244691486"/>
      <w:bookmarkStart w:id="3" w:name="_Toc245553777"/>
      <w:bookmarkStart w:id="4" w:name="_Toc245823334"/>
      <w:r w:rsidRPr="00303FF2">
        <w:rPr>
          <w:b/>
          <w:bCs/>
          <w:kern w:val="32"/>
        </w:rPr>
        <w:t>COMPLEMENTO DE LA CARTA DE PRESENTACIÓN DE LA PROPUESTA</w:t>
      </w:r>
      <w:bookmarkEnd w:id="1"/>
      <w:bookmarkEnd w:id="2"/>
      <w:bookmarkEnd w:id="3"/>
      <w:bookmarkEnd w:id="4"/>
    </w:p>
    <w:p w14:paraId="743FA2AC" w14:textId="77777777" w:rsidR="007571F2" w:rsidRPr="00303FF2" w:rsidRDefault="007571F2" w:rsidP="007571F2">
      <w:pPr>
        <w:widowControl w:val="0"/>
        <w:spacing w:line="260" w:lineRule="exact"/>
        <w:jc w:val="center"/>
        <w:rPr>
          <w:b/>
        </w:rPr>
      </w:pPr>
      <w:r w:rsidRPr="00303FF2">
        <w:rPr>
          <w:b/>
        </w:rPr>
        <w:t>COMPROMISO ANTICORRUPCIÓN</w:t>
      </w:r>
    </w:p>
    <w:p w14:paraId="485090E0" w14:textId="77777777" w:rsidR="007571F2" w:rsidRPr="00303FF2" w:rsidRDefault="007571F2" w:rsidP="007571F2">
      <w:pPr>
        <w:widowControl w:val="0"/>
        <w:spacing w:line="260" w:lineRule="exact"/>
        <w:jc w:val="center"/>
        <w:rPr>
          <w:b/>
        </w:rPr>
      </w:pPr>
    </w:p>
    <w:p w14:paraId="55D2CCE5" w14:textId="77777777" w:rsidR="007571F2" w:rsidRPr="00303FF2" w:rsidRDefault="007571F2" w:rsidP="007571F2">
      <w:pPr>
        <w:widowControl w:val="0"/>
        <w:spacing w:line="260" w:lineRule="exact"/>
        <w:jc w:val="both"/>
      </w:pPr>
      <w:r w:rsidRPr="00303FF2">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130B6022" w14:textId="77777777" w:rsidR="007571F2" w:rsidRPr="00303FF2" w:rsidRDefault="007571F2" w:rsidP="007571F2">
      <w:pPr>
        <w:widowControl w:val="0"/>
        <w:spacing w:line="260" w:lineRule="exact"/>
        <w:jc w:val="both"/>
      </w:pPr>
      <w:r w:rsidRPr="00303FF2">
        <w:t> </w:t>
      </w:r>
    </w:p>
    <w:p w14:paraId="3673C441" w14:textId="77777777" w:rsidR="007571F2" w:rsidRPr="00303FF2" w:rsidRDefault="007571F2" w:rsidP="007571F2">
      <w:pPr>
        <w:widowControl w:val="0"/>
        <w:spacing w:line="260" w:lineRule="exact"/>
        <w:jc w:val="both"/>
      </w:pPr>
      <w:r w:rsidRPr="00303FF2">
        <w:t>PRIMERO: Que EL FONDO ROTATORIO DE LA REGISTRADURÍA NACIONAL DEL ESTADO CIVIL adelanta un proceso de Selección Abreviada para la celebración de un contrato estatal, cuyo objeto se señala en este Pliego de Condiciones.</w:t>
      </w:r>
    </w:p>
    <w:p w14:paraId="123CCB88" w14:textId="77777777" w:rsidR="007571F2" w:rsidRPr="00303FF2" w:rsidRDefault="007571F2" w:rsidP="007571F2">
      <w:pPr>
        <w:widowControl w:val="0"/>
        <w:spacing w:line="260" w:lineRule="exact"/>
        <w:jc w:val="both"/>
      </w:pPr>
    </w:p>
    <w:p w14:paraId="4158D2AF" w14:textId="77777777" w:rsidR="007571F2" w:rsidRPr="00303FF2" w:rsidRDefault="007571F2" w:rsidP="007571F2">
      <w:pPr>
        <w:widowControl w:val="0"/>
        <w:spacing w:line="260" w:lineRule="exact"/>
        <w:jc w:val="both"/>
      </w:pPr>
      <w:r w:rsidRPr="00303FF2">
        <w:t>SEGUNDO: Que es interés del PROPONENTE apoyar la acción del Estado colombiano y al FONDO ROTATORIO DE LA REGISTRADURÍA NACIONAL DEL ESTADO CIVIL para fortalecer la transparencia en los procesos de contratación y la responsabilidad de rendir cuentas;</w:t>
      </w:r>
    </w:p>
    <w:p w14:paraId="079758D9" w14:textId="77777777" w:rsidR="007571F2" w:rsidRPr="00303FF2" w:rsidRDefault="007571F2" w:rsidP="007571F2">
      <w:pPr>
        <w:widowControl w:val="0"/>
        <w:spacing w:line="260" w:lineRule="exact"/>
        <w:jc w:val="both"/>
      </w:pPr>
    </w:p>
    <w:p w14:paraId="54382511" w14:textId="77777777" w:rsidR="007571F2" w:rsidRPr="00303FF2" w:rsidRDefault="007571F2" w:rsidP="007571F2">
      <w:pPr>
        <w:widowControl w:val="0"/>
        <w:spacing w:line="260" w:lineRule="exact"/>
        <w:jc w:val="both"/>
      </w:pPr>
      <w:r w:rsidRPr="00303FF2">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8F2EBC6" w14:textId="77777777" w:rsidR="007571F2" w:rsidRPr="00303FF2" w:rsidRDefault="007571F2" w:rsidP="007571F2">
      <w:pPr>
        <w:widowControl w:val="0"/>
        <w:spacing w:line="260" w:lineRule="exact"/>
        <w:jc w:val="both"/>
      </w:pPr>
    </w:p>
    <w:p w14:paraId="6A4BC24D" w14:textId="77777777" w:rsidR="007571F2" w:rsidRPr="00303FF2" w:rsidRDefault="007571F2" w:rsidP="007571F2">
      <w:pPr>
        <w:widowControl w:val="0"/>
        <w:spacing w:line="260" w:lineRule="exact"/>
        <w:jc w:val="both"/>
      </w:pPr>
      <w:r w:rsidRPr="00303FF2">
        <w:t>CLÁUSULA PRIMERA. COMPROMISOS ASUMIDOS.</w:t>
      </w:r>
    </w:p>
    <w:p w14:paraId="7769E6BA" w14:textId="77777777" w:rsidR="007571F2" w:rsidRPr="00303FF2" w:rsidRDefault="007571F2" w:rsidP="007571F2">
      <w:pPr>
        <w:widowControl w:val="0"/>
        <w:spacing w:line="260" w:lineRule="exact"/>
        <w:jc w:val="both"/>
      </w:pPr>
      <w:r w:rsidRPr="00303FF2">
        <w:t> </w:t>
      </w:r>
    </w:p>
    <w:p w14:paraId="34C556D8" w14:textId="77777777" w:rsidR="007571F2" w:rsidRPr="00303FF2" w:rsidRDefault="007571F2" w:rsidP="007571F2">
      <w:pPr>
        <w:widowControl w:val="0"/>
        <w:spacing w:line="260" w:lineRule="exact"/>
        <w:jc w:val="both"/>
      </w:pPr>
      <w:r w:rsidRPr="00303FF2">
        <w:t>EL PROPONENTE, mediante suscripción del presente documento, asume los siguientes compromisos:</w:t>
      </w:r>
    </w:p>
    <w:p w14:paraId="11A17E41" w14:textId="77777777" w:rsidR="007571F2" w:rsidRPr="00303FF2" w:rsidRDefault="007571F2" w:rsidP="007571F2">
      <w:pPr>
        <w:widowControl w:val="0"/>
        <w:spacing w:line="260" w:lineRule="exact"/>
        <w:jc w:val="both"/>
      </w:pPr>
      <w:r w:rsidRPr="00303FF2">
        <w:t> </w:t>
      </w:r>
    </w:p>
    <w:p w14:paraId="7B7538A9" w14:textId="77777777" w:rsidR="007571F2" w:rsidRPr="00303FF2" w:rsidRDefault="007571F2" w:rsidP="007571F2">
      <w:pPr>
        <w:widowControl w:val="0"/>
        <w:spacing w:line="260" w:lineRule="exact"/>
        <w:jc w:val="both"/>
      </w:pPr>
      <w:r w:rsidRPr="00303FF2">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B0B9C4F" w14:textId="77777777" w:rsidR="007571F2" w:rsidRPr="00303FF2" w:rsidRDefault="007571F2" w:rsidP="007571F2">
      <w:pPr>
        <w:widowControl w:val="0"/>
        <w:spacing w:line="260" w:lineRule="exact"/>
        <w:jc w:val="both"/>
      </w:pPr>
    </w:p>
    <w:p w14:paraId="677878B6" w14:textId="77777777" w:rsidR="007571F2" w:rsidRPr="00303FF2" w:rsidRDefault="007571F2" w:rsidP="007571F2">
      <w:pPr>
        <w:widowControl w:val="0"/>
        <w:spacing w:line="260" w:lineRule="exact"/>
        <w:jc w:val="both"/>
      </w:pPr>
      <w:r w:rsidRPr="00303FF2">
        <w:t>EL PROPONENTE se compromete a no permitir que nadie, bien sea empleado de la compañía o un agente comisionista independiente, o un asesor o consultor lo haga en su nombre;</w:t>
      </w:r>
    </w:p>
    <w:p w14:paraId="13BBBB2E" w14:textId="77777777" w:rsidR="007571F2" w:rsidRPr="00303FF2" w:rsidRDefault="007571F2" w:rsidP="007571F2">
      <w:pPr>
        <w:widowControl w:val="0"/>
        <w:spacing w:line="260" w:lineRule="exact"/>
        <w:jc w:val="both"/>
      </w:pPr>
      <w:r w:rsidRPr="00303FF2">
        <w:t>  </w:t>
      </w:r>
    </w:p>
    <w:p w14:paraId="24089E1E" w14:textId="77777777" w:rsidR="007571F2" w:rsidRPr="00303FF2" w:rsidRDefault="007571F2" w:rsidP="007571F2">
      <w:pPr>
        <w:widowControl w:val="0"/>
        <w:spacing w:line="260" w:lineRule="exact"/>
        <w:jc w:val="both"/>
      </w:pPr>
      <w:r w:rsidRPr="00303FF2">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79A6A688" w14:textId="77777777" w:rsidR="007571F2" w:rsidRPr="00303FF2" w:rsidRDefault="007571F2" w:rsidP="007571F2">
      <w:pPr>
        <w:widowControl w:val="0"/>
        <w:spacing w:line="260" w:lineRule="exact"/>
        <w:jc w:val="both"/>
      </w:pPr>
    </w:p>
    <w:p w14:paraId="094FB41C" w14:textId="77777777" w:rsidR="007571F2" w:rsidRPr="00303FF2" w:rsidRDefault="007571F2" w:rsidP="007571F2">
      <w:pPr>
        <w:widowControl w:val="0"/>
        <w:spacing w:line="260" w:lineRule="exact"/>
        <w:jc w:val="both"/>
      </w:pPr>
      <w:r w:rsidRPr="00303FF2">
        <w:t xml:space="preserve">No ofrecer o pagar sobornos o cualquier halago a los funcionarios de la REGISTRADURÍA </w:t>
      </w:r>
      <w:r w:rsidRPr="00303FF2">
        <w:lastRenderedPageBreak/>
        <w:t>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1BD3DA9" w14:textId="77777777" w:rsidR="007571F2" w:rsidRPr="00303FF2" w:rsidRDefault="007571F2" w:rsidP="007571F2">
      <w:pPr>
        <w:widowControl w:val="0"/>
        <w:spacing w:line="260" w:lineRule="exact"/>
        <w:jc w:val="both"/>
      </w:pPr>
      <w:r w:rsidRPr="00303FF2">
        <w:t> </w:t>
      </w:r>
    </w:p>
    <w:p w14:paraId="63F34BAB" w14:textId="77777777" w:rsidR="007571F2" w:rsidRPr="00303FF2" w:rsidRDefault="007571F2" w:rsidP="007571F2">
      <w:pPr>
        <w:widowControl w:val="0"/>
        <w:spacing w:line="260" w:lineRule="exact"/>
        <w:jc w:val="both"/>
      </w:pPr>
      <w:r w:rsidRPr="00303FF2">
        <w:t>No ofrecer pagos o halagos a los funcionarios de la REGISTRADURÍA NACIONAL DEL ESTADO CIVIL durante el desarrollo del contrato que se suscriba si llegase a ser aceptada su propuesta.</w:t>
      </w:r>
    </w:p>
    <w:p w14:paraId="07AABFB5" w14:textId="77777777" w:rsidR="007571F2" w:rsidRPr="00303FF2" w:rsidRDefault="007571F2" w:rsidP="007571F2">
      <w:pPr>
        <w:widowControl w:val="0"/>
        <w:spacing w:line="260" w:lineRule="exact"/>
        <w:jc w:val="both"/>
      </w:pPr>
      <w:r w:rsidRPr="00303FF2">
        <w:t>  </w:t>
      </w:r>
    </w:p>
    <w:p w14:paraId="3C893B66" w14:textId="77777777" w:rsidR="007571F2" w:rsidRPr="00303FF2" w:rsidRDefault="007571F2" w:rsidP="007571F2">
      <w:pPr>
        <w:widowControl w:val="0"/>
        <w:spacing w:line="260" w:lineRule="exact"/>
        <w:jc w:val="both"/>
      </w:pPr>
      <w:r w:rsidRPr="00303FF2">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77B89E2E" w14:textId="77777777" w:rsidR="007571F2" w:rsidRPr="00303FF2" w:rsidRDefault="007571F2" w:rsidP="007571F2">
      <w:pPr>
        <w:widowControl w:val="0"/>
        <w:spacing w:line="260" w:lineRule="exact"/>
        <w:jc w:val="both"/>
      </w:pPr>
    </w:p>
    <w:p w14:paraId="00993AA8" w14:textId="77777777" w:rsidR="007571F2" w:rsidRPr="00303FF2" w:rsidRDefault="007571F2" w:rsidP="007571F2">
      <w:pPr>
        <w:widowControl w:val="0"/>
        <w:spacing w:line="260" w:lineRule="exact"/>
        <w:jc w:val="both"/>
      </w:pPr>
      <w:r w:rsidRPr="00303FF2">
        <w:t>CLÁUSULA SEGUNDA. CONSECUENCIAS DEL INCUMPLIMIENTO</w:t>
      </w:r>
    </w:p>
    <w:p w14:paraId="116C00E5" w14:textId="77777777" w:rsidR="007571F2" w:rsidRPr="00303FF2" w:rsidRDefault="007571F2" w:rsidP="007571F2">
      <w:pPr>
        <w:widowControl w:val="0"/>
        <w:spacing w:line="260" w:lineRule="exact"/>
        <w:jc w:val="both"/>
      </w:pPr>
      <w:r w:rsidRPr="00303FF2">
        <w:t> </w:t>
      </w:r>
    </w:p>
    <w:p w14:paraId="776B1E11" w14:textId="77777777" w:rsidR="007571F2" w:rsidRPr="00303FF2" w:rsidRDefault="007571F2" w:rsidP="007571F2">
      <w:pPr>
        <w:widowControl w:val="0"/>
        <w:spacing w:line="260" w:lineRule="exact"/>
        <w:jc w:val="both"/>
      </w:pPr>
      <w:r w:rsidRPr="00303FF2">
        <w:t>EL PROPONENTE asume a través de la suscripción del presente compromiso, las consecuencias previstas en el Pliego de Condiciones, si se comprobare el incumplimiento de los compromisos anticorrupción.</w:t>
      </w:r>
    </w:p>
    <w:p w14:paraId="636D6573" w14:textId="77777777" w:rsidR="007571F2" w:rsidRPr="00303FF2" w:rsidRDefault="007571F2" w:rsidP="007571F2">
      <w:pPr>
        <w:widowControl w:val="0"/>
        <w:spacing w:line="260" w:lineRule="exact"/>
        <w:jc w:val="both"/>
      </w:pPr>
    </w:p>
    <w:p w14:paraId="76D9EB54" w14:textId="77777777" w:rsidR="007571F2" w:rsidRPr="00303FF2" w:rsidRDefault="007571F2" w:rsidP="007571F2">
      <w:pPr>
        <w:widowControl w:val="0"/>
        <w:spacing w:line="260" w:lineRule="exact"/>
        <w:jc w:val="both"/>
      </w:pPr>
      <w:r w:rsidRPr="00303FF2">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25EDB4" w14:textId="77777777" w:rsidR="007571F2" w:rsidRPr="00303FF2" w:rsidRDefault="007571F2" w:rsidP="007571F2">
      <w:pPr>
        <w:widowControl w:val="0"/>
        <w:spacing w:line="260" w:lineRule="exact"/>
        <w:jc w:val="both"/>
      </w:pPr>
    </w:p>
    <w:p w14:paraId="471CD35A" w14:textId="77777777" w:rsidR="007571F2" w:rsidRPr="00303FF2" w:rsidRDefault="007571F2" w:rsidP="007571F2">
      <w:pPr>
        <w:widowControl w:val="0"/>
        <w:spacing w:line="260" w:lineRule="exact"/>
        <w:jc w:val="both"/>
      </w:pPr>
      <w:r w:rsidRPr="00303FF2">
        <w:rPr>
          <w:iCs/>
          <w:lang w:eastAsia="es-CO"/>
        </w:rPr>
        <w:t xml:space="preserve">Nombre o Razón Social del Proponente </w:t>
      </w:r>
      <w:r w:rsidRPr="00303FF2">
        <w:t>________________________________________</w:t>
      </w:r>
    </w:p>
    <w:p w14:paraId="37E5100B" w14:textId="77777777" w:rsidR="007571F2" w:rsidRPr="00303FF2" w:rsidRDefault="007571F2" w:rsidP="007571F2">
      <w:pPr>
        <w:widowControl w:val="0"/>
        <w:autoSpaceDE w:val="0"/>
        <w:autoSpaceDN w:val="0"/>
        <w:adjustRightInd w:val="0"/>
        <w:spacing w:line="260" w:lineRule="exact"/>
        <w:jc w:val="both"/>
        <w:rPr>
          <w:iCs/>
          <w:lang w:eastAsia="es-CO"/>
        </w:rPr>
      </w:pPr>
    </w:p>
    <w:p w14:paraId="69A5427F" w14:textId="77777777" w:rsidR="007571F2" w:rsidRPr="00303FF2" w:rsidRDefault="007571F2" w:rsidP="007571F2">
      <w:pPr>
        <w:widowControl w:val="0"/>
        <w:autoSpaceDE w:val="0"/>
        <w:autoSpaceDN w:val="0"/>
        <w:adjustRightInd w:val="0"/>
        <w:spacing w:line="260" w:lineRule="exact"/>
        <w:jc w:val="both"/>
        <w:rPr>
          <w:iCs/>
          <w:lang w:eastAsia="es-CO"/>
        </w:rPr>
      </w:pPr>
      <w:r w:rsidRPr="00303FF2">
        <w:rPr>
          <w:iCs/>
          <w:lang w:eastAsia="es-CO"/>
        </w:rPr>
        <w:t>NIT_____________________________________</w:t>
      </w:r>
    </w:p>
    <w:p w14:paraId="03F4ED70" w14:textId="77777777" w:rsidR="007571F2" w:rsidRPr="00303FF2" w:rsidRDefault="007571F2" w:rsidP="007571F2">
      <w:pPr>
        <w:widowControl w:val="0"/>
        <w:autoSpaceDE w:val="0"/>
        <w:autoSpaceDN w:val="0"/>
        <w:adjustRightInd w:val="0"/>
        <w:spacing w:line="260" w:lineRule="exact"/>
        <w:jc w:val="both"/>
        <w:rPr>
          <w:iCs/>
          <w:lang w:eastAsia="es-CO"/>
        </w:rPr>
      </w:pPr>
    </w:p>
    <w:p w14:paraId="6645995B" w14:textId="77777777" w:rsidR="007571F2" w:rsidRPr="00303FF2" w:rsidRDefault="007571F2" w:rsidP="007571F2">
      <w:pPr>
        <w:widowControl w:val="0"/>
        <w:autoSpaceDE w:val="0"/>
        <w:autoSpaceDN w:val="0"/>
        <w:adjustRightInd w:val="0"/>
        <w:spacing w:line="260" w:lineRule="exact"/>
        <w:jc w:val="both"/>
        <w:rPr>
          <w:iCs/>
          <w:lang w:eastAsia="es-CO"/>
        </w:rPr>
      </w:pPr>
      <w:r w:rsidRPr="00303FF2">
        <w:rPr>
          <w:iCs/>
          <w:lang w:eastAsia="es-CO"/>
        </w:rPr>
        <w:t>Nombre del Representante Legal ________________________________________</w:t>
      </w:r>
    </w:p>
    <w:p w14:paraId="171936B1" w14:textId="77777777" w:rsidR="007571F2" w:rsidRPr="00303FF2" w:rsidRDefault="007571F2" w:rsidP="007571F2">
      <w:pPr>
        <w:widowControl w:val="0"/>
        <w:autoSpaceDE w:val="0"/>
        <w:autoSpaceDN w:val="0"/>
        <w:adjustRightInd w:val="0"/>
        <w:spacing w:line="260" w:lineRule="exact"/>
        <w:jc w:val="both"/>
        <w:rPr>
          <w:iCs/>
          <w:lang w:eastAsia="es-CO"/>
        </w:rPr>
      </w:pPr>
    </w:p>
    <w:p w14:paraId="3D53D6BA" w14:textId="77777777" w:rsidR="007571F2" w:rsidRPr="00303FF2" w:rsidRDefault="007571F2" w:rsidP="007571F2">
      <w:pPr>
        <w:widowControl w:val="0"/>
        <w:autoSpaceDE w:val="0"/>
        <w:autoSpaceDN w:val="0"/>
        <w:adjustRightInd w:val="0"/>
        <w:spacing w:line="260" w:lineRule="exact"/>
        <w:jc w:val="both"/>
        <w:rPr>
          <w:iCs/>
          <w:lang w:eastAsia="es-CO"/>
        </w:rPr>
      </w:pPr>
      <w:r w:rsidRPr="00303FF2">
        <w:rPr>
          <w:iCs/>
          <w:lang w:eastAsia="es-CO"/>
        </w:rPr>
        <w:t>C.C. No. _______________</w:t>
      </w:r>
    </w:p>
    <w:p w14:paraId="546180C6" w14:textId="77777777" w:rsidR="007571F2" w:rsidRPr="00303FF2" w:rsidRDefault="007571F2" w:rsidP="007571F2">
      <w:pPr>
        <w:widowControl w:val="0"/>
        <w:spacing w:line="260" w:lineRule="exact"/>
        <w:jc w:val="both"/>
        <w:rPr>
          <w:iCs/>
          <w:lang w:eastAsia="es-CO"/>
        </w:rPr>
      </w:pPr>
    </w:p>
    <w:p w14:paraId="3B9618A7" w14:textId="77777777" w:rsidR="007571F2" w:rsidRPr="00303FF2" w:rsidRDefault="007571F2" w:rsidP="007571F2">
      <w:pPr>
        <w:widowControl w:val="0"/>
        <w:spacing w:line="260" w:lineRule="exact"/>
        <w:jc w:val="both"/>
        <w:rPr>
          <w:iCs/>
          <w:lang w:eastAsia="es-CO"/>
        </w:rPr>
      </w:pPr>
      <w:r w:rsidRPr="00303FF2">
        <w:rPr>
          <w:iCs/>
          <w:lang w:eastAsia="es-CO"/>
        </w:rPr>
        <w:t>FIRMA: ______________________________</w:t>
      </w:r>
    </w:p>
    <w:p w14:paraId="5B15DC03" w14:textId="77777777" w:rsidR="00F87516" w:rsidRDefault="00F87516"/>
    <w:sectPr w:rsidR="00F875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516"/>
    <w:rsid w:val="002B2345"/>
    <w:rsid w:val="007571F2"/>
    <w:rsid w:val="00A64AC5"/>
    <w:rsid w:val="00F875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DDB2D"/>
  <w15:chartTrackingRefBased/>
  <w15:docId w15:val="{4339B849-5765-4011-B79E-577BB7F9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516"/>
    <w:pPr>
      <w:spacing w:after="0" w:line="240" w:lineRule="auto"/>
    </w:pPr>
    <w:rPr>
      <w:rFonts w:ascii="Century Gothic" w:eastAsia="Times New Roman" w:hAnsi="Century Gothic" w:cs="Arial"/>
      <w:kern w:val="0"/>
      <w:sz w:val="20"/>
      <w:szCs w:val="20"/>
      <w:lang w:eastAsia="es-ES"/>
      <w14:ligatures w14:val="none"/>
    </w:rPr>
  </w:style>
  <w:style w:type="paragraph" w:styleId="Ttulo1">
    <w:name w:val="heading 1"/>
    <w:basedOn w:val="Normal"/>
    <w:next w:val="Normal"/>
    <w:link w:val="Ttulo1Car"/>
    <w:uiPriority w:val="9"/>
    <w:qFormat/>
    <w:rsid w:val="00F8751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8751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8751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8751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F8751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F8751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F8751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F87516"/>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F87516"/>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8751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8751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8751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8751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8751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8751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751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751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7516"/>
    <w:rPr>
      <w:rFonts w:eastAsiaTheme="majorEastAsia" w:cstheme="majorBidi"/>
      <w:color w:val="272727" w:themeColor="text1" w:themeTint="D8"/>
    </w:rPr>
  </w:style>
  <w:style w:type="paragraph" w:styleId="Ttulo">
    <w:name w:val="Title"/>
    <w:basedOn w:val="Normal"/>
    <w:next w:val="Normal"/>
    <w:link w:val="TtuloCar"/>
    <w:uiPriority w:val="10"/>
    <w:qFormat/>
    <w:rsid w:val="00F8751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8751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751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8751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7516"/>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F87516"/>
    <w:rPr>
      <w:i/>
      <w:iCs/>
      <w:color w:val="404040" w:themeColor="text1" w:themeTint="BF"/>
    </w:rPr>
  </w:style>
  <w:style w:type="paragraph" w:styleId="Prrafodelista">
    <w:name w:val="List Paragraph"/>
    <w:basedOn w:val="Normal"/>
    <w:uiPriority w:val="34"/>
    <w:qFormat/>
    <w:rsid w:val="00F87516"/>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nfasisintenso">
    <w:name w:val="Intense Emphasis"/>
    <w:basedOn w:val="Fuentedeprrafopredeter"/>
    <w:uiPriority w:val="21"/>
    <w:qFormat/>
    <w:rsid w:val="00F87516"/>
    <w:rPr>
      <w:i/>
      <w:iCs/>
      <w:color w:val="0F4761" w:themeColor="accent1" w:themeShade="BF"/>
    </w:rPr>
  </w:style>
  <w:style w:type="paragraph" w:styleId="Citadestacada">
    <w:name w:val="Intense Quote"/>
    <w:basedOn w:val="Normal"/>
    <w:next w:val="Normal"/>
    <w:link w:val="CitadestacadaCar"/>
    <w:uiPriority w:val="30"/>
    <w:qFormat/>
    <w:rsid w:val="00F8751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F87516"/>
    <w:rPr>
      <w:i/>
      <w:iCs/>
      <w:color w:val="0F4761" w:themeColor="accent1" w:themeShade="BF"/>
    </w:rPr>
  </w:style>
  <w:style w:type="character" w:styleId="Referenciaintensa">
    <w:name w:val="Intense Reference"/>
    <w:basedOn w:val="Fuentedeprrafopredeter"/>
    <w:uiPriority w:val="32"/>
    <w:qFormat/>
    <w:rsid w:val="00F87516"/>
    <w:rPr>
      <w:b/>
      <w:bCs/>
      <w:smallCaps/>
      <w:color w:val="0F4761" w:themeColor="accent1" w:themeShade="BF"/>
      <w:spacing w:val="5"/>
    </w:rPr>
  </w:style>
  <w:style w:type="paragraph" w:styleId="Sangradetextonormal">
    <w:name w:val="Body Text Indent"/>
    <w:basedOn w:val="Normal"/>
    <w:link w:val="SangradetextonormalCar1"/>
    <w:uiPriority w:val="99"/>
    <w:rsid w:val="00F87516"/>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uiPriority w:val="99"/>
    <w:semiHidden/>
    <w:rsid w:val="00F87516"/>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rsid w:val="00F87516"/>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732E5-2E1B-4346-B0CD-0CDB298196B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2.xml><?xml version="1.0" encoding="utf-8"?>
<ds:datastoreItem xmlns:ds="http://schemas.openxmlformats.org/officeDocument/2006/customXml" ds:itemID="{98B83836-0ACE-4780-8D09-0076BED147FC}">
  <ds:schemaRefs>
    <ds:schemaRef ds:uri="http://schemas.microsoft.com/sharepoint/v3/contenttype/forms"/>
  </ds:schemaRefs>
</ds:datastoreItem>
</file>

<file path=customXml/itemProps3.xml><?xml version="1.0" encoding="utf-8"?>
<ds:datastoreItem xmlns:ds="http://schemas.openxmlformats.org/officeDocument/2006/customXml" ds:itemID="{4BEFCCE7-8051-415A-BD96-B79C41145D4A}">
  <ds:schemaRefs>
    <ds:schemaRef ds:uri="http://schemas.microsoft.com/sharepoint/events"/>
  </ds:schemaRefs>
</ds:datastoreItem>
</file>

<file path=customXml/itemProps4.xml><?xml version="1.0" encoding="utf-8"?>
<ds:datastoreItem xmlns:ds="http://schemas.openxmlformats.org/officeDocument/2006/customXml" ds:itemID="{0994EA89-4F16-4C93-B683-10FA06509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1175</Words>
  <Characters>6466</Characters>
  <Application>Microsoft Office Word</Application>
  <DocSecurity>0</DocSecurity>
  <Lines>53</Lines>
  <Paragraphs>15</Paragraphs>
  <ScaleCrop>false</ScaleCrop>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Marin Devia</dc:creator>
  <cp:keywords/>
  <dc:description/>
  <cp:lastModifiedBy>Andres Felipe Marin Devia</cp:lastModifiedBy>
  <cp:revision>2</cp:revision>
  <dcterms:created xsi:type="dcterms:W3CDTF">2026-10-20T22:07:00Z</dcterms:created>
  <dcterms:modified xsi:type="dcterms:W3CDTF">2026-10-21T00:22:00Z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