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60A06" w14:textId="77777777" w:rsidR="00DD5471" w:rsidRPr="004756E0" w:rsidRDefault="00DD5471" w:rsidP="002D43F8">
      <w:pPr>
        <w:jc w:val="both"/>
        <w:outlineLvl w:val="0"/>
        <w:rPr>
          <w:rFonts w:ascii="Verdana" w:hAnsi="Verdana" w:cs="Arial"/>
          <w:b/>
          <w:bCs/>
          <w:u w:val="single"/>
          <w:lang w:val="es-MX"/>
        </w:rPr>
      </w:pPr>
    </w:p>
    <w:p w14:paraId="3B96CDEA" w14:textId="23FB3D02" w:rsidR="002D43F8" w:rsidRPr="004756E0" w:rsidRDefault="002D43F8" w:rsidP="00DD5471">
      <w:pPr>
        <w:jc w:val="center"/>
        <w:outlineLvl w:val="0"/>
        <w:rPr>
          <w:rFonts w:ascii="Verdana" w:hAnsi="Verdana" w:cs="Arial"/>
          <w:b/>
          <w:bCs/>
          <w:sz w:val="20"/>
          <w:szCs w:val="20"/>
          <w:u w:val="single"/>
          <w:lang w:val="es-MX"/>
        </w:rPr>
      </w:pPr>
      <w:r w:rsidRPr="004756E0">
        <w:rPr>
          <w:rFonts w:ascii="Verdana" w:hAnsi="Verdana" w:cs="Arial"/>
          <w:b/>
          <w:bCs/>
          <w:sz w:val="20"/>
          <w:szCs w:val="20"/>
          <w:u w:val="single"/>
          <w:lang w:val="es-MX"/>
        </w:rPr>
        <w:t>CERTIFICACIÓN PERSONA JURÍDICA</w:t>
      </w:r>
    </w:p>
    <w:p w14:paraId="78602B5F" w14:textId="77777777" w:rsidR="00DD5471" w:rsidRPr="004756E0" w:rsidRDefault="00DD5471" w:rsidP="00DD5471">
      <w:pPr>
        <w:jc w:val="center"/>
        <w:outlineLvl w:val="0"/>
        <w:rPr>
          <w:rFonts w:ascii="Verdana" w:hAnsi="Verdana" w:cs="Arial"/>
          <w:b/>
          <w:bCs/>
          <w:sz w:val="20"/>
          <w:szCs w:val="20"/>
          <w:u w:val="single"/>
          <w:lang w:val="es-MX"/>
        </w:rPr>
      </w:pPr>
    </w:p>
    <w:p w14:paraId="236668B8" w14:textId="77777777" w:rsidR="002D43F8" w:rsidRPr="004756E0" w:rsidRDefault="002D43F8" w:rsidP="002D43F8">
      <w:pPr>
        <w:jc w:val="center"/>
        <w:outlineLvl w:val="0"/>
        <w:rPr>
          <w:rFonts w:ascii="Verdana" w:hAnsi="Verdana" w:cs="Arial"/>
          <w:b/>
          <w:bCs/>
          <w:sz w:val="20"/>
          <w:szCs w:val="20"/>
          <w:lang w:val="es-MX"/>
        </w:rPr>
      </w:pPr>
    </w:p>
    <w:p w14:paraId="2ACC2519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MX"/>
        </w:rPr>
        <w:t xml:space="preserve">El Suscrito (Revisor Fiscal o Representante legal, según sea el caso), certifica que la sociedad _________________________________, identificada con NIT. ______________, ha cumplido con el 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74B80A25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36A1404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Lo anterior, para dar cumplimiento a lo establecido en el art. 50 de la Ley 789 de 2002 y la Ley 1150 de 2007.</w:t>
      </w:r>
    </w:p>
    <w:p w14:paraId="278ED0EB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2CF19DB1" w14:textId="1E5D3E3C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La presente se expide</w:t>
      </w:r>
      <w:r w:rsidR="00E161BC"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 en Bogotá D.C. 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 a los _______ días del mes de ___________ del año 20</w:t>
      </w:r>
      <w:r w:rsidR="0095570E" w:rsidRPr="004756E0">
        <w:rPr>
          <w:rFonts w:ascii="Verdana" w:hAnsi="Verdana" w:cs="Arial"/>
          <w:bCs/>
          <w:sz w:val="20"/>
          <w:szCs w:val="20"/>
          <w:lang w:val="es-ES_tradnl"/>
        </w:rPr>
        <w:t>2</w:t>
      </w:r>
      <w:r w:rsidR="00641C3F" w:rsidRPr="004756E0">
        <w:rPr>
          <w:rFonts w:ascii="Verdana" w:hAnsi="Verdana" w:cs="Arial"/>
          <w:bCs/>
          <w:sz w:val="20"/>
          <w:szCs w:val="20"/>
          <w:lang w:val="es-ES_tradnl"/>
        </w:rPr>
        <w:t>1</w:t>
      </w:r>
      <w:r w:rsidR="0095570E" w:rsidRPr="004756E0">
        <w:rPr>
          <w:rFonts w:ascii="Verdana" w:hAnsi="Verdana" w:cs="Arial"/>
          <w:bCs/>
          <w:sz w:val="20"/>
          <w:szCs w:val="20"/>
          <w:lang w:val="es-ES_tradnl"/>
        </w:rPr>
        <w:t>.</w:t>
      </w:r>
    </w:p>
    <w:p w14:paraId="4C3B4C5E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0AF52315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DF05B1D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3BE5A0FF" w14:textId="148F3A5B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5BE7340" w14:textId="06582EF4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000DEBCF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64C4F704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E31B89A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23AE1B71" w14:textId="735E2802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(Se firma según el caso</w:t>
      </w:r>
      <w:r w:rsidR="00DD5471"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) 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>por:</w:t>
      </w:r>
      <w:r w:rsidR="00DD5471" w:rsidRPr="004756E0">
        <w:rPr>
          <w:rFonts w:ascii="Verdana" w:hAnsi="Verdana" w:cs="Arial"/>
          <w:bCs/>
          <w:sz w:val="20"/>
          <w:szCs w:val="20"/>
          <w:lang w:val="es-ES_tradnl"/>
        </w:rPr>
        <w:t xml:space="preserve"> ________</w:t>
      </w:r>
      <w:r w:rsidRPr="004756E0">
        <w:rPr>
          <w:rFonts w:ascii="Verdana" w:hAnsi="Verdana" w:cs="Arial"/>
          <w:bCs/>
          <w:sz w:val="20"/>
          <w:szCs w:val="20"/>
          <w:lang w:val="es-ES_tradnl"/>
        </w:rPr>
        <w:t>____________________</w:t>
      </w:r>
    </w:p>
    <w:p w14:paraId="1786499C" w14:textId="5C82846C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40839F9E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12A65F43" w14:textId="7345315D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Tarjeta No. _________</w:t>
      </w:r>
      <w:r w:rsidR="00DD5471" w:rsidRPr="004756E0">
        <w:rPr>
          <w:rFonts w:ascii="Verdana" w:hAnsi="Verdana" w:cs="Arial"/>
          <w:bCs/>
          <w:sz w:val="20"/>
          <w:szCs w:val="20"/>
          <w:lang w:val="es-ES_tradnl"/>
        </w:rPr>
        <w:t>__________</w:t>
      </w:r>
    </w:p>
    <w:p w14:paraId="13A15174" w14:textId="3A4C3407" w:rsidR="002D43F8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(</w:t>
      </w:r>
      <w:r w:rsidR="002D43F8" w:rsidRPr="004756E0">
        <w:rPr>
          <w:rFonts w:ascii="Verdana" w:hAnsi="Verdana" w:cs="Arial"/>
          <w:bCs/>
          <w:sz w:val="20"/>
          <w:szCs w:val="20"/>
          <w:lang w:val="es-ES_tradnl"/>
        </w:rPr>
        <w:t>Revisor Fiscal)</w:t>
      </w:r>
    </w:p>
    <w:p w14:paraId="2EBE86E3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E4991B2" w14:textId="4914DDE0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4090A980" w14:textId="0024F48B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24C61F89" w14:textId="712A3542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B4A0ABA" w14:textId="628A752F" w:rsidR="00C61BF6" w:rsidRPr="004756E0" w:rsidRDefault="00C61BF6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4BE7066" w14:textId="48EB0193" w:rsidR="00C61BF6" w:rsidRPr="004756E0" w:rsidRDefault="00C61BF6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7AA83C71" w14:textId="77777777" w:rsidR="00C61BF6" w:rsidRPr="004756E0" w:rsidRDefault="00C61BF6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37AA9F3D" w14:textId="77777777" w:rsidR="008E3B19" w:rsidRPr="004756E0" w:rsidRDefault="008E3B19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3682491" w14:textId="5D4FAAE9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545C9D7C" w14:textId="77777777" w:rsidR="00DD5471" w:rsidRPr="004756E0" w:rsidRDefault="00DD5471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</w:p>
    <w:p w14:paraId="476754B2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Firma Representante Legal ______________________________</w:t>
      </w:r>
    </w:p>
    <w:p w14:paraId="6229143E" w14:textId="77777777" w:rsidR="002D43F8" w:rsidRPr="004756E0" w:rsidRDefault="002D43F8" w:rsidP="002D43F8">
      <w:pPr>
        <w:jc w:val="both"/>
        <w:outlineLvl w:val="0"/>
        <w:rPr>
          <w:rFonts w:ascii="Verdana" w:hAnsi="Verdana" w:cs="Arial"/>
          <w:bCs/>
          <w:sz w:val="20"/>
          <w:szCs w:val="20"/>
          <w:lang w:val="es-ES_tradnl"/>
        </w:rPr>
      </w:pPr>
      <w:r w:rsidRPr="004756E0">
        <w:rPr>
          <w:rFonts w:ascii="Verdana" w:hAnsi="Verdana" w:cs="Arial"/>
          <w:bCs/>
          <w:sz w:val="20"/>
          <w:szCs w:val="20"/>
          <w:lang w:val="es-ES_tradnl"/>
        </w:rPr>
        <w:t>C.C. No.</w:t>
      </w:r>
    </w:p>
    <w:p w14:paraId="5CFA77B9" w14:textId="27ABBF94" w:rsidR="004756E0" w:rsidRPr="004756E0" w:rsidRDefault="004756E0">
      <w:pPr>
        <w:rPr>
          <w:rFonts w:ascii="Verdana" w:hAnsi="Verdana" w:cs="Arial"/>
          <w:sz w:val="20"/>
          <w:szCs w:val="20"/>
        </w:rPr>
      </w:pPr>
    </w:p>
    <w:p w14:paraId="02E15122" w14:textId="18F239F4" w:rsidR="008E3B19" w:rsidRPr="004756E0" w:rsidRDefault="008E3B19">
      <w:pPr>
        <w:rPr>
          <w:rFonts w:ascii="Verdana" w:hAnsi="Verdana" w:cs="Arial"/>
          <w:sz w:val="20"/>
          <w:szCs w:val="20"/>
        </w:rPr>
      </w:pPr>
    </w:p>
    <w:p w14:paraId="1FA60CC1" w14:textId="77777777" w:rsidR="008E3B19" w:rsidRPr="004756E0" w:rsidRDefault="008E3B19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bottomFromText="160" w:vertAnchor="text" w:horzAnchor="margin" w:tblpY="1067"/>
        <w:tblOverlap w:val="never"/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7"/>
        <w:gridCol w:w="1159"/>
        <w:gridCol w:w="2273"/>
        <w:gridCol w:w="242"/>
        <w:gridCol w:w="1987"/>
        <w:gridCol w:w="1583"/>
        <w:gridCol w:w="1247"/>
      </w:tblGrid>
      <w:tr w:rsidR="001A5B3A" w:rsidRPr="004756E0" w14:paraId="045775FD" w14:textId="77777777" w:rsidTr="004756E0">
        <w:trPr>
          <w:trHeight w:val="255"/>
        </w:trPr>
        <w:tc>
          <w:tcPr>
            <w:tcW w:w="2334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AEAAAA" w:themeFill="background2" w:themeFillShade="BF"/>
            <w:noWrap/>
            <w:vAlign w:val="center"/>
            <w:hideMark/>
          </w:tcPr>
          <w:p w14:paraId="6636EB74" w14:textId="77777777" w:rsidR="001A5B3A" w:rsidRPr="004756E0" w:rsidRDefault="001A5B3A" w:rsidP="00DD5471">
            <w:pPr>
              <w:pStyle w:val="Prrafodelista"/>
              <w:numPr>
                <w:ilvl w:val="0"/>
                <w:numId w:val="1"/>
              </w:numPr>
              <w:autoSpaceDN w:val="0"/>
              <w:spacing w:after="0" w:line="256" w:lineRule="auto"/>
              <w:jc w:val="both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  <w:lang w:eastAsia="es-ES"/>
              </w:rPr>
            </w:pPr>
            <w:r w:rsidRPr="004756E0">
              <w:rPr>
                <w:rFonts w:ascii="Verdana" w:hAnsi="Verdana" w:cs="Arial"/>
                <w:b/>
                <w:sz w:val="16"/>
                <w:szCs w:val="16"/>
              </w:rPr>
              <w:lastRenderedPageBreak/>
              <w:t>CONTROL DE CAMBIOS DE DOCUMENTO</w:t>
            </w:r>
          </w:p>
        </w:tc>
        <w:tc>
          <w:tcPr>
            <w:tcW w:w="1175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F2F2F2" w:themeFill="background1" w:themeFillShade="F2"/>
            <w:vAlign w:val="center"/>
            <w:hideMark/>
          </w:tcPr>
          <w:p w14:paraId="63F3A11F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color w:val="7F7F7F" w:themeColor="text1" w:themeTint="8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Versión vigente del documento:</w:t>
            </w:r>
          </w:p>
        </w:tc>
        <w:tc>
          <w:tcPr>
            <w:tcW w:w="1491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14791641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sz w:val="16"/>
                <w:szCs w:val="16"/>
              </w:rPr>
              <w:t>01</w:t>
            </w:r>
          </w:p>
        </w:tc>
      </w:tr>
      <w:tr w:rsidR="001A5B3A" w:rsidRPr="004756E0" w14:paraId="6486884B" w14:textId="77777777" w:rsidTr="004756E0">
        <w:trPr>
          <w:trHeight w:val="255"/>
        </w:trPr>
        <w:tc>
          <w:tcPr>
            <w:tcW w:w="52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  <w:vAlign w:val="center"/>
            <w:hideMark/>
          </w:tcPr>
          <w:p w14:paraId="2A560B22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VERSIÓN</w:t>
            </w:r>
          </w:p>
        </w:tc>
        <w:tc>
          <w:tcPr>
            <w:tcW w:w="611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41F5CEE0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FECHA</w:t>
            </w:r>
          </w:p>
        </w:tc>
        <w:tc>
          <w:tcPr>
            <w:tcW w:w="1326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0E0E31B5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DESCRIPCIÓN DE AJUSTES</w:t>
            </w:r>
          </w:p>
        </w:tc>
        <w:tc>
          <w:tcPr>
            <w:tcW w:w="1046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5195A76C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ELABORÓ</w:t>
            </w:r>
          </w:p>
        </w:tc>
        <w:tc>
          <w:tcPr>
            <w:tcW w:w="834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7544BCB0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REVISÓ</w:t>
            </w:r>
          </w:p>
        </w:tc>
        <w:tc>
          <w:tcPr>
            <w:tcW w:w="657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69079FB3" w14:textId="77777777" w:rsidR="001A5B3A" w:rsidRPr="004756E0" w:rsidRDefault="001A5B3A" w:rsidP="00DD5471">
            <w:pPr>
              <w:spacing w:line="256" w:lineRule="auto"/>
              <w:jc w:val="center"/>
              <w:rPr>
                <w:rFonts w:ascii="Verdana" w:hAnsi="Verdana" w:cs="Arial"/>
                <w:b/>
                <w:color w:val="000000"/>
                <w:sz w:val="16"/>
                <w:szCs w:val="16"/>
              </w:rPr>
            </w:pPr>
            <w:r w:rsidRPr="004756E0">
              <w:rPr>
                <w:rFonts w:ascii="Verdana" w:hAnsi="Verdana" w:cs="Arial"/>
                <w:b/>
                <w:color w:val="000000"/>
                <w:sz w:val="16"/>
                <w:szCs w:val="16"/>
              </w:rPr>
              <w:t>APROBÓ</w:t>
            </w:r>
          </w:p>
        </w:tc>
      </w:tr>
      <w:tr w:rsidR="00B43697" w:rsidRPr="004756E0" w14:paraId="71AE5842" w14:textId="77777777" w:rsidTr="004756E0">
        <w:trPr>
          <w:trHeight w:val="255"/>
        </w:trPr>
        <w:tc>
          <w:tcPr>
            <w:tcW w:w="525" w:type="pct"/>
            <w:tcBorders>
              <w:top w:val="dotted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</w:tcPr>
          <w:p w14:paraId="18277F2A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eastAsia="Arial" w:hAnsi="Verdana" w:cs="Arial"/>
                <w:color w:val="000000" w:themeColor="text1"/>
                <w:sz w:val="16"/>
                <w:szCs w:val="16"/>
              </w:rPr>
            </w:pPr>
          </w:p>
          <w:p w14:paraId="3E462089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611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235AFD0A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  <w:p w14:paraId="74AA373B" w14:textId="5C86CF76" w:rsidR="00B43697" w:rsidRPr="004756E0" w:rsidRDefault="00716BAB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22</w:t>
            </w:r>
            <w:r w:rsidR="00B43697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/07/2021</w:t>
            </w:r>
          </w:p>
        </w:tc>
        <w:tc>
          <w:tcPr>
            <w:tcW w:w="1326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4115C107" w14:textId="7777777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  <w:p w14:paraId="7A9B0746" w14:textId="52307BBC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Estandarización Aportes de Seguridad Social</w:t>
            </w:r>
          </w:p>
        </w:tc>
        <w:tc>
          <w:tcPr>
            <w:tcW w:w="1046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5F224184" w14:textId="77777777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  <w:p w14:paraId="40384589" w14:textId="39F7EF56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Diana Catalina </w:t>
            </w:r>
            <w:r w:rsidR="00DD5471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Ramírez</w:t>
            </w: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Peralta</w:t>
            </w:r>
          </w:p>
          <w:p w14:paraId="61751148" w14:textId="49D077C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Técnico Asistencial O1 Grado 12</w:t>
            </w:r>
          </w:p>
        </w:tc>
        <w:tc>
          <w:tcPr>
            <w:tcW w:w="834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hideMark/>
          </w:tcPr>
          <w:p w14:paraId="767A3FD0" w14:textId="2680FCB3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Natalia </w:t>
            </w:r>
            <w:r w:rsidR="00DD5471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Ramírez</w:t>
            </w: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Vega </w:t>
            </w:r>
          </w:p>
          <w:p w14:paraId="4AEEF6A3" w14:textId="77777777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Analista Código T2 Grado 06</w:t>
            </w:r>
          </w:p>
          <w:p w14:paraId="4C78B098" w14:textId="2B7932C7" w:rsidR="00B43697" w:rsidRPr="004756E0" w:rsidRDefault="00DD5471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María</w:t>
            </w:r>
            <w:r w:rsidR="00B43697"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Valeska </w:t>
            </w: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Medellín</w:t>
            </w:r>
          </w:p>
          <w:p w14:paraId="19B712AD" w14:textId="4D1B87D7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Gestor 15</w:t>
            </w:r>
          </w:p>
        </w:tc>
        <w:tc>
          <w:tcPr>
            <w:tcW w:w="657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EDA41A" w14:textId="77777777" w:rsidR="00B43697" w:rsidRPr="004756E0" w:rsidRDefault="00B43697" w:rsidP="00DD5471">
            <w:pPr>
              <w:spacing w:line="252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Claudia Ximena López Pareja</w:t>
            </w:r>
          </w:p>
          <w:p w14:paraId="7F18B395" w14:textId="0EBD3FF5" w:rsidR="00B43697" w:rsidRPr="004756E0" w:rsidRDefault="00B43697" w:rsidP="00DD5471">
            <w:pPr>
              <w:spacing w:line="256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4756E0">
              <w:rPr>
                <w:rFonts w:ascii="Verdana" w:hAnsi="Verdana" w:cs="Arial"/>
                <w:color w:val="000000" w:themeColor="text1"/>
                <w:sz w:val="16"/>
                <w:szCs w:val="16"/>
              </w:rPr>
              <w:t>Secretaria General</w:t>
            </w:r>
          </w:p>
        </w:tc>
      </w:tr>
    </w:tbl>
    <w:p w14:paraId="6FB28D9A" w14:textId="2FEF4F19" w:rsidR="009124AF" w:rsidRPr="004756E0" w:rsidRDefault="009124AF">
      <w:pPr>
        <w:rPr>
          <w:rFonts w:ascii="Verdana" w:hAnsi="Verdana" w:cs="Arial"/>
          <w:sz w:val="20"/>
          <w:szCs w:val="20"/>
        </w:rPr>
      </w:pPr>
    </w:p>
    <w:p w14:paraId="0ABA3931" w14:textId="2530CEBD" w:rsidR="009124AF" w:rsidRPr="004756E0" w:rsidRDefault="009124AF">
      <w:pPr>
        <w:rPr>
          <w:rFonts w:ascii="Verdana" w:hAnsi="Verdana" w:cs="Arial"/>
          <w:sz w:val="20"/>
          <w:szCs w:val="20"/>
        </w:rPr>
      </w:pPr>
    </w:p>
    <w:p w14:paraId="5C77FC81" w14:textId="77777777" w:rsidR="009124AF" w:rsidRPr="004756E0" w:rsidRDefault="009124AF">
      <w:pPr>
        <w:rPr>
          <w:rFonts w:ascii="Verdana" w:hAnsi="Verdana" w:cs="Arial"/>
          <w:sz w:val="20"/>
          <w:szCs w:val="20"/>
        </w:rPr>
      </w:pPr>
    </w:p>
    <w:sectPr w:rsidR="009124AF" w:rsidRPr="004756E0" w:rsidSect="009214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18" w:right="104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55DF2" w14:textId="77777777" w:rsidR="00D865D2" w:rsidRDefault="00D865D2" w:rsidP="002D43F8">
      <w:r>
        <w:separator/>
      </w:r>
    </w:p>
  </w:endnote>
  <w:endnote w:type="continuationSeparator" w:id="0">
    <w:p w14:paraId="551D575A" w14:textId="77777777" w:rsidR="00D865D2" w:rsidRDefault="00D865D2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462C6" w14:textId="77777777" w:rsidR="005710CA" w:rsidRDefault="005710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AD4D6" w14:textId="77777777" w:rsidR="009214EB" w:rsidRPr="00174B77" w:rsidRDefault="009214EB" w:rsidP="009214EB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0373D5BC" w14:textId="77777777" w:rsidR="009214EB" w:rsidRDefault="009214EB" w:rsidP="009214EB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0DDB456C" w14:textId="77777777" w:rsidR="009214EB" w:rsidRPr="00E41027" w:rsidRDefault="009214EB" w:rsidP="009214EB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3C9E956" w14:textId="3002F596" w:rsidR="00694E6C" w:rsidRPr="00EA16E5" w:rsidRDefault="009214EB" w:rsidP="009214EB">
    <w:pPr>
      <w:pStyle w:val="Piedepgina"/>
      <w:rPr>
        <w:rFonts w:ascii="Verdana" w:hAnsi="Verdana"/>
        <w:sz w:val="16"/>
        <w:szCs w:val="16"/>
        <w:lang w:val="es-MX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      </w:t>
    </w:r>
    <w:r w:rsidR="00694E6C" w:rsidRPr="00EA16E5">
      <w:rPr>
        <w:rFonts w:ascii="Verdana" w:hAnsi="Verdana"/>
        <w:b/>
        <w:bCs/>
        <w:sz w:val="16"/>
        <w:szCs w:val="16"/>
        <w:lang w:val="es-MX"/>
      </w:rPr>
      <w:t>Código</w:t>
    </w:r>
    <w:r w:rsidR="00BA0E8B" w:rsidRPr="00EA16E5">
      <w:rPr>
        <w:rFonts w:ascii="Verdana" w:hAnsi="Verdana"/>
        <w:b/>
        <w:bCs/>
        <w:sz w:val="16"/>
        <w:szCs w:val="16"/>
        <w:lang w:val="es-MX"/>
      </w:rPr>
      <w:t>:</w:t>
    </w:r>
    <w:r w:rsidR="00BA0E8B" w:rsidRPr="00EA16E5">
      <w:rPr>
        <w:rFonts w:ascii="Verdana" w:hAnsi="Verdana"/>
        <w:sz w:val="16"/>
        <w:szCs w:val="16"/>
        <w:lang w:val="es-MX"/>
      </w:rPr>
      <w:t xml:space="preserve"> CCE-GCO-FM-26 </w:t>
    </w:r>
    <w:r w:rsidR="00BA0E8B" w:rsidRPr="00EA16E5">
      <w:rPr>
        <w:rFonts w:ascii="Verdana" w:hAnsi="Verdana"/>
        <w:b/>
        <w:bCs/>
        <w:sz w:val="16"/>
        <w:szCs w:val="16"/>
        <w:lang w:val="es-MX"/>
      </w:rPr>
      <w:t>Versión:</w:t>
    </w:r>
    <w:r w:rsidR="00BA0E8B" w:rsidRPr="00EA16E5">
      <w:rPr>
        <w:rFonts w:ascii="Verdana" w:hAnsi="Verdana"/>
        <w:sz w:val="16"/>
        <w:szCs w:val="16"/>
        <w:lang w:val="es-MX"/>
      </w:rPr>
      <w:t xml:space="preserve"> 01</w:t>
    </w:r>
    <w:r w:rsidR="00B82F0D" w:rsidRPr="00EA16E5">
      <w:rPr>
        <w:rFonts w:ascii="Verdana" w:hAnsi="Verdana"/>
        <w:sz w:val="16"/>
        <w:szCs w:val="16"/>
        <w:lang w:val="es-MX"/>
      </w:rPr>
      <w:t xml:space="preserve"> </w:t>
    </w:r>
    <w:r w:rsidR="00B82F0D" w:rsidRPr="00EA16E5">
      <w:rPr>
        <w:rFonts w:ascii="Verdana" w:hAnsi="Verdana"/>
        <w:b/>
        <w:bCs/>
        <w:sz w:val="16"/>
        <w:szCs w:val="16"/>
        <w:lang w:val="es-MX"/>
      </w:rPr>
      <w:t>Fecha</w:t>
    </w:r>
    <w:r w:rsidR="00B82F0D" w:rsidRPr="00EA16E5">
      <w:rPr>
        <w:rFonts w:ascii="Verdana" w:hAnsi="Verdana"/>
        <w:sz w:val="16"/>
        <w:szCs w:val="16"/>
        <w:lang w:val="es-MX"/>
      </w:rPr>
      <w:t>: 22-07-2021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75EB5" w14:textId="77777777" w:rsidR="005710CA" w:rsidRDefault="005710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F2E48" w14:textId="77777777" w:rsidR="00D865D2" w:rsidRDefault="00D865D2" w:rsidP="002D43F8">
      <w:r>
        <w:separator/>
      </w:r>
    </w:p>
  </w:footnote>
  <w:footnote w:type="continuationSeparator" w:id="0">
    <w:p w14:paraId="2D2C699D" w14:textId="77777777" w:rsidR="00D865D2" w:rsidRDefault="00D865D2" w:rsidP="002D4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3908D" w14:textId="77777777" w:rsidR="005710CA" w:rsidRDefault="005710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A62ED" w14:textId="6915220F" w:rsidR="009214EB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6AC87695" wp14:editId="555B8E1C">
          <wp:simplePos x="0" y="0"/>
          <wp:positionH relativeFrom="page">
            <wp:align>center</wp:align>
          </wp:positionH>
          <wp:positionV relativeFrom="paragraph">
            <wp:posOffset>-153035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D6BCD1" w14:textId="77777777" w:rsidR="009214EB" w:rsidRDefault="009214EB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25D04C48" w14:textId="77777777" w:rsidR="00540039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1D251F0B" w14:textId="77777777" w:rsidR="00540039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0A73B416" w14:textId="77777777" w:rsidR="00540039" w:rsidRDefault="00540039" w:rsidP="009214EB">
    <w:pPr>
      <w:pStyle w:val="Encabezado"/>
      <w:tabs>
        <w:tab w:val="center" w:pos="5400"/>
      </w:tabs>
      <w:rPr>
        <w:rFonts w:ascii="Arial Nova" w:hAnsi="Arial Nova"/>
        <w:b/>
        <w:bCs/>
        <w:color w:val="002060"/>
        <w:sz w:val="22"/>
        <w:szCs w:val="22"/>
      </w:rPr>
    </w:pPr>
  </w:p>
  <w:p w14:paraId="2550650B" w14:textId="3467BABD" w:rsidR="009214EB" w:rsidRPr="00540039" w:rsidRDefault="009214EB" w:rsidP="009214EB">
    <w:pPr>
      <w:pStyle w:val="Encabezado"/>
      <w:tabs>
        <w:tab w:val="center" w:pos="5400"/>
      </w:tabs>
      <w:rPr>
        <w:rFonts w:ascii="Verdana" w:hAnsi="Verdana"/>
        <w:b/>
        <w:bCs/>
        <w:sz w:val="20"/>
        <w:szCs w:val="20"/>
      </w:rPr>
    </w:pPr>
    <w:r w:rsidRPr="00540039">
      <w:rPr>
        <w:rFonts w:ascii="Verdana" w:hAnsi="Verdana"/>
        <w:b/>
        <w:bCs/>
        <w:sz w:val="20"/>
        <w:szCs w:val="20"/>
      </w:rPr>
      <w:t xml:space="preserve">ANEXO 2. CERTIFICACIÓN APORTES AL SISTEMA DE SEGURIDAD SOCIAL INTEGRAL Y PARAFISCALES </w:t>
    </w:r>
  </w:p>
  <w:p w14:paraId="370313E6" w14:textId="77777777" w:rsidR="001A5B3A" w:rsidRPr="009214EB" w:rsidRDefault="001A5B3A" w:rsidP="00540039">
    <w:pPr>
      <w:pStyle w:val="Encabezado"/>
      <w:spacing w:line="12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26FA6" w14:textId="77777777" w:rsidR="005710CA" w:rsidRDefault="005710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66566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3F8"/>
    <w:rsid w:val="00024CEF"/>
    <w:rsid w:val="000273C6"/>
    <w:rsid w:val="00071343"/>
    <w:rsid w:val="00126883"/>
    <w:rsid w:val="0015547F"/>
    <w:rsid w:val="001613E1"/>
    <w:rsid w:val="001A5B3A"/>
    <w:rsid w:val="002165C3"/>
    <w:rsid w:val="00267346"/>
    <w:rsid w:val="002D43F8"/>
    <w:rsid w:val="002E55E7"/>
    <w:rsid w:val="00320CEE"/>
    <w:rsid w:val="0034008D"/>
    <w:rsid w:val="00347D99"/>
    <w:rsid w:val="0037543E"/>
    <w:rsid w:val="00442D98"/>
    <w:rsid w:val="004756E0"/>
    <w:rsid w:val="00481B32"/>
    <w:rsid w:val="00495B0F"/>
    <w:rsid w:val="004D728C"/>
    <w:rsid w:val="00527BA7"/>
    <w:rsid w:val="00540039"/>
    <w:rsid w:val="00552638"/>
    <w:rsid w:val="00552B7C"/>
    <w:rsid w:val="005710CA"/>
    <w:rsid w:val="00641C3F"/>
    <w:rsid w:val="00694E6C"/>
    <w:rsid w:val="006F053B"/>
    <w:rsid w:val="00716BAB"/>
    <w:rsid w:val="0074445C"/>
    <w:rsid w:val="008E3B19"/>
    <w:rsid w:val="009124AF"/>
    <w:rsid w:val="009214EB"/>
    <w:rsid w:val="009447DB"/>
    <w:rsid w:val="00946591"/>
    <w:rsid w:val="0095570E"/>
    <w:rsid w:val="00972B49"/>
    <w:rsid w:val="009A0AB3"/>
    <w:rsid w:val="00A52CD3"/>
    <w:rsid w:val="00AB1A41"/>
    <w:rsid w:val="00AC7F23"/>
    <w:rsid w:val="00AD6CFF"/>
    <w:rsid w:val="00B43697"/>
    <w:rsid w:val="00B82F0D"/>
    <w:rsid w:val="00BA0E8B"/>
    <w:rsid w:val="00BB5949"/>
    <w:rsid w:val="00C61BF6"/>
    <w:rsid w:val="00C96A85"/>
    <w:rsid w:val="00D6011B"/>
    <w:rsid w:val="00D865D2"/>
    <w:rsid w:val="00DD5471"/>
    <w:rsid w:val="00E161BC"/>
    <w:rsid w:val="00E37295"/>
    <w:rsid w:val="00E37D0E"/>
    <w:rsid w:val="00E83DE2"/>
    <w:rsid w:val="00E852B0"/>
    <w:rsid w:val="00EA16E5"/>
    <w:rsid w:val="00EA4BD7"/>
    <w:rsid w:val="00FA6250"/>
    <w:rsid w:val="00FC6F7D"/>
    <w:rsid w:val="00FD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C5DFB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List Paragraph1,numbered,Paragraphe de liste1,Foot,列出段落,BO"/>
    <w:basedOn w:val="Normal"/>
    <w:link w:val="PrrafodelistaCar"/>
    <w:uiPriority w:val="34"/>
    <w:qFormat/>
    <w:rsid w:val="001A5B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1A5B3A"/>
    <w:rPr>
      <w:lang w:val="es-CO"/>
    </w:rPr>
  </w:style>
  <w:style w:type="table" w:styleId="Tablaconcuadrcula">
    <w:name w:val="Table Grid"/>
    <w:basedOn w:val="Tablanormal"/>
    <w:uiPriority w:val="59"/>
    <w:rsid w:val="001A5B3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97c4dee-e7ec-4d95-9444-4931b2058c5c">
      <UserInfo>
        <DisplayName/>
        <AccountId xsi:nil="true"/>
        <AccountType/>
      </UserInfo>
    </SharedWithUsers>
    <MediaLengthInSeconds xmlns="100d7df5-0e9a-4fca-984e-da1804d5950e" xsi:nil="true"/>
    <TaxCatchAll xmlns="697c4dee-e7ec-4d95-9444-4931b2058c5c" xsi:nil="true"/>
    <lcf76f155ced4ddcb4097134ff3c332f xmlns="100d7df5-0e9a-4fca-984e-da1804d5950e">
      <Terms xmlns="http://schemas.microsoft.com/office/infopath/2007/PartnerControls"/>
    </lcf76f155ced4ddcb4097134ff3c332f>
    <_ip_UnifiedCompliancePolicyUIAction xmlns="http://schemas.microsoft.com/sharepoint/v3" xsi:nil="true"/>
    <prueba xmlns="100d7df5-0e9a-4fca-984e-da1804d5950e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2" ma:contentTypeDescription="Crear nuevo documento." ma:contentTypeScope="" ma:versionID="ce291ae6ecac462f984923c918a3574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643b32cd75062228a6f0a82f7cea169a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657AB4-EC36-43A2-B179-B994731990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15930C-9262-494E-966E-A100B482C256}">
  <ds:schemaRefs>
    <ds:schemaRef ds:uri="http://schemas.microsoft.com/office/2006/metadata/properties"/>
    <ds:schemaRef ds:uri="http://schemas.microsoft.com/office/infopath/2007/PartnerControls"/>
    <ds:schemaRef ds:uri="697c4dee-e7ec-4d95-9444-4931b2058c5c"/>
    <ds:schemaRef ds:uri="100d7df5-0e9a-4fca-984e-da1804d5950e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5A22803D-BEF5-40EE-9C95-27EF47F99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Yancenith Posada Lopez</cp:lastModifiedBy>
  <cp:revision>2</cp:revision>
  <cp:lastPrinted>2019-06-18T01:52:00Z</cp:lastPrinted>
  <dcterms:created xsi:type="dcterms:W3CDTF">2026-07-14T19:29:00Z</dcterms:created>
  <dcterms:modified xsi:type="dcterms:W3CDTF">2026-07-14T19:29:00Z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