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4FCDD" w14:textId="5E4B8163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FORMATO No. </w:t>
      </w:r>
      <w:r w:rsidR="00002213">
        <w:rPr>
          <w:rFonts w:eastAsia="Arial Narrow"/>
          <w:b/>
          <w:sz w:val="18"/>
          <w:szCs w:val="18"/>
        </w:rPr>
        <w:t>1</w:t>
      </w:r>
      <w:r w:rsidR="00BE0C87">
        <w:rPr>
          <w:rFonts w:eastAsia="Arial Narrow"/>
          <w:b/>
          <w:sz w:val="18"/>
          <w:szCs w:val="18"/>
        </w:rPr>
        <w:t>5</w:t>
      </w:r>
    </w:p>
    <w:p w14:paraId="47F5852D" w14:textId="47A42339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 ACREDITACIÓN DE EMPRENDIMIENTO Y EMPRESA DE </w:t>
      </w:r>
      <w:r w:rsidR="00FA3688">
        <w:rPr>
          <w:rFonts w:eastAsia="Arial Narrow"/>
          <w:b/>
          <w:sz w:val="18"/>
          <w:szCs w:val="18"/>
        </w:rPr>
        <w:t>PERSONAS CON DISCAPACIDAD</w:t>
      </w:r>
    </w:p>
    <w:p w14:paraId="3102DDE0" w14:textId="77777777" w:rsidR="003809B6" w:rsidRPr="009D58D7" w:rsidRDefault="003809B6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</w:p>
    <w:p w14:paraId="4B2790D1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ind w:left="284"/>
        <w:rPr>
          <w:rFonts w:eastAsia="Arial Narrow"/>
          <w:color w:val="000000"/>
          <w:sz w:val="18"/>
          <w:szCs w:val="18"/>
        </w:rPr>
      </w:pPr>
      <w:bookmarkStart w:id="0" w:name="_heading=h.gjdgxs" w:colFirst="0" w:colLast="0"/>
      <w:bookmarkEnd w:id="0"/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47EB7D43" w14:textId="77777777" w:rsidR="004E2F3E" w:rsidRPr="009D58D7" w:rsidRDefault="004E2F3E" w:rsidP="00396516">
      <w:pPr>
        <w:pStyle w:val="Ttulo1"/>
        <w:spacing w:before="2"/>
        <w:ind w:left="284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30315D4A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284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70D4B393" w14:textId="77777777" w:rsidR="004E2F3E" w:rsidRPr="009D58D7" w:rsidRDefault="004E2F3E" w:rsidP="004E2F3E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30D2BAF" w14:textId="08DE7E41" w:rsid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  <w:r w:rsidRPr="00396516">
        <w:rPr>
          <w:rFonts w:eastAsia="Arial Narrow"/>
          <w:b/>
          <w:bCs/>
          <w:sz w:val="18"/>
          <w:szCs w:val="18"/>
        </w:rPr>
        <w:t xml:space="preserve">REFERENCIA: </w:t>
      </w:r>
      <w:r w:rsidR="00BE0C87">
        <w:rPr>
          <w:rFonts w:eastAsia="Arial Narrow"/>
          <w:b/>
          <w:bCs/>
          <w:sz w:val="18"/>
          <w:szCs w:val="18"/>
        </w:rPr>
        <w:t>LICITACIÓN PÚBLICA</w:t>
      </w:r>
      <w:r w:rsidR="00002213">
        <w:rPr>
          <w:rFonts w:eastAsia="Arial Narrow"/>
          <w:b/>
          <w:bCs/>
          <w:sz w:val="18"/>
          <w:szCs w:val="18"/>
        </w:rPr>
        <w:t xml:space="preserve"> </w:t>
      </w:r>
      <w:r w:rsidR="00352B06">
        <w:rPr>
          <w:rFonts w:eastAsia="Arial Narrow"/>
          <w:b/>
          <w:bCs/>
          <w:sz w:val="18"/>
          <w:szCs w:val="18"/>
        </w:rPr>
        <w:t>No</w:t>
      </w:r>
      <w:r w:rsidRPr="00396516">
        <w:rPr>
          <w:rFonts w:eastAsia="Arial Narrow"/>
          <w:b/>
          <w:bCs/>
          <w:sz w:val="18"/>
          <w:szCs w:val="18"/>
        </w:rPr>
        <w:t xml:space="preserve">.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[Incluir número del Proceso de Contratación],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sz w:val="18"/>
          <w:szCs w:val="18"/>
        </w:rPr>
        <w:t>cuyo objeto es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“[Incluir objeto del Proceso de Contratación]”.</w:t>
      </w:r>
    </w:p>
    <w:p w14:paraId="28C7BB18" w14:textId="77777777" w:rsidR="00396516" w:rsidRP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</w:p>
    <w:p w14:paraId="568D9E12" w14:textId="2B7DC926" w:rsidR="003809B6" w:rsidRPr="009D58D7" w:rsidRDefault="00412E3A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Yo (Nosotros) el (los) suscrito(s) ______________________________________________________ de acuerdo con las condiciones que se estipulan en los documentos del proceso de </w:t>
      </w:r>
      <w:r w:rsidRPr="009D58D7">
        <w:rPr>
          <w:rFonts w:eastAsia="Arial Narrow"/>
          <w:color w:val="BFBFBF"/>
          <w:sz w:val="18"/>
          <w:szCs w:val="18"/>
        </w:rPr>
        <w:t xml:space="preserve">&lt;Incluir Texto&gt; </w:t>
      </w:r>
      <w:r w:rsidRPr="009D58D7">
        <w:rPr>
          <w:rFonts w:eastAsia="Arial Narrow"/>
          <w:sz w:val="18"/>
          <w:szCs w:val="18"/>
        </w:rPr>
        <w:t>, cuyo objeto es “</w:t>
      </w:r>
      <w:r w:rsidRPr="009D58D7">
        <w:rPr>
          <w:rFonts w:eastAsia="Arial Narrow"/>
          <w:color w:val="BFBFBF"/>
          <w:sz w:val="18"/>
          <w:szCs w:val="18"/>
        </w:rPr>
        <w:t>&lt;Incluir Texto&gt;</w:t>
      </w:r>
      <w:r w:rsidRPr="009D58D7">
        <w:rPr>
          <w:rFonts w:eastAsia="Arial Narrow"/>
          <w:sz w:val="18"/>
          <w:szCs w:val="18"/>
        </w:rPr>
        <w:t xml:space="preserve">” y para efectos de la aplicación de los criterios diferenciales de habilitación y asignación de puntaje, nos permitimos manifestar que somos una sociedad de Emprendimiento y Empresa de </w:t>
      </w:r>
      <w:r w:rsidR="00FA3688">
        <w:rPr>
          <w:rFonts w:eastAsia="Arial Narrow"/>
          <w:sz w:val="18"/>
          <w:szCs w:val="18"/>
        </w:rPr>
        <w:t>personas con discapacidad</w:t>
      </w:r>
      <w:r w:rsidRPr="009D58D7">
        <w:rPr>
          <w:rFonts w:eastAsia="Arial Narrow"/>
          <w:sz w:val="18"/>
          <w:szCs w:val="18"/>
        </w:rPr>
        <w:t xml:space="preserve">, en virtud de la (s) condición  (es) señaladas a continuación; las cuales se acredita en los términos de su anexo y soporte respectivo, así: </w:t>
      </w:r>
    </w:p>
    <w:p w14:paraId="11F5FAEC" w14:textId="77777777" w:rsidR="003809B6" w:rsidRPr="009D58D7" w:rsidRDefault="00412E3A">
      <w:pPr>
        <w:spacing w:before="1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 </w:t>
      </w:r>
    </w:p>
    <w:tbl>
      <w:tblPr>
        <w:tblStyle w:val="a"/>
        <w:tblW w:w="8675" w:type="dxa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45"/>
        <w:gridCol w:w="1830"/>
      </w:tblGrid>
      <w:tr w:rsidR="003809B6" w:rsidRPr="009D58D7" w14:paraId="46E41EF4" w14:textId="77777777">
        <w:trPr>
          <w:trHeight w:val="420"/>
          <w:tblHeader/>
        </w:trPr>
        <w:tc>
          <w:tcPr>
            <w:tcW w:w="6845" w:type="dxa"/>
          </w:tcPr>
          <w:p w14:paraId="24A7F62B" w14:textId="77777777" w:rsidR="003809B6" w:rsidRPr="009D58D7" w:rsidRDefault="003809B6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</w:p>
          <w:p w14:paraId="5A9B9F91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DESCRIPCIÓN DEL CRITERIO</w:t>
            </w:r>
          </w:p>
        </w:tc>
        <w:tc>
          <w:tcPr>
            <w:tcW w:w="1830" w:type="dxa"/>
          </w:tcPr>
          <w:p w14:paraId="1F45769D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Marque con una X el criterio que pretende acreditar</w:t>
            </w:r>
          </w:p>
        </w:tc>
      </w:tr>
      <w:tr w:rsidR="003809B6" w:rsidRPr="009D58D7" w14:paraId="5F63FF98" w14:textId="77777777">
        <w:tc>
          <w:tcPr>
            <w:tcW w:w="6845" w:type="dxa"/>
            <w:vAlign w:val="center"/>
          </w:tcPr>
          <w:p w14:paraId="38846024" w14:textId="13ADD85B" w:rsidR="003809B6" w:rsidRPr="009D58D7" w:rsidRDefault="00FA3688">
            <w:pPr>
              <w:shd w:val="clear" w:color="auto" w:fill="FFFFFF"/>
              <w:jc w:val="both"/>
              <w:rPr>
                <w:rFonts w:eastAsia="Arial Narrow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ejerzan una profesión liberal. Esta circunstancia se acreditará mediante la copia de la cédula de ciudadanía, la cedula de ciudadanía, la cedula de extranjería o el pasaporte, el certificado de discapacidad expedido de acuerdo con la normativa del Ministerio de Salud y Protección Social, así como el titulo profesional correspondiente. </w:t>
            </w:r>
          </w:p>
        </w:tc>
        <w:tc>
          <w:tcPr>
            <w:tcW w:w="1830" w:type="dxa"/>
          </w:tcPr>
          <w:p w14:paraId="49691553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50B6A52" w14:textId="77777777">
        <w:trPr>
          <w:trHeight w:val="1078"/>
        </w:trPr>
        <w:tc>
          <w:tcPr>
            <w:tcW w:w="6845" w:type="dxa"/>
            <w:vAlign w:val="center"/>
          </w:tcPr>
          <w:p w14:paraId="1A516062" w14:textId="34F968AB" w:rsidR="003809B6" w:rsidRPr="009D58D7" w:rsidRDefault="00FA3688">
            <w:pPr>
              <w:widowControl/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hayan realizado actividades comerciales a través de un establecimiento de comercio, durante al menos el último año anterior a la fecha de cierre del proceso de selección. Esta circunstancia se acreditará mediante la copia de la cedula de ciudadanía, la cedula de ciudadanía, la cedula de extranjería o el pasaporte, el certificado de discapacidad expedido de acuerdo con la normativa del Ministerio de Salud y Protección Social, así como la copia del registro mercantil. </w:t>
            </w:r>
          </w:p>
        </w:tc>
        <w:tc>
          <w:tcPr>
            <w:tcW w:w="1830" w:type="dxa"/>
          </w:tcPr>
          <w:p w14:paraId="3EEB543C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0C3C587" w14:textId="77777777">
        <w:tc>
          <w:tcPr>
            <w:tcW w:w="6845" w:type="dxa"/>
            <w:vAlign w:val="center"/>
          </w:tcPr>
          <w:p w14:paraId="2B29E735" w14:textId="25C26660" w:rsidR="003809B6" w:rsidRDefault="00FA3688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donde </w:t>
            </w:r>
            <w:r w:rsidR="0016264D">
              <w:rPr>
                <w:rFonts w:eastAsia="Arial Narrow"/>
                <w:color w:val="333333"/>
                <w:sz w:val="18"/>
                <w:szCs w:val="18"/>
              </w:rPr>
              <w:t>más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del cincuenta por ciento 50% de sus acciones, partes de interés o cuotas de participación pertenezcan a personas con discapacidad y los derechos de propiedad hayan pertenecido a estas durante al menos el último año anterior a la fecha de cierre del Proceso de Selección.</w:t>
            </w:r>
          </w:p>
          <w:p w14:paraId="333493C6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01FAB48B" w14:textId="46BCD4C2" w:rsidR="0016264D" w:rsidRP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La circunstancia de la propiedad de la persona jurídica se acreditara mediante certificación expedida por el representante legal y el revisor fiscal, cuando exista, de acuerdo con los requerimientos de ley o, el contador, donde conste la distribución de los derechos en la sociedad y el tiempo en el que las personas con discapacidad han mantenido su participación,  Adicionalmente se debe adjuntar la copia de cedula de ciudadanía, la cedula de extranjería o el pasaporte, el certificado de discapacidad expedido de acuerdo con la normativa del Ministerio de Salud y Protección Social, así como la copia del certificado de existencia y representación legal. </w:t>
            </w:r>
          </w:p>
        </w:tc>
        <w:tc>
          <w:tcPr>
            <w:tcW w:w="1830" w:type="dxa"/>
          </w:tcPr>
          <w:p w14:paraId="09ECE96E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309CA4AF" w14:textId="77777777">
        <w:tc>
          <w:tcPr>
            <w:tcW w:w="6845" w:type="dxa"/>
            <w:vAlign w:val="center"/>
          </w:tcPr>
          <w:p w14:paraId="35626D1F" w14:textId="77777777" w:rsidR="003809B6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que tengan vinculadas laboralmente al menos una persona con discapacidad en empleos del nivel directivo de la empresa durante al menos el último año anterior a la fecha de cierre del Proceso de Selección en el mismo cargo u otro del mismo nivel </w:t>
            </w:r>
          </w:p>
          <w:p w14:paraId="6D0CDCE5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3F6DC7FB" w14:textId="2CA5BA6D" w:rsidR="0016264D" w:rsidRP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Por otra parte, se entenderá como empleos del nivel directivo aquellos cuyas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funciones están relacionadas con la dirección de áreas misionales de la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empresa y la toma de decisiones a nivel estratégico. En este sentido, serán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los que dentro de la organización de la empresa se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e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ncuentran ubicados en un nivel de mando o los que por su jerarquía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desempeñan cargos encaminados al cumplimiento de funciones orientadas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 representar al empleador.</w:t>
            </w:r>
          </w:p>
          <w:p w14:paraId="74208587" w14:textId="77777777" w:rsid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517DAF17" w14:textId="7F20FF70" w:rsidR="0016264D" w:rsidRPr="009D58D7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Esta circunstancia se acreditará mediante certificación expedida por 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representante legal y el revisor fiscal, cuando exista de acuerdo con los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requerimientos de ley, o el contador, donde se señale de manera detallada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l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as personas con discapacidad que ocupan cargos de nivel directivo del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proponente y el tiempo de vinculación.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certificación deberá relacionar el nombre completo y el número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documento de identidad de las personas con discapacidad que ocupan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del proponente. Como soporte, se anexará copia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los respectivos documentos de identidad, copia de los contratos de trabajo o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lastRenderedPageBreak/>
              <w:t>certificación laboral con las funciones, así como el certificado de aportes 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seguridad social del último año en el que se demuestren los pagos realizados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por el empleador, y el certificado de discapacidad expedido de acuerdo con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normativa del Ministerio de Salud y Protección Social</w:t>
            </w:r>
          </w:p>
        </w:tc>
        <w:tc>
          <w:tcPr>
            <w:tcW w:w="1830" w:type="dxa"/>
          </w:tcPr>
          <w:p w14:paraId="5DB2D4DA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</w:tbl>
    <w:p w14:paraId="0466A039" w14:textId="77777777" w:rsidR="003809B6" w:rsidRPr="009D58D7" w:rsidRDefault="003809B6">
      <w:pPr>
        <w:spacing w:before="1"/>
        <w:ind w:left="222"/>
        <w:jc w:val="both"/>
        <w:rPr>
          <w:rFonts w:eastAsia="Arial Narrow"/>
          <w:sz w:val="18"/>
          <w:szCs w:val="18"/>
        </w:rPr>
      </w:pPr>
    </w:p>
    <w:p w14:paraId="701D6B98" w14:textId="77777777" w:rsidR="003809B6" w:rsidRPr="009D58D7" w:rsidRDefault="00412E3A" w:rsidP="004E2F3E">
      <w:pPr>
        <w:shd w:val="clear" w:color="auto" w:fill="FFFFFF"/>
        <w:spacing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Nota: Para acreditación de las condiciones aquí señaladas el proponente deberá diligenciar los Anexos correspondientes, de acuerdo con el criterio que se acredita; la cual deberá expedirse con u</w:t>
      </w:r>
      <w:r w:rsidRPr="009D58D7">
        <w:rPr>
          <w:rFonts w:eastAsia="Arial Narrow"/>
          <w:b/>
          <w:color w:val="333333"/>
          <w:sz w:val="18"/>
          <w:szCs w:val="18"/>
        </w:rPr>
        <w:t xml:space="preserve">na fecha de máximo treinta (30) días </w:t>
      </w:r>
      <w:r w:rsidRPr="009D58D7">
        <w:rPr>
          <w:rFonts w:eastAsia="Arial Narrow"/>
          <w:b/>
          <w:sz w:val="18"/>
          <w:szCs w:val="18"/>
        </w:rPr>
        <w:t>calendario anteriores a la prevista para el cierre del presente proceso.</w:t>
      </w:r>
    </w:p>
    <w:p w14:paraId="33B58B99" w14:textId="7C7FAE08" w:rsidR="003809B6" w:rsidRPr="009D58D7" w:rsidRDefault="00412E3A" w:rsidP="004E2F3E">
      <w:pPr>
        <w:shd w:val="clear" w:color="auto" w:fill="FFFFFF"/>
        <w:spacing w:before="240"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  <w:u w:val="single"/>
        </w:rPr>
        <w:t>NOTA:</w:t>
      </w:r>
      <w:r w:rsidRPr="009D58D7">
        <w:rPr>
          <w:rFonts w:eastAsia="Arial Narrow"/>
          <w:b/>
          <w:sz w:val="18"/>
          <w:szCs w:val="18"/>
        </w:rPr>
        <w:t xml:space="preserve"> Cuando el proponente no acredite con la presentación de la oferta las circunstancias de emprendimiento y empresa de </w:t>
      </w:r>
      <w:r w:rsidR="0016264D">
        <w:rPr>
          <w:rFonts w:eastAsia="Arial Narrow"/>
          <w:b/>
          <w:sz w:val="18"/>
          <w:szCs w:val="18"/>
        </w:rPr>
        <w:t>personas con discapacidad</w:t>
      </w:r>
      <w:r w:rsidRPr="009D58D7">
        <w:rPr>
          <w:rFonts w:eastAsia="Arial Narrow"/>
          <w:b/>
          <w:sz w:val="18"/>
          <w:szCs w:val="18"/>
        </w:rPr>
        <w:t xml:space="preserve"> en los términos señalados; se procederá a efectuar el requerimiento correspondiente, con el fin de que se subsane y allegue la prueba de tales las condiciones. Si el oferente subsanó la condición exigida, no será objeto de asignación del puntaje adicional establecido para dicha condición.</w:t>
      </w:r>
    </w:p>
    <w:p w14:paraId="413116C8" w14:textId="77777777" w:rsidR="009D58D7" w:rsidRPr="009D58D7" w:rsidRDefault="009D58D7" w:rsidP="004E2F3E">
      <w:pPr>
        <w:ind w:left="284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de 202__</w:t>
      </w:r>
    </w:p>
    <w:p w14:paraId="1343D30C" w14:textId="77777777" w:rsidR="009D58D7" w:rsidRPr="009D58D7" w:rsidRDefault="009D58D7" w:rsidP="004E2F3E">
      <w:pPr>
        <w:ind w:left="284" w:hanging="2"/>
        <w:jc w:val="both"/>
        <w:rPr>
          <w:sz w:val="18"/>
          <w:szCs w:val="18"/>
        </w:rPr>
      </w:pPr>
    </w:p>
    <w:p w14:paraId="2C04256A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61C13D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E332CF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C5139EE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328217A" w14:textId="77777777" w:rsidR="009D58D7" w:rsidRPr="009D58D7" w:rsidRDefault="009D58D7" w:rsidP="004E2F3E">
      <w:pPr>
        <w:ind w:left="284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598F9C6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</w:p>
    <w:p w14:paraId="58B2DA1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065E19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3F8D8A39" w14:textId="77777777" w:rsidR="009D58D7" w:rsidRPr="009D58D7" w:rsidRDefault="009D58D7" w:rsidP="004E2F3E">
      <w:pPr>
        <w:ind w:left="284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2B5B15F3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065DFB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3F448AE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390CF4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56D969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DC74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C36E582" w14:textId="77777777" w:rsidR="00C90978" w:rsidRPr="009D58D7" w:rsidRDefault="0016264D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110F9D3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F0F43E3" w14:textId="30EB9C96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1</w:t>
      </w:r>
    </w:p>
    <w:p w14:paraId="27AC2D7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PERONSA NATURAL </w:t>
      </w:r>
      <w:r>
        <w:rPr>
          <w:rFonts w:eastAsia="Arial Narrow"/>
          <w:b/>
          <w:color w:val="000000"/>
          <w:sz w:val="18"/>
          <w:szCs w:val="18"/>
        </w:rPr>
        <w:t>CON DISCAPACIDAD.</w:t>
      </w:r>
    </w:p>
    <w:p w14:paraId="1357F09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FB58E9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632C50D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</w:p>
    <w:p w14:paraId="3625DFA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6601250A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54F6CCA5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1B15B1E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2A55D9B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3A8DCDD8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D1EB02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D59D74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0AA5E29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1EFED1F" w14:textId="788650CE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</w:t>
      </w:r>
      <w:r>
        <w:rPr>
          <w:rFonts w:eastAsia="Arial Narrow"/>
          <w:color w:val="000000"/>
          <w:sz w:val="18"/>
          <w:szCs w:val="18"/>
        </w:rPr>
        <w:t xml:space="preserve">ejerzo la siguiente  profesión liberal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 xml:space="preserve">[Incluir </w:t>
      </w:r>
      <w:r>
        <w:rPr>
          <w:rFonts w:eastAsia="Arial Narrow"/>
          <w:color w:val="000000"/>
          <w:sz w:val="18"/>
          <w:szCs w:val="18"/>
          <w:shd w:val="clear" w:color="auto" w:fill="D2D2D2"/>
        </w:rPr>
        <w:t>profesión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]</w:t>
      </w:r>
      <w:r w:rsidRPr="009D58D7">
        <w:rPr>
          <w:rFonts w:eastAsia="Arial Narrow"/>
          <w:color w:val="000000"/>
          <w:sz w:val="18"/>
          <w:szCs w:val="18"/>
        </w:rPr>
        <w:t>,</w:t>
      </w:r>
    </w:p>
    <w:p w14:paraId="53F3A48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rPr>
          <w:rFonts w:eastAsia="Arial Narrow"/>
          <w:color w:val="000000"/>
          <w:sz w:val="18"/>
          <w:szCs w:val="18"/>
        </w:rPr>
      </w:pPr>
    </w:p>
    <w:p w14:paraId="44FC83B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>de acuerdo con la Ministerio de Salud y Social, así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>como el titulo profesional correspondiente.</w:t>
      </w:r>
    </w:p>
    <w:p w14:paraId="26571E04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7273AF1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370D384C" w14:textId="3F40CF9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202__</w:t>
      </w:r>
    </w:p>
    <w:p w14:paraId="1135821F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4CCD8FD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0513136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7DB2A88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DFB8962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75D2569B" w14:textId="77777777" w:rsidR="00C90978" w:rsidRPr="009D58D7" w:rsidRDefault="00C90978" w:rsidP="00C90978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215168A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</w:p>
    <w:p w14:paraId="4B27A6C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B3511C7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DF7ED10" w14:textId="77777777" w:rsidR="00C90978" w:rsidRPr="009D58D7" w:rsidRDefault="00C90978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B4E5CA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44297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79F85F3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69099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0A276A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1CEB0D8" w14:textId="73AF6585" w:rsidR="0016264D" w:rsidRDefault="0016264D">
      <w:pPr>
        <w:rPr>
          <w:rFonts w:eastAsia="Arial Narrow"/>
          <w:b/>
          <w:color w:val="000000"/>
          <w:sz w:val="18"/>
          <w:szCs w:val="18"/>
        </w:rPr>
      </w:pPr>
    </w:p>
    <w:p w14:paraId="6F2E338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5A7C5C85" w14:textId="74C44C38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lastRenderedPageBreak/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2</w:t>
      </w:r>
    </w:p>
    <w:p w14:paraId="6FF65246" w14:textId="271EFECE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t>PERSONAS NATURALES CON DISCAPADIDAD QUE HAYAN REALIZADO ACTIVIDADES COMERCIALES</w:t>
      </w:r>
    </w:p>
    <w:p w14:paraId="57BF403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F0F505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48BC39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77E831B3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21C79F4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02356ACA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64E899E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1E0262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5C7B031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7631B22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6B8BD86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6EFAED91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durante el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(es) a la fecha de cierre del Proceso de Selección, he ejercido actividades comerciales a través del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e identificación del establecimiento de comercio]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2B78CC6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</w:p>
    <w:p w14:paraId="5445BD6B" w14:textId="6B62EF5F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 xml:space="preserve">de acuerdo con la Ministerio de Salud y Social, </w:t>
      </w:r>
      <w:r>
        <w:rPr>
          <w:rFonts w:eastAsia="Arial Narrow"/>
          <w:color w:val="000000"/>
          <w:sz w:val="18"/>
          <w:szCs w:val="18"/>
        </w:rPr>
        <w:t>y la copia del registro mercantil.</w:t>
      </w:r>
    </w:p>
    <w:p w14:paraId="1280885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7FB3C9B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2C50FFB2" w14:textId="7777777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de 202__</w:t>
      </w:r>
    </w:p>
    <w:p w14:paraId="3A6E0D08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2AF6BCAE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56B131B5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6CCC61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58D767CB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5AB5CCFB" w14:textId="77777777" w:rsidR="00C90978" w:rsidRPr="009D58D7" w:rsidRDefault="00C90978" w:rsidP="00C90978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B85AB27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</w:p>
    <w:p w14:paraId="2203B536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034B9B62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0694AC03" w14:textId="77777777" w:rsidR="00C90978" w:rsidRPr="009D58D7" w:rsidRDefault="00C90978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097A56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B1B86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28B048E" w14:textId="703CDDF5" w:rsidR="00C90978" w:rsidRDefault="00C90978">
      <w:pP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6A1BE7ED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b/>
          <w:color w:val="000000"/>
          <w:sz w:val="18"/>
          <w:szCs w:val="18"/>
        </w:rPr>
      </w:pPr>
    </w:p>
    <w:p w14:paraId="4C704760" w14:textId="7A3A77C0" w:rsidR="00C90978" w:rsidRDefault="00C90978">
      <w:pPr>
        <w:rPr>
          <w:rFonts w:eastAsia="Arial Narrow"/>
          <w:b/>
          <w:color w:val="000000"/>
          <w:sz w:val="18"/>
          <w:szCs w:val="18"/>
        </w:rPr>
      </w:pPr>
    </w:p>
    <w:p w14:paraId="38699CF5" w14:textId="6D4B48FC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3</w:t>
      </w:r>
    </w:p>
    <w:p w14:paraId="46B7362D" w14:textId="1D64521F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ACREDITACIÓN</w:t>
      </w:r>
      <w:r w:rsidRPr="009D58D7">
        <w:rPr>
          <w:rFonts w:eastAsia="Arial Narrow"/>
          <w:b/>
          <w:color w:val="000000"/>
          <w:sz w:val="18"/>
          <w:szCs w:val="18"/>
        </w:rPr>
        <w:t xml:space="preserve"> DE ACCIONES, PARTES O CUOTAS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7DA627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A4BFA3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7FCA49C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E7D0334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6CF0A673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672E6B55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7AD888E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008C46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63B68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5D3BD8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2CDA429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361F98CE" w14:textId="2F8F2D0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más del cincuenta por ciento (50 %) de las acciones, partes de interés o cuotas de participación pertenecen a </w:t>
      </w:r>
      <w:r w:rsidR="0016264D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y los derechos de propiedad han pertenecido a </w:t>
      </w:r>
      <w:r w:rsidR="0016264D">
        <w:rPr>
          <w:rFonts w:eastAsia="Arial Narrow"/>
          <w:color w:val="000000"/>
          <w:sz w:val="18"/>
          <w:szCs w:val="18"/>
        </w:rPr>
        <w:t>estos</w:t>
      </w:r>
      <w:r w:rsidRPr="009D58D7">
        <w:rPr>
          <w:rFonts w:eastAsia="Arial Narrow"/>
          <w:color w:val="000000"/>
          <w:sz w:val="18"/>
          <w:szCs w:val="18"/>
        </w:rPr>
        <w:t xml:space="preserve">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535DD7E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2E7F0FA1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Para los efectos, hacemos constar la distribución de los derechos en la sociedad y el tiempo de permanencia de la participación de las mujeres, así:</w:t>
      </w:r>
    </w:p>
    <w:p w14:paraId="5B8759D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58" w:line="259" w:lineRule="auto"/>
        <w:ind w:left="140" w:right="127"/>
        <w:jc w:val="both"/>
        <w:rPr>
          <w:color w:val="000000"/>
          <w:sz w:val="18"/>
          <w:szCs w:val="18"/>
        </w:rPr>
      </w:pPr>
    </w:p>
    <w:tbl>
      <w:tblPr>
        <w:tblStyle w:val="a0"/>
        <w:tblW w:w="62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3119"/>
      </w:tblGrid>
      <w:tr w:rsidR="003809B6" w:rsidRPr="009D58D7" w14:paraId="178851FD" w14:textId="77777777">
        <w:trPr>
          <w:trHeight w:val="994"/>
          <w:jc w:val="center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728EA2C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6508DC41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Distribución de los Derechos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1FF6899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18"/>
                <w:szCs w:val="18"/>
              </w:rPr>
            </w:pPr>
          </w:p>
          <w:p w14:paraId="50098035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000000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de Permanencia de la Participación</w:t>
            </w:r>
          </w:p>
        </w:tc>
      </w:tr>
      <w:tr w:rsidR="003809B6" w:rsidRPr="009D58D7" w14:paraId="7AB645B8" w14:textId="77777777">
        <w:trPr>
          <w:trHeight w:val="155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1D7E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48A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415CBAC" w14:textId="77777777">
        <w:trPr>
          <w:trHeight w:val="174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AB3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25B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3334D31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color w:val="000000"/>
          <w:sz w:val="18"/>
          <w:szCs w:val="18"/>
        </w:rPr>
      </w:pPr>
    </w:p>
    <w:p w14:paraId="0225242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color w:val="000000"/>
          <w:sz w:val="18"/>
          <w:szCs w:val="18"/>
        </w:rPr>
      </w:pPr>
    </w:p>
    <w:p w14:paraId="58293553" w14:textId="77777777" w:rsidR="009D58D7" w:rsidRPr="009D58D7" w:rsidRDefault="009D58D7" w:rsidP="009D58D7">
      <w:pPr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de 202__</w:t>
      </w:r>
    </w:p>
    <w:p w14:paraId="3FEF9A6D" w14:textId="77777777" w:rsidR="009D58D7" w:rsidRPr="009D58D7" w:rsidRDefault="009D58D7" w:rsidP="009D58D7">
      <w:pPr>
        <w:ind w:hanging="2"/>
        <w:jc w:val="both"/>
        <w:rPr>
          <w:sz w:val="18"/>
          <w:szCs w:val="18"/>
        </w:rPr>
      </w:pPr>
    </w:p>
    <w:p w14:paraId="6604294D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48B169C8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5933EC5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7FE481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12000E2" w14:textId="77777777" w:rsidR="009D58D7" w:rsidRPr="009D58D7" w:rsidRDefault="009D58D7" w:rsidP="009D58D7">
      <w:pPr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33CE9ADF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</w:p>
    <w:p w14:paraId="18181C67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7006688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0E48CA2" w14:textId="77777777" w:rsidR="009D58D7" w:rsidRPr="009D58D7" w:rsidRDefault="009D58D7" w:rsidP="009D58D7">
      <w:pPr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47D1A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E6A0F8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5E24D1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861F1E9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1B03E65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5B340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8B6632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0683D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39F4079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3FB8C33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B0BAC8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FB93D7D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40D6493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3C9C2D0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EEE5EEA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D8B8B9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64FF9E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6BD6EC7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BDA4FC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BF726E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320C006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7CE1668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5449EB7" w14:textId="1CFECE0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4</w:t>
      </w:r>
    </w:p>
    <w:p w14:paraId="348982F6" w14:textId="71AEF472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EMPLEOS DEL NIVEL DIRECTIVO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1A71DEDA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D7F0F9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2E86B947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17E97F6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70987090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232326FF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6D5F5F57" w14:textId="5416D31B" w:rsidR="003809B6" w:rsidRPr="009D58D7" w:rsidRDefault="00412E3A" w:rsidP="009D58D7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7ED97294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770DA03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60C8089D" w14:textId="3C47D40C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el cincuenta por ciento (50 %) de los empleos del nivel directivo de la sociedad son ejercidos por </w:t>
      </w:r>
      <w:r w:rsidR="0016264D">
        <w:rPr>
          <w:rFonts w:eastAsia="Arial Narrow"/>
          <w:color w:val="000000"/>
          <w:sz w:val="18"/>
          <w:szCs w:val="18"/>
        </w:rPr>
        <w:t xml:space="preserve">personas con </w:t>
      </w:r>
      <w:r w:rsidR="00C90978">
        <w:rPr>
          <w:rFonts w:eastAsia="Arial Narrow"/>
          <w:color w:val="000000"/>
          <w:sz w:val="18"/>
          <w:szCs w:val="18"/>
        </w:rPr>
        <w:t>discapacidad</w:t>
      </w:r>
      <w:r w:rsidRPr="009D58D7">
        <w:rPr>
          <w:rFonts w:eastAsia="Arial Narrow"/>
          <w:color w:val="000000"/>
          <w:sz w:val="18"/>
          <w:szCs w:val="18"/>
        </w:rPr>
        <w:t xml:space="preserve"> y éstas han estado vinculadas en dichos empleos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4FF568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50416CD9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tbl>
      <w:tblPr>
        <w:tblStyle w:val="a1"/>
        <w:tblW w:w="89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03"/>
        <w:gridCol w:w="3119"/>
        <w:gridCol w:w="3119"/>
      </w:tblGrid>
      <w:tr w:rsidR="003809B6" w:rsidRPr="009D58D7" w14:paraId="5C8F84DA" w14:textId="77777777" w:rsidTr="009D58D7">
        <w:trPr>
          <w:trHeight w:val="994"/>
          <w:jc w:val="center"/>
        </w:trPr>
        <w:tc>
          <w:tcPr>
            <w:tcW w:w="2703" w:type="dxa"/>
            <w:tcBorders>
              <w:bottom w:val="single" w:sz="4" w:space="0" w:color="000000"/>
            </w:tcBorders>
            <w:shd w:val="clear" w:color="auto" w:fill="3A3838"/>
          </w:tcPr>
          <w:p w14:paraId="78F9ACE1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1D6A21BC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Nombre e Identificación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0B9CF5A7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1F88BEAB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Cargo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5C076609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22E23ECA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en el ejercicio del cargo o Empleo</w:t>
            </w:r>
          </w:p>
        </w:tc>
      </w:tr>
      <w:tr w:rsidR="003809B6" w:rsidRPr="009D58D7" w14:paraId="6948B1D3" w14:textId="77777777" w:rsidTr="009D58D7">
        <w:trPr>
          <w:trHeight w:val="155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854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AADC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A61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2D6FC9D" w14:textId="77777777" w:rsidTr="009D58D7">
        <w:trPr>
          <w:trHeight w:val="174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DF32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13815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834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175D391" w14:textId="77777777" w:rsidR="009D58D7" w:rsidRDefault="009D58D7" w:rsidP="009D58D7">
      <w:pPr>
        <w:shd w:val="clear" w:color="auto" w:fill="FFFFFF"/>
        <w:spacing w:after="280"/>
        <w:ind w:left="142"/>
        <w:jc w:val="both"/>
        <w:rPr>
          <w:rFonts w:eastAsia="Arial Narrow"/>
          <w:b/>
          <w:sz w:val="18"/>
          <w:szCs w:val="18"/>
        </w:rPr>
      </w:pPr>
    </w:p>
    <w:p w14:paraId="5F94F790" w14:textId="6F08A79F" w:rsidR="003809B6" w:rsidRPr="009D58D7" w:rsidRDefault="00412E3A" w:rsidP="00C90978">
      <w:pPr>
        <w:shd w:val="clear" w:color="auto" w:fill="FFFFFF"/>
        <w:spacing w:after="280"/>
        <w:ind w:left="142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Nota: </w:t>
      </w:r>
      <w:r w:rsidRPr="009D58D7">
        <w:rPr>
          <w:rFonts w:eastAsia="Arial Narrow"/>
          <w:sz w:val="18"/>
          <w:szCs w:val="18"/>
        </w:rPr>
        <w:t xml:space="preserve">Para cada </w:t>
      </w:r>
      <w:r w:rsidR="00C90978">
        <w:rPr>
          <w:rFonts w:eastAsia="Arial Narrow"/>
          <w:sz w:val="18"/>
          <w:szCs w:val="18"/>
        </w:rPr>
        <w:t>persona con discapacidad</w:t>
      </w:r>
      <w:r w:rsidRPr="009D58D7">
        <w:rPr>
          <w:rFonts w:eastAsia="Arial Narrow"/>
          <w:sz w:val="18"/>
          <w:szCs w:val="18"/>
        </w:rPr>
        <w:t xml:space="preserve"> deberá adjuntarse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y el certificado de discapacidad expedido de acuerdo con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la normativa del Ministerio de Salud y Protección Social</w:t>
      </w:r>
    </w:p>
    <w:p w14:paraId="70EA2687" w14:textId="6FA36474" w:rsidR="003809B6" w:rsidRPr="009D58D7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>Nota:</w:t>
      </w:r>
      <w:r w:rsidRPr="009D58D7">
        <w:rPr>
          <w:rFonts w:eastAsia="Arial Narrow"/>
          <w:color w:val="000000"/>
          <w:sz w:val="18"/>
          <w:szCs w:val="18"/>
        </w:rPr>
        <w:t xml:space="preserve"> Cada una de las </w:t>
      </w:r>
      <w:r w:rsidR="00C90978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aquí señaladas deberán diligenciar el Formato de</w:t>
      </w:r>
      <w:r w:rsidR="00C90978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</w:rPr>
        <w:t>Autorización de Tratamiento de Datos.</w:t>
      </w:r>
    </w:p>
    <w:p w14:paraId="61D4F35D" w14:textId="77777777" w:rsidR="003809B6" w:rsidRPr="009D58D7" w:rsidRDefault="003809B6" w:rsidP="009D58D7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rPr>
          <w:rFonts w:eastAsia="Arial Narrow"/>
          <w:color w:val="000000"/>
          <w:sz w:val="18"/>
          <w:szCs w:val="18"/>
        </w:rPr>
      </w:pPr>
    </w:p>
    <w:p w14:paraId="469F6A23" w14:textId="313A5428" w:rsidR="003809B6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Nota: </w:t>
      </w:r>
      <w:r w:rsidR="00C90978" w:rsidRPr="00C90978">
        <w:rPr>
          <w:rFonts w:eastAsia="Arial Narrow"/>
          <w:color w:val="333333"/>
          <w:sz w:val="18"/>
          <w:szCs w:val="18"/>
        </w:rPr>
        <w:t>se entenderá como empleos del nivel directivo aquellos cuyas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funciones están relacionadas con la dirección de áreas misionales de la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empresa y la toma de decisiones a nivel estratégico. En este sentido, serán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cargos de nivel directivo los que dentro de la organización de la empresa se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encuentran ubicados en un nivel de mando o los que por su jerarquía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desempeñan cargos encaminados al cumplimiento de funciones orientadas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a representar al empleador.</w:t>
      </w:r>
    </w:p>
    <w:p w14:paraId="2D1FB471" w14:textId="77777777" w:rsidR="00C90978" w:rsidRP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</w:p>
    <w:p w14:paraId="1AF40649" w14:textId="77777777" w:rsidR="009D58D7" w:rsidRPr="009D58D7" w:rsidRDefault="009D58D7" w:rsidP="009D58D7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de 202__</w:t>
      </w:r>
    </w:p>
    <w:p w14:paraId="1EA1D36C" w14:textId="77777777" w:rsidR="009D58D7" w:rsidRPr="009D58D7" w:rsidRDefault="009D58D7" w:rsidP="009D58D7">
      <w:pPr>
        <w:ind w:left="142" w:hanging="2"/>
        <w:jc w:val="both"/>
        <w:rPr>
          <w:sz w:val="18"/>
          <w:szCs w:val="18"/>
        </w:rPr>
      </w:pPr>
    </w:p>
    <w:p w14:paraId="413892DA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2668D03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233C816F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633E54E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94B994D" w14:textId="77777777" w:rsidR="009D58D7" w:rsidRPr="009D58D7" w:rsidRDefault="009D58D7" w:rsidP="009D58D7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1444FD16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</w:p>
    <w:p w14:paraId="35ADEDDD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C8B0BF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6FDF5DDA" w14:textId="511A0B3E" w:rsidR="003809B6" w:rsidRPr="00C90978" w:rsidRDefault="009D58D7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72074B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329BE4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375C664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848DC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E380D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77BFA25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sectPr w:rsidR="009D58D7" w:rsidSect="00066600">
      <w:headerReference w:type="default" r:id="rId7"/>
      <w:pgSz w:w="12240" w:h="15840"/>
      <w:pgMar w:top="1361" w:right="1580" w:bottom="280" w:left="156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FD1E7" w14:textId="77777777" w:rsidR="00870603" w:rsidRDefault="00870603" w:rsidP="001E37F6">
      <w:r>
        <w:separator/>
      </w:r>
    </w:p>
  </w:endnote>
  <w:endnote w:type="continuationSeparator" w:id="0">
    <w:p w14:paraId="355A84C4" w14:textId="77777777" w:rsidR="00870603" w:rsidRDefault="00870603" w:rsidP="001E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28794" w14:textId="77777777" w:rsidR="00870603" w:rsidRDefault="00870603" w:rsidP="001E37F6">
      <w:r>
        <w:separator/>
      </w:r>
    </w:p>
  </w:footnote>
  <w:footnote w:type="continuationSeparator" w:id="0">
    <w:p w14:paraId="31E9168E" w14:textId="77777777" w:rsidR="00870603" w:rsidRDefault="00870603" w:rsidP="001E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4D015" w14:textId="765FE3A1" w:rsidR="00BE0C87" w:rsidRDefault="00BE0C8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AC82A2" wp14:editId="71D2A16E">
          <wp:simplePos x="0" y="0"/>
          <wp:positionH relativeFrom="page">
            <wp:posOffset>3028950</wp:posOffset>
          </wp:positionH>
          <wp:positionV relativeFrom="margin">
            <wp:posOffset>-593725</wp:posOffset>
          </wp:positionV>
          <wp:extent cx="2000250" cy="424181"/>
          <wp:effectExtent l="0" t="0" r="0" b="0"/>
          <wp:wrapSquare wrapText="bothSides"/>
          <wp:docPr id="1" name="Imagen 3" descr="Imagen que contiene 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250" cy="42418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9B6"/>
    <w:rsid w:val="00002213"/>
    <w:rsid w:val="00013EF0"/>
    <w:rsid w:val="00066600"/>
    <w:rsid w:val="000D0423"/>
    <w:rsid w:val="0016264D"/>
    <w:rsid w:val="00177F3A"/>
    <w:rsid w:val="001C75BF"/>
    <w:rsid w:val="001E37F6"/>
    <w:rsid w:val="0024795D"/>
    <w:rsid w:val="00295BC9"/>
    <w:rsid w:val="002C11DA"/>
    <w:rsid w:val="002C31BC"/>
    <w:rsid w:val="002F2DE5"/>
    <w:rsid w:val="00330D2E"/>
    <w:rsid w:val="00340083"/>
    <w:rsid w:val="003417B2"/>
    <w:rsid w:val="00352B06"/>
    <w:rsid w:val="00364FC1"/>
    <w:rsid w:val="003809B6"/>
    <w:rsid w:val="0039429B"/>
    <w:rsid w:val="00396516"/>
    <w:rsid w:val="00412E3A"/>
    <w:rsid w:val="00496162"/>
    <w:rsid w:val="004C3A9A"/>
    <w:rsid w:val="004E2F3E"/>
    <w:rsid w:val="00573A97"/>
    <w:rsid w:val="00574E96"/>
    <w:rsid w:val="005A6409"/>
    <w:rsid w:val="005C026B"/>
    <w:rsid w:val="006538F6"/>
    <w:rsid w:val="006C3032"/>
    <w:rsid w:val="007500A8"/>
    <w:rsid w:val="007D7E8E"/>
    <w:rsid w:val="00870603"/>
    <w:rsid w:val="00880297"/>
    <w:rsid w:val="00883E75"/>
    <w:rsid w:val="008B6F54"/>
    <w:rsid w:val="008B7598"/>
    <w:rsid w:val="0096779B"/>
    <w:rsid w:val="009D58D7"/>
    <w:rsid w:val="00A6676B"/>
    <w:rsid w:val="00A97EE9"/>
    <w:rsid w:val="00BC2FAD"/>
    <w:rsid w:val="00BE0C87"/>
    <w:rsid w:val="00C90978"/>
    <w:rsid w:val="00D279B2"/>
    <w:rsid w:val="00DC0032"/>
    <w:rsid w:val="00DC125A"/>
    <w:rsid w:val="00E706E9"/>
    <w:rsid w:val="00EE4441"/>
    <w:rsid w:val="00F12698"/>
    <w:rsid w:val="00F53402"/>
    <w:rsid w:val="00F62FB1"/>
    <w:rsid w:val="00FA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F2576"/>
  <w15:docId w15:val="{1AE33F67-76D7-4B79-8184-92AA97E5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eastAsiaTheme="minorEastAsia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k4M3WUiTcmUEj0/M8b2dpAi/lw==">AMUW2mVS6fad55Gsl/EBoL2vRoUMcPJU8ENaHjwReouwQIWToTWSpe4TdYqJipAd7nePJw4KPWWJAW1LODfyjh+yNsl3EhqQhMHgO2OYGWP9BlIDZ33871CzPKerFeU2QsPYJ3/wYf7j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1829</Words>
  <Characters>10060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Tatiana Florez</cp:lastModifiedBy>
  <cp:revision>2</cp:revision>
  <dcterms:created xsi:type="dcterms:W3CDTF">2026-10-21T00:10:00Z</dcterms:created>
  <dcterms:modified xsi:type="dcterms:W3CDTF">2026-10-21T00:10:00Z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