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E6C86" w:rsidRPr="007C614D" w14:paraId="4D9619C4" w14:textId="77777777" w:rsidTr="00CE6C86">
        <w:trPr>
          <w:jc w:val="center"/>
        </w:trPr>
        <w:tc>
          <w:tcPr>
            <w:tcW w:w="8828" w:type="dxa"/>
            <w:gridSpan w:val="3"/>
            <w:shd w:val="clear" w:color="auto" w:fill="000000" w:themeFill="text1"/>
            <w:vAlign w:val="center"/>
          </w:tcPr>
          <w:p w14:paraId="7BF3A88D" w14:textId="1674FF9F" w:rsidR="00CE6C86" w:rsidRPr="007C614D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1806A50E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240665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10.75pt;margin-top:18.95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7C614D" w14:paraId="1BFFC7F9" w14:textId="77777777" w:rsidTr="00CE6C86">
        <w:trPr>
          <w:trHeight w:val="548"/>
          <w:jc w:val="center"/>
        </w:trPr>
        <w:tc>
          <w:tcPr>
            <w:tcW w:w="2942" w:type="dxa"/>
            <w:vAlign w:val="center"/>
          </w:tcPr>
          <w:p w14:paraId="12674774" w14:textId="430E4B8C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2943" w:type="dxa"/>
            <w:vAlign w:val="center"/>
          </w:tcPr>
          <w:p w14:paraId="1F2CD90D" w14:textId="48487882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7842C186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1905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alt="&quot;&quot;" style="position:absolute;left:0;text-align:left;margin-left:117.1pt;margin-top:.15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2943" w:type="dxa"/>
            <w:vAlign w:val="center"/>
          </w:tcPr>
          <w:p w14:paraId="168F8C23" w14:textId="63A2BB79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91FEB13">
                      <wp:simplePos x="0" y="0"/>
                      <wp:positionH relativeFrom="column">
                        <wp:posOffset>1473835</wp:posOffset>
                      </wp:positionH>
                      <wp:positionV relativeFrom="paragraph">
                        <wp:posOffset>-52070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alt="&quot;&quot;" style="position:absolute;left:0;text-align:left;margin-left:116.05pt;margin-top:-4.1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32EEC09F" w14:textId="6C3A4E26" w:rsidR="00CE6C86" w:rsidRPr="007C614D" w:rsidRDefault="00CE6C8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55A6957F" w14:textId="44CD4D7B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7C614D">
        <w:rPr>
          <w:rFonts w:ascii="Calibri" w:hAnsi="Calibri" w:cs="Calibri"/>
          <w:b/>
          <w:bCs/>
          <w:sz w:val="24"/>
          <w:szCs w:val="24"/>
        </w:rPr>
        <w:t xml:space="preserve">FORMATO No. </w:t>
      </w:r>
      <w:r w:rsidR="00F13E0A">
        <w:rPr>
          <w:rFonts w:ascii="Calibri" w:hAnsi="Calibri" w:cs="Calibri"/>
          <w:b/>
          <w:bCs/>
          <w:sz w:val="24"/>
          <w:szCs w:val="24"/>
        </w:rPr>
        <w:t>10</w:t>
      </w:r>
    </w:p>
    <w:p w14:paraId="72C21A0D" w14:textId="77777777" w:rsidR="007C614D" w:rsidRPr="007C614D" w:rsidRDefault="007C614D" w:rsidP="007C614D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B6E5AAA" w14:textId="760F1B62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7C614D">
        <w:rPr>
          <w:rFonts w:ascii="Calibri" w:hAnsi="Calibri" w:cs="Calibri"/>
          <w:b/>
          <w:sz w:val="24"/>
          <w:szCs w:val="24"/>
        </w:rPr>
        <w:t xml:space="preserve">SOSTENIBILIDAD DEL </w:t>
      </w:r>
      <w:r w:rsidR="00ED5091">
        <w:rPr>
          <w:rFonts w:ascii="Calibri" w:hAnsi="Calibri" w:cs="Calibri"/>
          <w:b/>
          <w:sz w:val="24"/>
          <w:szCs w:val="24"/>
        </w:rPr>
        <w:t>PRECIO</w:t>
      </w:r>
    </w:p>
    <w:p w14:paraId="7398DBA2" w14:textId="77777777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lang w:eastAsia="es-ES"/>
        </w:rPr>
      </w:pPr>
    </w:p>
    <w:p w14:paraId="4A2ED8AD" w14:textId="77777777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lang w:eastAsia="es-ES"/>
        </w:rPr>
      </w:pPr>
    </w:p>
    <w:p w14:paraId="023B4463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Señores</w:t>
      </w:r>
    </w:p>
    <w:p w14:paraId="36BB2DC8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Regional Guajira</w:t>
      </w:r>
    </w:p>
    <w:p w14:paraId="45D824C1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Servicio Nacional de Aprendizaje - SENA</w:t>
      </w:r>
    </w:p>
    <w:p w14:paraId="1006DB74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Riohacha, la Guajira</w:t>
      </w:r>
    </w:p>
    <w:p w14:paraId="721DB4B9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60985C8F" w14:textId="36A980AF" w:rsidR="008037B5" w:rsidRPr="008037B5" w:rsidRDefault="008037B5" w:rsidP="008037B5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val="es-ES" w:eastAsia="es-ES"/>
        </w:rPr>
      </w:pPr>
      <w:r w:rsidRPr="008037B5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 xml:space="preserve">Referencia: </w:t>
      </w:r>
      <w:r w:rsidRPr="008037B5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Proceso de Selección Abreviada por Subasta Inversa </w:t>
      </w:r>
      <w:r w:rsidR="005975CE">
        <w:rPr>
          <w:rFonts w:ascii="Calibri" w:eastAsia="Times New Roman" w:hAnsi="Calibri" w:cs="Calibri"/>
          <w:sz w:val="24"/>
          <w:szCs w:val="24"/>
          <w:lang w:val="es-ES" w:eastAsia="es-ES"/>
        </w:rPr>
        <w:t>SASI</w:t>
      </w:r>
      <w:r w:rsidRPr="008037B5">
        <w:rPr>
          <w:rFonts w:ascii="Calibri" w:eastAsia="Times New Roman" w:hAnsi="Calibri" w:cs="Calibri"/>
          <w:sz w:val="24"/>
          <w:szCs w:val="24"/>
          <w:lang w:val="es-ES" w:eastAsia="es-ES"/>
        </w:rPr>
        <w:t>-GJR-</w:t>
      </w:r>
      <w:r w:rsidRPr="008037B5">
        <w:rPr>
          <w:rFonts w:ascii="Calibri" w:eastAsia="Times New Roman" w:hAnsi="Calibri" w:cs="Calibri"/>
          <w:color w:val="EE0000"/>
          <w:sz w:val="24"/>
          <w:szCs w:val="24"/>
          <w:lang w:val="es-ES" w:eastAsia="es-ES"/>
        </w:rPr>
        <w:t>0000</w:t>
      </w:r>
      <w:r w:rsidRPr="008037B5">
        <w:rPr>
          <w:rFonts w:ascii="Calibri" w:eastAsia="Times New Roman" w:hAnsi="Calibri" w:cs="Calibri"/>
          <w:sz w:val="24"/>
          <w:szCs w:val="24"/>
          <w:lang w:val="es-ES" w:eastAsia="es-ES"/>
        </w:rPr>
        <w:t>-2026.</w:t>
      </w:r>
    </w:p>
    <w:p w14:paraId="56A8617F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14B11E3B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Estimados señores:</w:t>
      </w:r>
    </w:p>
    <w:p w14:paraId="69E16FC8" w14:textId="77777777" w:rsidR="007C614D" w:rsidRPr="007C614D" w:rsidRDefault="007C614D" w:rsidP="007C614D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088A4E43" w14:textId="77777777" w:rsidR="007C614D" w:rsidRPr="007C614D" w:rsidRDefault="007C614D" w:rsidP="007C614D">
      <w:pPr>
        <w:spacing w:line="240" w:lineRule="auto"/>
        <w:contextualSpacing/>
        <w:jc w:val="both"/>
        <w:rPr>
          <w:rFonts w:ascii="Calibri" w:hAnsi="Calibri" w:cs="Calibri"/>
          <w:b/>
          <w:sz w:val="24"/>
          <w:szCs w:val="24"/>
          <w:lang w:val="es-ES"/>
        </w:rPr>
      </w:pPr>
    </w:p>
    <w:p w14:paraId="3CE90475" w14:textId="2A1E4C7D" w:rsidR="007C614D" w:rsidRPr="007C614D" w:rsidRDefault="007C614D" w:rsidP="007C614D">
      <w:pPr>
        <w:spacing w:after="0" w:line="240" w:lineRule="auto"/>
        <w:ind w:right="-9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7C614D">
        <w:rPr>
          <w:rFonts w:ascii="Calibri" w:hAnsi="Calibri" w:cs="Calibri"/>
          <w:sz w:val="24"/>
          <w:szCs w:val="24"/>
        </w:rPr>
        <w:t>(Nombre del representante legal o persona física) en mi carácter de representante legal de la empresa denominada, ______________, manifiesto</w:t>
      </w: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 xml:space="preserve"> al Servicio Nacional de Aprendizaje SENA Regional Guajira, bajo la gravedad de juramento, que, en caso de resultar adjudicatario, </w:t>
      </w:r>
      <w:r w:rsidR="00ED5091">
        <w:rPr>
          <w:rFonts w:ascii="Calibri" w:eastAsia="Times New Roman" w:hAnsi="Calibri" w:cs="Calibri"/>
          <w:sz w:val="24"/>
          <w:szCs w:val="24"/>
          <w:lang w:eastAsia="es-ES"/>
        </w:rPr>
        <w:t>sostendremos los precios ofertados</w:t>
      </w:r>
      <w:r w:rsidRPr="007C614D">
        <w:rPr>
          <w:rFonts w:ascii="Calibri" w:eastAsia="Times New Roman" w:hAnsi="Calibri" w:cs="Calibri"/>
          <w:sz w:val="24"/>
          <w:szCs w:val="24"/>
          <w:lang w:eastAsia="es-ES"/>
        </w:rPr>
        <w:t>.</w:t>
      </w:r>
    </w:p>
    <w:p w14:paraId="525CC51C" w14:textId="77777777" w:rsidR="007C614D" w:rsidRPr="007C614D" w:rsidRDefault="007C614D" w:rsidP="007C614D">
      <w:pPr>
        <w:spacing w:after="0" w:line="240" w:lineRule="auto"/>
        <w:ind w:right="-91"/>
        <w:jc w:val="both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</w:p>
    <w:p w14:paraId="4C029D63" w14:textId="77777777" w:rsidR="007C614D" w:rsidRPr="007C614D" w:rsidRDefault="007C614D" w:rsidP="007C614D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es-ES" w:eastAsia="es-ES"/>
        </w:rPr>
      </w:pP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En constancia, se firma en </w:t>
      </w: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______________</w:t>
      </w: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, a los </w:t>
      </w: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____</w:t>
      </w: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días del mes de </w:t>
      </w: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_____</w:t>
      </w:r>
      <w:r w:rsidRPr="007C614D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de 20</w:t>
      </w: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</w:t>
      </w:r>
    </w:p>
    <w:p w14:paraId="1B5CAD1E" w14:textId="77777777" w:rsidR="007C614D" w:rsidRPr="007C614D" w:rsidRDefault="007C614D" w:rsidP="007C614D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</w:p>
    <w:p w14:paraId="4D6A1CAF" w14:textId="77777777" w:rsidR="007C614D" w:rsidRPr="007C614D" w:rsidRDefault="007C614D" w:rsidP="007C614D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</w:p>
    <w:p w14:paraId="7ADB35AB" w14:textId="77777777" w:rsidR="007C614D" w:rsidRPr="007C614D" w:rsidRDefault="007C614D" w:rsidP="007C614D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</w:p>
    <w:p w14:paraId="46A6E7FE" w14:textId="77777777" w:rsidR="007C614D" w:rsidRPr="007C614D" w:rsidRDefault="007C614D" w:rsidP="007C614D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  <w:r w:rsidRPr="007C614D">
        <w:rPr>
          <w:rFonts w:ascii="Calibri" w:eastAsia="Times New Roman" w:hAnsi="Calibri" w:cs="Calibri"/>
          <w:b/>
          <w:sz w:val="24"/>
          <w:szCs w:val="24"/>
          <w:lang w:val="es-ES" w:eastAsia="es-ES"/>
        </w:rPr>
        <w:t>________________________________________</w:t>
      </w:r>
    </w:p>
    <w:p w14:paraId="0C1ED351" w14:textId="77777777" w:rsidR="007C614D" w:rsidRPr="007C614D" w:rsidRDefault="007C614D" w:rsidP="007C614D">
      <w:pPr>
        <w:spacing w:after="0" w:line="240" w:lineRule="auto"/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</w:pPr>
    </w:p>
    <w:p w14:paraId="159D8E50" w14:textId="77777777" w:rsidR="007C614D" w:rsidRPr="007C614D" w:rsidRDefault="007C614D" w:rsidP="007C614D">
      <w:pPr>
        <w:spacing w:after="0" w:line="240" w:lineRule="auto"/>
        <w:jc w:val="center"/>
        <w:rPr>
          <w:rFonts w:ascii="Calibri" w:hAnsi="Calibri" w:cs="Calibri"/>
          <w:sz w:val="24"/>
          <w:szCs w:val="24"/>
          <w:u w:val="single"/>
        </w:rPr>
      </w:pPr>
      <w:r w:rsidRPr="007C614D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14:paraId="58695C44" w14:textId="77777777" w:rsidR="007C614D" w:rsidRPr="007C614D" w:rsidRDefault="007C614D" w:rsidP="007C614D">
      <w:pPr>
        <w:rPr>
          <w:rFonts w:ascii="Calibri" w:hAnsi="Calibri" w:cs="Calibri"/>
          <w:sz w:val="24"/>
          <w:szCs w:val="24"/>
        </w:rPr>
      </w:pPr>
    </w:p>
    <w:p w14:paraId="7A1A150D" w14:textId="77777777" w:rsidR="007C614D" w:rsidRPr="007C614D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7C614D" w:rsidRPr="007C614D" w:rsidSect="00CE6C86">
      <w:headerReference w:type="default" r:id="rId6"/>
      <w:footerReference w:type="default" r:id="rId7"/>
      <w:pgSz w:w="12240" w:h="15840"/>
      <w:pgMar w:top="1775" w:right="1701" w:bottom="1417" w:left="1701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65DC0" w14:textId="77777777" w:rsidR="00B234FC" w:rsidRDefault="00B234FC" w:rsidP="00CE6C86">
      <w:pPr>
        <w:spacing w:after="0" w:line="240" w:lineRule="auto"/>
      </w:pPr>
      <w:r>
        <w:separator/>
      </w:r>
    </w:p>
  </w:endnote>
  <w:endnote w:type="continuationSeparator" w:id="0">
    <w:p w14:paraId="1434F920" w14:textId="77777777" w:rsidR="00B234FC" w:rsidRDefault="00B234FC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70CEA" w14:textId="77777777" w:rsidR="00B234FC" w:rsidRDefault="00B234FC" w:rsidP="00CE6C86">
      <w:pPr>
        <w:spacing w:after="0" w:line="240" w:lineRule="auto"/>
      </w:pPr>
      <w:r>
        <w:separator/>
      </w:r>
    </w:p>
  </w:footnote>
  <w:footnote w:type="continuationSeparator" w:id="0">
    <w:p w14:paraId="42A5DF76" w14:textId="77777777" w:rsidR="00B234FC" w:rsidRDefault="00B234FC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086711"/>
    <w:rsid w:val="0019732B"/>
    <w:rsid w:val="002340ED"/>
    <w:rsid w:val="0025509D"/>
    <w:rsid w:val="00320034"/>
    <w:rsid w:val="0034381B"/>
    <w:rsid w:val="00470673"/>
    <w:rsid w:val="004875B8"/>
    <w:rsid w:val="004C775E"/>
    <w:rsid w:val="005975CE"/>
    <w:rsid w:val="00657F06"/>
    <w:rsid w:val="0073622D"/>
    <w:rsid w:val="00770CB4"/>
    <w:rsid w:val="007C614D"/>
    <w:rsid w:val="008037B5"/>
    <w:rsid w:val="008B1DF5"/>
    <w:rsid w:val="008E5D15"/>
    <w:rsid w:val="009A7CAD"/>
    <w:rsid w:val="00A50D66"/>
    <w:rsid w:val="00AD4953"/>
    <w:rsid w:val="00B234FC"/>
    <w:rsid w:val="00B833E5"/>
    <w:rsid w:val="00BA649D"/>
    <w:rsid w:val="00C159AD"/>
    <w:rsid w:val="00C3047A"/>
    <w:rsid w:val="00C41DE1"/>
    <w:rsid w:val="00CE6C86"/>
    <w:rsid w:val="00D460BE"/>
    <w:rsid w:val="00E01B61"/>
    <w:rsid w:val="00E668CD"/>
    <w:rsid w:val="00ED5091"/>
    <w:rsid w:val="00EF5BB7"/>
    <w:rsid w:val="00F13E0A"/>
    <w:rsid w:val="00F41CB7"/>
    <w:rsid w:val="00FE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733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angel rafael pitre camargo</cp:lastModifiedBy>
  <cp:revision>15</cp:revision>
  <dcterms:created xsi:type="dcterms:W3CDTF">2025-03-19T20:16:00Z</dcterms:created>
  <dcterms:modified xsi:type="dcterms:W3CDTF">2026-08-21T04:59:00Z</dcterms:modified>
</cp:coreProperties>
</file>