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5D2A7" w14:textId="77777777"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83F2F62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14:paraId="7B09667D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14:paraId="32ADC9D7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5024FD78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361CBF8F" w14:textId="1D120DC6" w:rsidR="00AD3689" w:rsidRPr="008B18CE" w:rsidRDefault="00AD3689" w:rsidP="00BC3401">
      <w:pPr>
        <w:ind w:right="27"/>
        <w:jc w:val="both"/>
        <w:rPr>
          <w:rFonts w:ascii="Arial Narrow" w:hAnsi="Arial Narrow"/>
          <w:sz w:val="22"/>
          <w:szCs w:val="22"/>
        </w:rPr>
      </w:pPr>
      <w:r w:rsidRPr="008B18CE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8B18CE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8B18CE">
        <w:rPr>
          <w:rFonts w:ascii="Arial Narrow" w:hAnsi="Arial Narrow" w:cs="Arial"/>
          <w:iCs/>
          <w:sz w:val="22"/>
          <w:szCs w:val="22"/>
        </w:rPr>
        <w:t>que me impidan presentarme al presente proceso, cuyo objeto es:</w:t>
      </w:r>
      <w:r w:rsidR="00715658" w:rsidRPr="008B18CE">
        <w:rPr>
          <w:rFonts w:ascii="Arial Narrow" w:hAnsi="Arial Narrow" w:cs="Arial"/>
          <w:iCs/>
          <w:sz w:val="22"/>
          <w:szCs w:val="22"/>
        </w:rPr>
        <w:t xml:space="preserve"> </w:t>
      </w:r>
      <w:r w:rsidR="001223D2" w:rsidRPr="008B18CE">
        <w:rPr>
          <w:rFonts w:ascii="Arial Narrow" w:hAnsi="Arial Narrow"/>
          <w:sz w:val="22"/>
          <w:szCs w:val="22"/>
        </w:rPr>
        <w:t xml:space="preserve">DO09-3299011-3-040- DO12-3299011-3-021 Adquirir elementos de ferretería destinados a facilitar las labores operativas, así como el mantenimiento preventivo y correctivo menor de la sede administrativa y de la cabaña operativa del Parque Nacional Natural Tatamá y SFF Otún Quimbaya en el marco del Mejoramiento de la infraestructura física en los Parques Nacionales Naturales de Colombia y sus áreas protegidas. </w:t>
      </w:r>
      <w:r w:rsidRPr="008B18CE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A11EA32" wp14:editId="0C524194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14:paraId="07ED980F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AAA9432" wp14:editId="0D041C4E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14:paraId="40EF3963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1BEA384" wp14:editId="3993EE39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14:paraId="34795ED0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7B26D081" wp14:editId="1B19CFDD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14:paraId="2F370EDB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8481372" wp14:editId="101EE52B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14:paraId="6E41B15C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693E1366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0D7B2F5C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49D4A733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>En Bogotá a los ___</w:t>
      </w:r>
      <w:r w:rsidR="00B122E7">
        <w:rPr>
          <w:rFonts w:ascii="Arial Narrow" w:hAnsi="Arial Narrow"/>
          <w:sz w:val="22"/>
          <w:szCs w:val="22"/>
        </w:rPr>
        <w:t>__ días del mes de ______ de</w:t>
      </w:r>
      <w:bookmarkStart w:id="0" w:name="_GoBack"/>
      <w:bookmarkEnd w:id="0"/>
      <w:r w:rsidR="00B122E7">
        <w:rPr>
          <w:rFonts w:ascii="Arial Narrow" w:hAnsi="Arial Narrow"/>
          <w:sz w:val="22"/>
          <w:szCs w:val="22"/>
        </w:rPr>
        <w:t xml:space="preserve"> 202</w:t>
      </w:r>
      <w:r w:rsidR="005D3E40">
        <w:rPr>
          <w:rFonts w:ascii="Arial Narrow" w:hAnsi="Arial Narrow"/>
          <w:sz w:val="22"/>
          <w:szCs w:val="22"/>
        </w:rPr>
        <w:t>6.</w:t>
      </w:r>
      <w:r w:rsidRPr="00574375">
        <w:rPr>
          <w:rFonts w:ascii="Arial Narrow" w:hAnsi="Arial Narrow"/>
          <w:sz w:val="22"/>
          <w:szCs w:val="22"/>
        </w:rPr>
        <w:t xml:space="preserve">    </w:t>
      </w:r>
    </w:p>
    <w:p w14:paraId="7E1F3401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0E1AFA76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3C072A27" w14:textId="77777777"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79E8F73A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9615CD6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273365D2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14:paraId="79D5E84D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1E3DC8F6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435349ED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6D47EAA7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14:paraId="7B01F589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14:paraId="15358621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14:paraId="41674F1E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33531568" w14:textId="77777777"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14:paraId="1568F2A7" w14:textId="77777777"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14:paraId="7631A929" w14:textId="77777777"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14:paraId="6A338872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560675AC" w14:textId="77777777"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14:paraId="50DD35C7" w14:textId="77777777"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14:paraId="5164FB84" w14:textId="77777777" w:rsidR="002605AF" w:rsidRDefault="002605AF"/>
    <w:sectPr w:rsidR="002605AF" w:rsidSect="007D131F">
      <w:headerReference w:type="default" r:id="rId6"/>
      <w:footerReference w:type="even" r:id="rId7"/>
      <w:headerReference w:type="first" r:id="rId8"/>
      <w:footerReference w:type="first" r:id="rId9"/>
      <w:pgSz w:w="12240" w:h="15840" w:code="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FB8DC5" w14:textId="77777777" w:rsidR="00882D7C" w:rsidRDefault="00882D7C">
      <w:r>
        <w:separator/>
      </w:r>
    </w:p>
  </w:endnote>
  <w:endnote w:type="continuationSeparator" w:id="0">
    <w:p w14:paraId="559F5C24" w14:textId="77777777" w:rsidR="00882D7C" w:rsidRDefault="00882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4AA4FE" w14:textId="77777777" w:rsidR="002605AF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A8871A" w14:textId="77777777" w:rsidR="002605AF" w:rsidRDefault="002605A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71874F" w14:textId="77777777" w:rsidR="002605AF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B60BA0A" w14:textId="77777777" w:rsidR="002605AF" w:rsidRDefault="002605AF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28CDF165" w14:textId="77777777" w:rsidR="002605AF" w:rsidRDefault="002605AF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7FB26869" w14:textId="77777777" w:rsidR="002605AF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3932A332" wp14:editId="66AB8E8D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7A5C713D" w14:textId="77777777" w:rsidR="002605AF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47711CFB" w14:textId="77777777" w:rsidR="002605AF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5971B1B5" w14:textId="77777777" w:rsidR="002605AF" w:rsidRPr="0075047E" w:rsidRDefault="002605A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EA09D1" w14:textId="77777777" w:rsidR="00882D7C" w:rsidRDefault="00882D7C">
      <w:r>
        <w:separator/>
      </w:r>
    </w:p>
  </w:footnote>
  <w:footnote w:type="continuationSeparator" w:id="0">
    <w:p w14:paraId="0020B659" w14:textId="77777777" w:rsidR="00882D7C" w:rsidRDefault="00882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C2BC3" w14:textId="77777777" w:rsidR="002605AF" w:rsidRDefault="002605AF" w:rsidP="00262B69">
    <w:pPr>
      <w:ind w:right="20"/>
    </w:pPr>
  </w:p>
  <w:p w14:paraId="75F79487" w14:textId="77777777" w:rsidR="002605AF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360A0431" w14:textId="77777777" w:rsidR="002605AF" w:rsidRDefault="002605AF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F9D85" w14:textId="77777777" w:rsidR="002605AF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921828A" wp14:editId="659994CA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4FEDED1D" wp14:editId="75AE424E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5AAF292" w14:textId="77777777" w:rsidR="002605AF" w:rsidRDefault="002605AF" w:rsidP="0075047E">
    <w:pPr>
      <w:ind w:right="20"/>
    </w:pPr>
  </w:p>
  <w:p w14:paraId="6A28C386" w14:textId="77777777" w:rsidR="002605AF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38E1C884" w14:textId="77777777" w:rsidR="002605AF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48D64BD1" w14:textId="77777777" w:rsidR="002605AF" w:rsidRDefault="002605AF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81B"/>
    <w:rsid w:val="00027676"/>
    <w:rsid w:val="00093843"/>
    <w:rsid w:val="000D0044"/>
    <w:rsid w:val="001223D2"/>
    <w:rsid w:val="001547F5"/>
    <w:rsid w:val="0018725C"/>
    <w:rsid w:val="001A6397"/>
    <w:rsid w:val="001D3E67"/>
    <w:rsid w:val="002605AF"/>
    <w:rsid w:val="00555936"/>
    <w:rsid w:val="00560A34"/>
    <w:rsid w:val="005745C9"/>
    <w:rsid w:val="005B70A0"/>
    <w:rsid w:val="005D3E40"/>
    <w:rsid w:val="00715658"/>
    <w:rsid w:val="007D131F"/>
    <w:rsid w:val="008318B4"/>
    <w:rsid w:val="00882D7C"/>
    <w:rsid w:val="008B18CE"/>
    <w:rsid w:val="00992107"/>
    <w:rsid w:val="009C4931"/>
    <w:rsid w:val="009F1874"/>
    <w:rsid w:val="00A146C7"/>
    <w:rsid w:val="00A2081B"/>
    <w:rsid w:val="00AD3689"/>
    <w:rsid w:val="00B122E7"/>
    <w:rsid w:val="00B77041"/>
    <w:rsid w:val="00B84BAC"/>
    <w:rsid w:val="00B96652"/>
    <w:rsid w:val="00BC3401"/>
    <w:rsid w:val="00C34BD6"/>
    <w:rsid w:val="00CF6BC7"/>
    <w:rsid w:val="00E403BC"/>
    <w:rsid w:val="00F74EBE"/>
    <w:rsid w:val="00FB6335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41651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HORACIO GREGORIO GOMEZ LOPEZ</cp:lastModifiedBy>
  <cp:revision>19</cp:revision>
  <cp:lastPrinted>2018-09-05T15:15:00Z</cp:lastPrinted>
  <dcterms:created xsi:type="dcterms:W3CDTF">2018-04-13T14:54:00Z</dcterms:created>
  <dcterms:modified xsi:type="dcterms:W3CDTF">2026-10-20T16:46:00Z</dcterms:modified>
</cp:coreProperties>
</file>