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0D350809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A00CC4">
        <w:rPr>
          <w:rFonts w:ascii="Arial Narrow" w:hAnsi="Arial Narrow"/>
          <w:b/>
          <w:bCs/>
          <w:sz w:val="22"/>
          <w:szCs w:val="22"/>
        </w:rPr>
        <w:t xml:space="preserve">No. </w:t>
      </w:r>
      <w:r w:rsidR="00885102">
        <w:rPr>
          <w:rFonts w:ascii="Arial Narrow" w:hAnsi="Arial Narrow"/>
          <w:b/>
          <w:bCs/>
          <w:sz w:val="22"/>
          <w:szCs w:val="22"/>
        </w:rPr>
        <w:t>7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1BD9FA84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9C245A">
        <w:rPr>
          <w:rFonts w:ascii="Arial Narrow" w:hAnsi="Arial Narrow" w:cs="Arial"/>
          <w:b/>
          <w:bCs/>
          <w:color w:val="000000"/>
        </w:rPr>
        <w:t xml:space="preserve"> DE LOS NUMERALES 2,5,6 Y 7</w:t>
      </w:r>
      <w:r w:rsidR="00A46532">
        <w:rPr>
          <w:rFonts w:ascii="Arial Narrow" w:hAnsi="Arial Narrow" w:cs="Arial"/>
          <w:b/>
          <w:bCs/>
          <w:color w:val="000000"/>
        </w:rPr>
        <w:t>, CONFORME A LOS MEDIOS DE ACREDITACION DEL ARTICULO 2.2.1.2.4.2.17 DECRE</w:t>
      </w:r>
      <w:r w:rsidR="00977B8F">
        <w:rPr>
          <w:rFonts w:ascii="Arial Narrow" w:hAnsi="Arial Narrow" w:cs="Arial"/>
          <w:b/>
          <w:bCs/>
          <w:color w:val="000000"/>
        </w:rPr>
        <w:t>T</w:t>
      </w:r>
      <w:r w:rsidR="00A46532">
        <w:rPr>
          <w:rFonts w:ascii="Arial Narrow" w:hAnsi="Arial Narrow" w:cs="Arial"/>
          <w:b/>
          <w:bCs/>
          <w:color w:val="000000"/>
        </w:rPr>
        <w:t>O 1860 DE 2021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 xml:space="preserve">ente en los </w:t>
      </w:r>
      <w:r w:rsidR="009C245A">
        <w:rPr>
          <w:rFonts w:ascii="Arial Narrow" w:hAnsi="Arial Narrow" w:cs="Arial"/>
          <w:b/>
          <w:bCs/>
          <w:color w:val="000000"/>
        </w:rPr>
        <w:t>numerales referenciados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1F23CD8C" w:rsidR="00207369" w:rsidRPr="0023771B" w:rsidRDefault="00207369" w:rsidP="00294F3E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620FA0" w:rsidRPr="00620FA0">
        <w:t xml:space="preserve"> </w:t>
      </w:r>
      <w:r w:rsidR="00BA5BCA" w:rsidRPr="00BA5BCA">
        <w:rPr>
          <w:rFonts w:ascii="Arial Narrow" w:hAnsi="Arial Narrow" w:cs="Arial"/>
          <w:color w:val="000000"/>
        </w:rPr>
        <w:t>IPMC-DTAO-</w:t>
      </w:r>
      <w:r w:rsidR="00AD284E">
        <w:rPr>
          <w:rFonts w:ascii="Arial Narrow" w:hAnsi="Arial Narrow" w:cs="Arial"/>
          <w:color w:val="000000"/>
        </w:rPr>
        <w:t>10</w:t>
      </w:r>
      <w:r w:rsidR="0016687A">
        <w:rPr>
          <w:rFonts w:ascii="Arial Narrow" w:hAnsi="Arial Narrow" w:cs="Arial"/>
          <w:color w:val="000000"/>
        </w:rPr>
        <w:t>9</w:t>
      </w:r>
      <w:r w:rsidR="00BA5BCA" w:rsidRPr="00BA5BCA">
        <w:rPr>
          <w:rFonts w:ascii="Arial Narrow" w:hAnsi="Arial Narrow" w:cs="Arial"/>
          <w:color w:val="000000"/>
        </w:rPr>
        <w:t>-2026</w:t>
      </w:r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294F3E">
        <w:rPr>
          <w:rFonts w:ascii="Arial Narrow" w:hAnsi="Arial Narrow" w:cs="Arial"/>
          <w:color w:val="000000"/>
        </w:rPr>
        <w:t xml:space="preserve"> suscrito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4B1134D3" w:rsidR="00207369" w:rsidRPr="00C85928" w:rsidRDefault="00294F3E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40B38BEF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</w:t>
      </w:r>
      <w:r w:rsidR="000C2238" w:rsidRPr="00D94339">
        <w:rPr>
          <w:rFonts w:ascii="Arial Narrow" w:hAnsi="Arial Narrow" w:cs="Arial"/>
          <w:color w:val="000000"/>
        </w:rPr>
        <w:t>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1A477DEA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="000C2238" w:rsidRPr="00D94339">
        <w:rPr>
          <w:rFonts w:ascii="Arial Narrow" w:hAnsi="Arial Narrow" w:cs="Arial"/>
          <w:color w:val="000000"/>
        </w:rPr>
        <w:t>……</w:t>
      </w:r>
      <w:r w:rsidRPr="00D94339">
        <w:rPr>
          <w:rFonts w:ascii="Arial Narrow" w:hAnsi="Arial Narrow" w:cs="Arial"/>
          <w:color w:val="000000"/>
        </w:rPr>
        <w:t>.</w:t>
      </w:r>
      <w:proofErr w:type="gramEnd"/>
      <w:r w:rsidRPr="00D94339">
        <w:rPr>
          <w:rFonts w:ascii="Arial Narrow" w:hAnsi="Arial Narrow" w:cs="Arial"/>
          <w:color w:val="000000"/>
        </w:rPr>
        <w:t xml:space="preserve">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54604"/>
    <w:rsid w:val="00094A95"/>
    <w:rsid w:val="000C2238"/>
    <w:rsid w:val="000D4E37"/>
    <w:rsid w:val="00112B26"/>
    <w:rsid w:val="00145273"/>
    <w:rsid w:val="0016687A"/>
    <w:rsid w:val="00207369"/>
    <w:rsid w:val="0023771B"/>
    <w:rsid w:val="0027189E"/>
    <w:rsid w:val="00294F3E"/>
    <w:rsid w:val="00316241"/>
    <w:rsid w:val="0048601E"/>
    <w:rsid w:val="004A0284"/>
    <w:rsid w:val="004F59D4"/>
    <w:rsid w:val="00501941"/>
    <w:rsid w:val="0060534B"/>
    <w:rsid w:val="00620FA0"/>
    <w:rsid w:val="006656F0"/>
    <w:rsid w:val="00673395"/>
    <w:rsid w:val="0068364E"/>
    <w:rsid w:val="006C157E"/>
    <w:rsid w:val="0070382B"/>
    <w:rsid w:val="008308BA"/>
    <w:rsid w:val="00885102"/>
    <w:rsid w:val="00977B8F"/>
    <w:rsid w:val="009842D3"/>
    <w:rsid w:val="009A16CB"/>
    <w:rsid w:val="009C245A"/>
    <w:rsid w:val="009D3BD5"/>
    <w:rsid w:val="00A00CC4"/>
    <w:rsid w:val="00A35A9C"/>
    <w:rsid w:val="00A3749B"/>
    <w:rsid w:val="00A46532"/>
    <w:rsid w:val="00A5017E"/>
    <w:rsid w:val="00A852E0"/>
    <w:rsid w:val="00AA53EA"/>
    <w:rsid w:val="00AC1B0D"/>
    <w:rsid w:val="00AD284E"/>
    <w:rsid w:val="00B10029"/>
    <w:rsid w:val="00BA4A39"/>
    <w:rsid w:val="00BA5BCA"/>
    <w:rsid w:val="00C85928"/>
    <w:rsid w:val="00D9114E"/>
    <w:rsid w:val="00DF09D8"/>
    <w:rsid w:val="00DF5C62"/>
    <w:rsid w:val="00EB4EEF"/>
    <w:rsid w:val="00EF4D5F"/>
    <w:rsid w:val="00F10744"/>
    <w:rsid w:val="00F2075A"/>
    <w:rsid w:val="00FC01D1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2D4A6AB-E906-48D9-B831-1E4FE3AD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HORACIO GREGORIO GOMEZ LOPEZ</cp:lastModifiedBy>
  <cp:revision>20</cp:revision>
  <dcterms:created xsi:type="dcterms:W3CDTF">2025-03-11T15:45:00Z</dcterms:created>
  <dcterms:modified xsi:type="dcterms:W3CDTF">2026-10-20T20:16:00Z</dcterms:modified>
</cp:coreProperties>
</file>