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CD196F" w14:textId="77777777" w:rsidR="0070053A" w:rsidRPr="003F0542" w:rsidRDefault="0070053A" w:rsidP="0070053A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255913C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4C73D44" w14:textId="7107CBD5" w:rsidR="00CF49E2" w:rsidRPr="003F0542" w:rsidRDefault="00CF49E2" w:rsidP="00CF49E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</w:t>
      </w:r>
      <w:r w:rsidR="00225EF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2F117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04BEF940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2D6CC400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744CA8AF" w14:textId="77777777" w:rsidR="00140497" w:rsidRDefault="0070053A" w:rsidP="0070053A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40A7ECDF" w14:textId="3B2778A8" w:rsidR="0070053A" w:rsidRPr="003F0542" w:rsidRDefault="0070053A" w:rsidP="0070053A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021250CB" w14:textId="77777777" w:rsidR="005D2D81" w:rsidRPr="00BB4F14" w:rsidRDefault="005D2D81" w:rsidP="005D2D8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13B21C45" w14:textId="77777777" w:rsidR="005D2D81" w:rsidRPr="00BB4F14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32F3301A" w14:textId="77777777" w:rsidR="005D2D81" w:rsidRPr="0013629C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cuando el Proceso de Contratación sea estructurado por lotes o grupos]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Lote: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Indicar el lote o lotes a los cuales se presenta oferta.]</w:t>
      </w:r>
    </w:p>
    <w:p w14:paraId="0536FBA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96225CB" w14:textId="06AE833E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5509F95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106F1DD" w14:textId="6B0A0940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</w:t>
      </w:r>
      <w:r w:rsidRPr="003C4A1E">
        <w:rPr>
          <w:rFonts w:ascii="Arial" w:eastAsia="Times New Roman" w:hAnsi="Arial" w:cs="Arial"/>
          <w:sz w:val="20"/>
          <w:szCs w:val="20"/>
          <w:lang w:eastAsia="es-ES"/>
        </w:rPr>
        <w:t xml:space="preserve">previsto en el </w:t>
      </w:r>
      <w:r w:rsidR="003C4A1E">
        <w:rPr>
          <w:rFonts w:ascii="Arial" w:eastAsia="Times New Roman" w:hAnsi="Arial" w:cs="Arial"/>
          <w:sz w:val="20"/>
          <w:szCs w:val="20"/>
          <w:lang w:eastAsia="es-ES"/>
        </w:rPr>
        <w:t>Subnumeral 5 del</w:t>
      </w:r>
      <w:r w:rsidRPr="003C4A1E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E40930" w:rsidRPr="003C4A1E">
        <w:rPr>
          <w:rFonts w:ascii="Arial" w:eastAsia="Times New Roman" w:hAnsi="Arial" w:cs="Arial"/>
          <w:sz w:val="20"/>
          <w:szCs w:val="20"/>
          <w:lang w:eastAsia="es-ES"/>
        </w:rPr>
        <w:t xml:space="preserve">numeral 7 </w:t>
      </w:r>
      <w:r w:rsidRPr="003C4A1E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C27384" w:rsidRPr="003C4A1E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C4A1E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 w:rsidRPr="003C4A1E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C4A1E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persona perteneciente a la población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indígena, negra, afrocolombiana raizal,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, o gitanas</w:t>
      </w:r>
      <w:r w:rsidR="0079060F">
        <w:rPr>
          <w:rFonts w:ascii="Arial" w:eastAsia="Times New Roman" w:hAnsi="Arial" w:cs="Arial"/>
          <w:sz w:val="20"/>
          <w:szCs w:val="20"/>
          <w:lang w:eastAsia="es-ES"/>
        </w:rPr>
        <w:t xml:space="preserve">, o </w:t>
      </w:r>
      <w:r w:rsidR="0079060F" w:rsidRPr="003F0542">
        <w:rPr>
          <w:rFonts w:ascii="Arial" w:eastAsia="Times New Roman" w:hAnsi="Arial" w:cs="Arial"/>
          <w:sz w:val="20"/>
          <w:szCs w:val="20"/>
          <w:lang w:eastAsia="es-ES"/>
        </w:rPr>
        <w:t>persona en proceso de reintegración o reincorporación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3279AA37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3F0542" w14:paraId="3909BD61" w14:textId="77777777" w:rsidTr="00AA3D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0083CE6F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5B93329E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70053A" w:rsidRPr="003F0542" w14:paraId="4011C560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5B2F958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E148D44" w14:textId="09294AC9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1214B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57C63E9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70053A" w:rsidRPr="003F0542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palenquera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70053A" w:rsidRPr="003F0542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7ABA88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F6E366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22955E5" w14:textId="77777777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16D11B8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F1A65CE" w14:textId="0CBA2004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</w:t>
      </w:r>
      <w:r w:rsidRPr="003C4A1E">
        <w:rPr>
          <w:rFonts w:ascii="Arial" w:eastAsia="Times New Roman" w:hAnsi="Arial" w:cs="Arial"/>
          <w:sz w:val="20"/>
          <w:szCs w:val="20"/>
          <w:lang w:eastAsia="es-ES"/>
        </w:rPr>
        <w:t xml:space="preserve">numeral </w:t>
      </w:r>
      <w:r w:rsidR="003C4A1E" w:rsidRPr="003C4A1E">
        <w:rPr>
          <w:rFonts w:ascii="Arial" w:eastAsia="Times New Roman" w:hAnsi="Arial" w:cs="Arial"/>
          <w:sz w:val="20"/>
          <w:szCs w:val="20"/>
          <w:lang w:eastAsia="es-ES"/>
        </w:rPr>
        <w:t>7</w:t>
      </w:r>
      <w:r w:rsidRPr="003C4A1E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integrante de la población indígena, negra, afrocolombiana raizal,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2C08685" w14:textId="77777777" w:rsidR="0070053A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DA120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5F3151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97C5504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3F0542" w:rsidRDefault="0070053A" w:rsidP="0070053A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CB2A1E9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770491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9B0F8D4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46D86C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EF81CD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FA99C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C6418D4" w14:textId="5C3188E8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37195FEC" w14:textId="7EEDB7EC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los.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6381B195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F19EE6A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40DC2024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7C9DCEE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</w:t>
      </w:r>
      <w:bookmarkStart w:id="0" w:name="_GoBack"/>
      <w:bookmarkEnd w:id="0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 de datos sensibles]</w:t>
      </w:r>
    </w:p>
    <w:p w14:paraId="594F9B3A" w14:textId="5AE8C597" w:rsidR="00F5032B" w:rsidRDefault="0070053A"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sectPr w:rsidR="00F5032B" w:rsidSect="006E701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5AD9C5" w14:textId="77777777" w:rsidR="00B23ED6" w:rsidRDefault="00B23ED6" w:rsidP="001C7E10">
      <w:pPr>
        <w:spacing w:after="0" w:line="240" w:lineRule="auto"/>
      </w:pPr>
      <w:r>
        <w:separator/>
      </w:r>
    </w:p>
  </w:endnote>
  <w:endnote w:type="continuationSeparator" w:id="0">
    <w:p w14:paraId="54FD1253" w14:textId="77777777" w:rsidR="00B23ED6" w:rsidRDefault="00B23ED6" w:rsidP="001C7E10">
      <w:pPr>
        <w:spacing w:after="0" w:line="240" w:lineRule="auto"/>
      </w:pPr>
      <w:r>
        <w:continuationSeparator/>
      </w:r>
    </w:p>
  </w:endnote>
  <w:endnote w:type="continuationNotice" w:id="1">
    <w:p w14:paraId="32669242" w14:textId="77777777" w:rsidR="00B23ED6" w:rsidRDefault="00B23ED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2AA390A" w14:paraId="60357275" w14:textId="77777777" w:rsidTr="32AA390A">
      <w:tc>
        <w:tcPr>
          <w:tcW w:w="2945" w:type="dxa"/>
        </w:tcPr>
        <w:p w14:paraId="3F8D5C14" w14:textId="77777777" w:rsidR="000074D1" w:rsidRDefault="000074D1" w:rsidP="32AA390A">
          <w:pPr>
            <w:ind w:left="-115"/>
          </w:pPr>
        </w:p>
      </w:tc>
      <w:tc>
        <w:tcPr>
          <w:tcW w:w="2945" w:type="dxa"/>
        </w:tcPr>
        <w:p w14:paraId="2D123DFD" w14:textId="77777777" w:rsidR="000074D1" w:rsidRDefault="000074D1" w:rsidP="32AA390A">
          <w:pPr>
            <w:jc w:val="center"/>
          </w:pPr>
        </w:p>
      </w:tc>
      <w:tc>
        <w:tcPr>
          <w:tcW w:w="2945" w:type="dxa"/>
        </w:tcPr>
        <w:p w14:paraId="2FE0DAC5" w14:textId="77777777" w:rsidR="000074D1" w:rsidRDefault="000074D1" w:rsidP="32AA390A">
          <w:pPr>
            <w:ind w:right="-115"/>
            <w:jc w:val="right"/>
          </w:pPr>
        </w:p>
      </w:tc>
    </w:tr>
  </w:tbl>
  <w:p w14:paraId="7D74E9DC" w14:textId="77777777" w:rsidR="000074D1" w:rsidRDefault="000074D1" w:rsidP="00B2497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AEC3AC" w14:textId="77777777" w:rsidR="00B23ED6" w:rsidRDefault="00B23ED6" w:rsidP="001C7E10">
      <w:pPr>
        <w:spacing w:after="0" w:line="240" w:lineRule="auto"/>
      </w:pPr>
      <w:r>
        <w:separator/>
      </w:r>
    </w:p>
  </w:footnote>
  <w:footnote w:type="continuationSeparator" w:id="0">
    <w:p w14:paraId="49DAE59A" w14:textId="77777777" w:rsidR="00B23ED6" w:rsidRDefault="00B23ED6" w:rsidP="001C7E10">
      <w:pPr>
        <w:spacing w:after="0" w:line="240" w:lineRule="auto"/>
      </w:pPr>
      <w:r>
        <w:continuationSeparator/>
      </w:r>
    </w:p>
  </w:footnote>
  <w:footnote w:type="continuationNotice" w:id="1">
    <w:p w14:paraId="40042ECE" w14:textId="77777777" w:rsidR="00B23ED6" w:rsidRDefault="00B23ED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5FF7D6" w14:textId="5C7866B6" w:rsidR="000074D1" w:rsidRDefault="00E36D6A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p w14:paraId="05FB074B" w14:textId="77777777" w:rsidR="000074D1" w:rsidRDefault="000074D1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EF2"/>
    <w:rsid w:val="000074D1"/>
    <w:rsid w:val="00022EF2"/>
    <w:rsid w:val="0006190F"/>
    <w:rsid w:val="00092A2A"/>
    <w:rsid w:val="000D1952"/>
    <w:rsid w:val="000F22DD"/>
    <w:rsid w:val="001214B6"/>
    <w:rsid w:val="00140497"/>
    <w:rsid w:val="001C7E10"/>
    <w:rsid w:val="00202E9D"/>
    <w:rsid w:val="00225EFD"/>
    <w:rsid w:val="002D5BDC"/>
    <w:rsid w:val="003026AB"/>
    <w:rsid w:val="00302FBF"/>
    <w:rsid w:val="00327EDA"/>
    <w:rsid w:val="003422A4"/>
    <w:rsid w:val="00345E7C"/>
    <w:rsid w:val="00395EE8"/>
    <w:rsid w:val="003C4A1E"/>
    <w:rsid w:val="003C71B9"/>
    <w:rsid w:val="003E3A8C"/>
    <w:rsid w:val="00457E00"/>
    <w:rsid w:val="004E5181"/>
    <w:rsid w:val="00512597"/>
    <w:rsid w:val="005573C8"/>
    <w:rsid w:val="00570D4D"/>
    <w:rsid w:val="005D2D81"/>
    <w:rsid w:val="005E78CA"/>
    <w:rsid w:val="00647B2A"/>
    <w:rsid w:val="006667FC"/>
    <w:rsid w:val="006B48C6"/>
    <w:rsid w:val="006E701F"/>
    <w:rsid w:val="0070053A"/>
    <w:rsid w:val="00706B54"/>
    <w:rsid w:val="00742400"/>
    <w:rsid w:val="00751461"/>
    <w:rsid w:val="00767A08"/>
    <w:rsid w:val="00782719"/>
    <w:rsid w:val="0079060F"/>
    <w:rsid w:val="00795216"/>
    <w:rsid w:val="00860BC3"/>
    <w:rsid w:val="0088157D"/>
    <w:rsid w:val="00894722"/>
    <w:rsid w:val="00936218"/>
    <w:rsid w:val="009E1F7E"/>
    <w:rsid w:val="00AD7C6A"/>
    <w:rsid w:val="00AE421F"/>
    <w:rsid w:val="00AF26CE"/>
    <w:rsid w:val="00AF3EEB"/>
    <w:rsid w:val="00B0615E"/>
    <w:rsid w:val="00B23ED6"/>
    <w:rsid w:val="00B2497C"/>
    <w:rsid w:val="00B65999"/>
    <w:rsid w:val="00BA3DFF"/>
    <w:rsid w:val="00BE706D"/>
    <w:rsid w:val="00C27384"/>
    <w:rsid w:val="00C64DF3"/>
    <w:rsid w:val="00CE2FD1"/>
    <w:rsid w:val="00CF49E2"/>
    <w:rsid w:val="00D255BE"/>
    <w:rsid w:val="00D90730"/>
    <w:rsid w:val="00D92178"/>
    <w:rsid w:val="00DA0256"/>
    <w:rsid w:val="00DD1422"/>
    <w:rsid w:val="00DE0C4D"/>
    <w:rsid w:val="00E36D6A"/>
    <w:rsid w:val="00E40930"/>
    <w:rsid w:val="00E475EE"/>
    <w:rsid w:val="00E927A7"/>
    <w:rsid w:val="00ED171E"/>
    <w:rsid w:val="00ED5C80"/>
    <w:rsid w:val="00EE109B"/>
    <w:rsid w:val="00EE5531"/>
    <w:rsid w:val="00F4175C"/>
    <w:rsid w:val="00F5032B"/>
    <w:rsid w:val="00F90E38"/>
    <w:rsid w:val="00FA7579"/>
    <w:rsid w:val="00FB1075"/>
    <w:rsid w:val="00FF4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customStyle="1" w:styleId="Mention">
    <w:name w:val="Mention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A1673E0-845D-4DDC-98EC-A47AAC9E71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712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USUARIO</cp:lastModifiedBy>
  <cp:revision>4</cp:revision>
  <cp:lastPrinted>2022-06-28T19:03:00Z</cp:lastPrinted>
  <dcterms:created xsi:type="dcterms:W3CDTF">2026-10-07T15:46:00Z</dcterms:created>
  <dcterms:modified xsi:type="dcterms:W3CDTF">2026-10-07T20:55:00Z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