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BD93C" w14:textId="77777777" w:rsidR="00CD7D06" w:rsidRPr="0039691E" w:rsidRDefault="00CD7D06" w:rsidP="00CD7D06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ANEXO No. 3</w:t>
      </w:r>
    </w:p>
    <w:p w14:paraId="7F39BA6B" w14:textId="77777777" w:rsidR="00CD7D06" w:rsidRPr="0039691E" w:rsidRDefault="00CD7D06" w:rsidP="00CD7D06">
      <w:pPr>
        <w:pStyle w:val="Sinespaciado"/>
        <w:jc w:val="center"/>
        <w:rPr>
          <w:rFonts w:ascii="Arial Narrow" w:hAnsi="Arial Narrow"/>
          <w:b/>
        </w:rPr>
      </w:pPr>
      <w:r w:rsidRPr="00C33D23">
        <w:rPr>
          <w:rFonts w:ascii="Arial Narrow" w:hAnsi="Arial Narrow"/>
          <w:b/>
        </w:rPr>
        <w:t>FORMULARIO ECONÓMICO DE LA PROPUESTA</w:t>
      </w:r>
    </w:p>
    <w:p w14:paraId="64B1A32A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0DCD6BAF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Fecha  </w:t>
      </w:r>
      <w:r w:rsidRPr="0039691E">
        <w:rPr>
          <w:rFonts w:ascii="Arial Narrow" w:hAnsi="Arial Narrow"/>
        </w:rPr>
        <w:tab/>
      </w:r>
    </w:p>
    <w:p w14:paraId="1CA8E1DB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15ED5AC3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4DBFBA43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4F598ADC" w14:textId="77777777" w:rsidR="00CD7D06" w:rsidRDefault="00CD7D06" w:rsidP="00CD7D0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N° 12 Sur 149 Autopista Sur </w:t>
      </w:r>
    </w:p>
    <w:p w14:paraId="7D7C9372" w14:textId="49AFBDE2" w:rsidR="00DD6BFA" w:rsidRDefault="00DD6BFA" w:rsidP="00CD7D06">
      <w:pPr>
        <w:pStyle w:val="Sinespaciado"/>
        <w:jc w:val="both"/>
        <w:rPr>
          <w:rFonts w:ascii="Arial Narrow" w:hAnsi="Arial Narrow"/>
        </w:rPr>
      </w:pPr>
      <w:r>
        <w:rPr>
          <w:rFonts w:ascii="Arial Narrow" w:hAnsi="Arial Narrow"/>
        </w:rPr>
        <w:t>Itagüí, Antioquia</w:t>
      </w:r>
    </w:p>
    <w:p w14:paraId="3930F0B1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258E76D1" w14:textId="77777777" w:rsidR="00CD7D06" w:rsidRPr="0039691E" w:rsidRDefault="00CD7D06" w:rsidP="00CD7D06">
      <w:pPr>
        <w:pStyle w:val="Sinespaciado"/>
        <w:jc w:val="both"/>
        <w:rPr>
          <w:rFonts w:ascii="Arial Narrow" w:hAnsi="Arial Narrow"/>
        </w:rPr>
      </w:pPr>
    </w:p>
    <w:p w14:paraId="07C1706E" w14:textId="77777777" w:rsidR="00D53240" w:rsidRPr="00D53240" w:rsidRDefault="00D53240" w:rsidP="00D53240">
      <w:pPr>
        <w:pStyle w:val="Sinespaciado"/>
        <w:ind w:left="2124" w:hanging="2124"/>
        <w:jc w:val="both"/>
        <w:rPr>
          <w:rFonts w:ascii="Arial Narrow" w:hAnsi="Arial Narrow"/>
        </w:rPr>
      </w:pPr>
      <w:r w:rsidRPr="00D53240">
        <w:rPr>
          <w:rFonts w:ascii="Arial Narrow" w:hAnsi="Arial Narrow"/>
        </w:rPr>
        <w:t>REFERENCIA:</w:t>
      </w:r>
      <w:r w:rsidRPr="00D53240">
        <w:rPr>
          <w:rFonts w:ascii="Arial Narrow" w:hAnsi="Arial Narrow"/>
        </w:rPr>
        <w:tab/>
        <w:t>Invitación Pública No. 101177</w:t>
      </w:r>
    </w:p>
    <w:p w14:paraId="2302EB0D" w14:textId="77777777" w:rsidR="00D53240" w:rsidRPr="00D53240" w:rsidRDefault="00D53240" w:rsidP="00D53240">
      <w:pPr>
        <w:pStyle w:val="Textoindependiente"/>
        <w:ind w:left="2120" w:right="80" w:hanging="2120"/>
        <w:jc w:val="both"/>
        <w:rPr>
          <w:rFonts w:cs="Arial"/>
          <w:b/>
          <w:iCs/>
        </w:rPr>
      </w:pPr>
      <w:r w:rsidRPr="00D53240">
        <w:t>OBJETO:</w:t>
      </w:r>
      <w:r w:rsidRPr="00D53240">
        <w:tab/>
      </w:r>
      <w:r w:rsidRPr="00D53240">
        <w:tab/>
      </w:r>
      <w:r w:rsidRPr="00D53240">
        <w:rPr>
          <w:rFonts w:cs="Arial"/>
          <w:bCs/>
          <w:iCs/>
        </w:rPr>
        <w:t>SERVICIO DE ADQUISICIÓN DE TIQUETES AÉREOS, PARA LOS FUNCIONARIOS DE LA FÁBRICA DE LICORES Y ALCOHOLES DE ANTIOQUIA EICE.</w:t>
      </w:r>
    </w:p>
    <w:p w14:paraId="157C47C5" w14:textId="77777777" w:rsidR="00CD7D06" w:rsidRDefault="00CD7D06" w:rsidP="00CD7D06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3F24CCCD" w14:textId="77777777" w:rsidR="00C54CC2" w:rsidRDefault="00C54CC2" w:rsidP="00CD7D06">
      <w:pPr>
        <w:pStyle w:val="Sinespaciado"/>
        <w:rPr>
          <w:rFonts w:ascii="Arial Narrow" w:hAnsi="Arial Narrow"/>
          <w:b/>
          <w:sz w:val="20"/>
          <w:szCs w:val="20"/>
        </w:rPr>
      </w:pPr>
    </w:p>
    <w:tbl>
      <w:tblPr>
        <w:tblW w:w="103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794"/>
        <w:gridCol w:w="3199"/>
        <w:gridCol w:w="1260"/>
        <w:gridCol w:w="1656"/>
        <w:gridCol w:w="1476"/>
        <w:gridCol w:w="1410"/>
      </w:tblGrid>
      <w:tr w:rsidR="006A6904" w:rsidRPr="00EE421F" w14:paraId="392EA3C5" w14:textId="77777777" w:rsidTr="00FF5FCC">
        <w:trPr>
          <w:gridAfter w:val="1"/>
          <w:wAfter w:w="1410" w:type="dxa"/>
          <w:trHeight w:val="463"/>
        </w:trPr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AA668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SERVICIO DE ADQUISICIÓN DE TIQUETES AÉREOS, PARA LOS FUNCIONARIOS DE LA FÁBRICA DE LICORES Y ALCOHOLES DE ANTIOQUIA EICE.</w:t>
            </w:r>
          </w:p>
        </w:tc>
      </w:tr>
      <w:tr w:rsidR="006A6904" w:rsidRPr="00EE421F" w14:paraId="15A9C1FB" w14:textId="77777777" w:rsidTr="00FF5FCC">
        <w:trPr>
          <w:gridAfter w:val="1"/>
          <w:wAfter w:w="1410" w:type="dxa"/>
          <w:trHeight w:val="148"/>
        </w:trPr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D9B0D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421D70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  <w:tc>
          <w:tcPr>
            <w:tcW w:w="31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7011C0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65D835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41A7B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8C77D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166DFA0E" w14:textId="77777777" w:rsidTr="00FF5FCC">
        <w:trPr>
          <w:gridAfter w:val="1"/>
          <w:wAfter w:w="1410" w:type="dxa"/>
          <w:trHeight w:val="450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2C837D2C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1F1F1"/>
            <w:vAlign w:val="center"/>
            <w:hideMark/>
          </w:tcPr>
          <w:p w14:paraId="4B65C34C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1A020AEF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 xml:space="preserve">PUNTOS POR ÍTEM </w:t>
            </w:r>
          </w:p>
        </w:tc>
        <w:tc>
          <w:tcPr>
            <w:tcW w:w="31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F3F3"/>
            <w:vAlign w:val="center"/>
            <w:hideMark/>
          </w:tcPr>
          <w:p w14:paraId="5B6A41DF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FF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FF0000"/>
                <w:sz w:val="16"/>
                <w:szCs w:val="16"/>
                <w:lang w:eastAsia="es-CO"/>
              </w:rPr>
              <w:t xml:space="preserve"> (OFERENTE) </w:t>
            </w:r>
          </w:p>
        </w:tc>
      </w:tr>
      <w:tr w:rsidR="006A6904" w:rsidRPr="00EE421F" w14:paraId="6BC61250" w14:textId="77777777" w:rsidTr="00FF5FCC">
        <w:trPr>
          <w:trHeight w:val="5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B019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8566DB8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C265A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1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823F0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FF0000"/>
                <w:sz w:val="16"/>
                <w:szCs w:val="16"/>
                <w:lang w:eastAsia="es-CO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76E7B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FF0000"/>
                <w:sz w:val="16"/>
                <w:szCs w:val="16"/>
                <w:lang w:eastAsia="es-CO"/>
              </w:rPr>
            </w:pPr>
          </w:p>
        </w:tc>
      </w:tr>
      <w:tr w:rsidR="006A6904" w:rsidRPr="00EE421F" w14:paraId="1FF6C02D" w14:textId="77777777" w:rsidTr="00FF5FCC">
        <w:trPr>
          <w:trHeight w:val="50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978A8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E568697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4C97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3D64E88A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 xml:space="preserve"> VALOR UNITARIO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14:paraId="6339CC00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 xml:space="preserve"> TOTAL, PROPUESTA </w:t>
            </w:r>
          </w:p>
        </w:tc>
        <w:tc>
          <w:tcPr>
            <w:tcW w:w="1410" w:type="dxa"/>
            <w:vAlign w:val="center"/>
            <w:hideMark/>
          </w:tcPr>
          <w:p w14:paraId="3B53FBFC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63C6640F" w14:textId="77777777" w:rsidTr="00FF5FCC">
        <w:trPr>
          <w:trHeight w:val="29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38B7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87B16D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TIQUETE NACIONAL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807C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3DF60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D46E9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0" w:type="dxa"/>
            <w:vAlign w:val="center"/>
            <w:hideMark/>
          </w:tcPr>
          <w:p w14:paraId="063614BE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6D09625A" w14:textId="77777777" w:rsidTr="00FF5FCC">
        <w:trPr>
          <w:trHeight w:val="274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85A4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B88B787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TIQUETE INTERNACIONAL</w:t>
            </w:r>
          </w:p>
        </w:tc>
        <w:tc>
          <w:tcPr>
            <w:tcW w:w="3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6C70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Menores a US 354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FFF1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B908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6B1B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0" w:type="dxa"/>
            <w:vAlign w:val="center"/>
            <w:hideMark/>
          </w:tcPr>
          <w:p w14:paraId="59C4C6BF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24B60733" w14:textId="77777777" w:rsidTr="00FF5FCC">
        <w:trPr>
          <w:trHeight w:val="27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1627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18899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126C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Entre US 354 y US 590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A5F5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70FC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4A3E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0" w:type="dxa"/>
            <w:vAlign w:val="center"/>
            <w:hideMark/>
          </w:tcPr>
          <w:p w14:paraId="52FBE611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010CAA18" w14:textId="77777777" w:rsidTr="00FF5FCC">
        <w:trPr>
          <w:trHeight w:val="26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EE04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DFC06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53A9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Entre US 590 y US 944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8604C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1EA6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9462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0" w:type="dxa"/>
            <w:vAlign w:val="center"/>
            <w:hideMark/>
          </w:tcPr>
          <w:p w14:paraId="3F78316B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0D765F9C" w14:textId="77777777" w:rsidTr="00FF5FCC">
        <w:trPr>
          <w:trHeight w:val="272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147D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ACDAF9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3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9666A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Mayor a USD 944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AFD3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noProof w:val="0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F7C8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B475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0" w:type="dxa"/>
            <w:vAlign w:val="center"/>
            <w:hideMark/>
          </w:tcPr>
          <w:p w14:paraId="53BCCFA2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19395D18" w14:textId="77777777" w:rsidTr="00FF5FCC">
        <w:trPr>
          <w:trHeight w:val="276"/>
        </w:trPr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13E8A6A" w14:textId="77777777" w:rsidR="006A6904" w:rsidRPr="00EE421F" w:rsidRDefault="006A6904" w:rsidP="00FF5FCC">
            <w:pPr>
              <w:spacing w:after="0" w:line="240" w:lineRule="auto"/>
              <w:jc w:val="center"/>
              <w:outlineLvl w:val="0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PROPUESTA ECONOMICA</w:t>
            </w:r>
          </w:p>
        </w:tc>
        <w:tc>
          <w:tcPr>
            <w:tcW w:w="31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50B477" w14:textId="77777777" w:rsidR="006A6904" w:rsidRPr="00EE421F" w:rsidRDefault="006A6904" w:rsidP="00FF5FCC">
            <w:pPr>
              <w:spacing w:after="0" w:line="240" w:lineRule="auto"/>
              <w:jc w:val="center"/>
              <w:outlineLvl w:val="0"/>
              <w:rPr>
                <w:rFonts w:ascii="Arial Narrow" w:eastAsia="Times New Roman" w:hAnsi="Arial Narrow" w:cs="Calibri"/>
                <w:b/>
                <w:bCs/>
                <w:noProof w:val="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sz w:val="16"/>
                <w:szCs w:val="16"/>
                <w:lang w:eastAsia="es-CO"/>
              </w:rPr>
              <w:t>PUNTOS TOTALES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27F64C" w14:textId="77777777" w:rsidR="006A6904" w:rsidRPr="00EE421F" w:rsidRDefault="006A6904" w:rsidP="00FF5FCC">
            <w:pPr>
              <w:spacing w:after="0" w:line="240" w:lineRule="auto"/>
              <w:jc w:val="center"/>
              <w:outlineLvl w:val="0"/>
              <w:rPr>
                <w:rFonts w:ascii="Arial Narrow" w:eastAsia="Times New Roman" w:hAnsi="Arial Narrow" w:cs="Calibri"/>
                <w:b/>
                <w:bCs/>
                <w:noProof w:val="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sz w:val="16"/>
                <w:szCs w:val="16"/>
                <w:lang w:eastAsia="es-CO"/>
              </w:rPr>
              <w:t>80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E209CDF" w14:textId="77777777" w:rsidR="006A6904" w:rsidRPr="00EE421F" w:rsidRDefault="006A6904" w:rsidP="00FF5FCC">
            <w:pPr>
              <w:spacing w:after="0" w:line="240" w:lineRule="auto"/>
              <w:outlineLvl w:val="0"/>
              <w:rPr>
                <w:rFonts w:ascii="Arial Narrow" w:eastAsia="Times New Roman" w:hAnsi="Arial Narrow" w:cs="Calibri"/>
                <w:b/>
                <w:bCs/>
                <w:noProof w:val="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sz w:val="16"/>
                <w:szCs w:val="16"/>
                <w:lang w:eastAsia="es-CO"/>
              </w:rPr>
              <w:t xml:space="preserve"> $                                                             -   </w:t>
            </w:r>
          </w:p>
        </w:tc>
        <w:tc>
          <w:tcPr>
            <w:tcW w:w="1410" w:type="dxa"/>
            <w:vAlign w:val="center"/>
            <w:hideMark/>
          </w:tcPr>
          <w:p w14:paraId="042EF9FF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393F4061" w14:textId="77777777" w:rsidTr="00FF5FCC">
        <w:trPr>
          <w:trHeight w:val="324"/>
        </w:trPr>
        <w:tc>
          <w:tcPr>
            <w:tcW w:w="4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B510B3" w14:textId="77777777" w:rsidR="006A6904" w:rsidRPr="00EE421F" w:rsidRDefault="006A6904" w:rsidP="00FF5FCC">
            <w:pPr>
              <w:spacing w:after="0" w:line="240" w:lineRule="auto"/>
              <w:jc w:val="center"/>
              <w:outlineLvl w:val="0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 xml:space="preserve">OFERTA ECONÓMICA – Service Fee (20 PUNTOS)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4E7898" w14:textId="77777777" w:rsidR="006A6904" w:rsidRPr="00EE421F" w:rsidRDefault="006A6904" w:rsidP="00FF5FCC">
            <w:pPr>
              <w:spacing w:after="0" w:line="240" w:lineRule="auto"/>
              <w:jc w:val="center"/>
              <w:outlineLvl w:val="0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0E7549B2" w14:textId="77777777" w:rsidR="006A6904" w:rsidRPr="00EE421F" w:rsidRDefault="006A6904" w:rsidP="00FF5FCC">
            <w:pPr>
              <w:spacing w:after="0" w:line="240" w:lineRule="auto"/>
              <w:outlineLvl w:val="0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 xml:space="preserve"> $                                                                              -   </w:t>
            </w:r>
          </w:p>
        </w:tc>
        <w:tc>
          <w:tcPr>
            <w:tcW w:w="1410" w:type="dxa"/>
            <w:vAlign w:val="center"/>
            <w:hideMark/>
          </w:tcPr>
          <w:p w14:paraId="4498E969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  <w:tr w:rsidR="006A6904" w:rsidRPr="00EE421F" w14:paraId="3C417191" w14:textId="77777777" w:rsidTr="00FF5FCC">
        <w:trPr>
          <w:trHeight w:val="273"/>
        </w:trPr>
        <w:tc>
          <w:tcPr>
            <w:tcW w:w="4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14:paraId="4A959DE8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 xml:space="preserve">VALOR TOTAL OFERTA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14:paraId="68D7B0DC" w14:textId="77777777" w:rsidR="006A6904" w:rsidRPr="00EE421F" w:rsidRDefault="006A6904" w:rsidP="00FF5FC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  <w:hideMark/>
          </w:tcPr>
          <w:p w14:paraId="35A8D11F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</w:pPr>
            <w:r w:rsidRPr="00EE421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sz w:val="16"/>
                <w:szCs w:val="16"/>
                <w:lang w:eastAsia="es-CO"/>
              </w:rPr>
              <w:t xml:space="preserve"> $                                                                              -   </w:t>
            </w:r>
          </w:p>
        </w:tc>
        <w:tc>
          <w:tcPr>
            <w:tcW w:w="1410" w:type="dxa"/>
            <w:vAlign w:val="center"/>
            <w:hideMark/>
          </w:tcPr>
          <w:p w14:paraId="286B6D00" w14:textId="77777777" w:rsidR="006A6904" w:rsidRPr="00EE421F" w:rsidRDefault="006A6904" w:rsidP="00FF5FCC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sz w:val="16"/>
                <w:szCs w:val="16"/>
                <w:lang w:eastAsia="es-CO"/>
              </w:rPr>
            </w:pPr>
          </w:p>
        </w:tc>
      </w:tr>
    </w:tbl>
    <w:p w14:paraId="0554D777" w14:textId="77777777" w:rsidR="006A6904" w:rsidRDefault="006A6904" w:rsidP="00A12065">
      <w:pPr>
        <w:pStyle w:val="Textoindependiente"/>
        <w:spacing w:line="229" w:lineRule="exact"/>
        <w:rPr>
          <w:rFonts w:cs="Arial"/>
        </w:rPr>
      </w:pPr>
    </w:p>
    <w:p w14:paraId="4422761B" w14:textId="77777777" w:rsidR="00BC2FAA" w:rsidRDefault="00BC2FAA" w:rsidP="00BC2FAA">
      <w:pPr>
        <w:pStyle w:val="Textoindependiente"/>
        <w:spacing w:line="229" w:lineRule="exact"/>
        <w:rPr>
          <w:rFonts w:cs="Arial"/>
        </w:rPr>
      </w:pPr>
    </w:p>
    <w:p w14:paraId="5D0FAAF9" w14:textId="160CBE54" w:rsidR="00BC2FAA" w:rsidRDefault="00BC2FAA" w:rsidP="00BC2FAA">
      <w:pPr>
        <w:pStyle w:val="Textoindependiente"/>
        <w:spacing w:line="229" w:lineRule="exact"/>
        <w:rPr>
          <w:rFonts w:cs="Arial"/>
        </w:rPr>
      </w:pPr>
      <w:r w:rsidRPr="00CE3046">
        <w:rPr>
          <w:rFonts w:cs="Arial"/>
        </w:rPr>
        <w:t>El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valor</w:t>
      </w:r>
      <w:r w:rsidRPr="00CE3046">
        <w:rPr>
          <w:rFonts w:cs="Arial"/>
          <w:spacing w:val="-2"/>
        </w:rPr>
        <w:t xml:space="preserve"> total </w:t>
      </w:r>
      <w:r w:rsidRPr="00CE3046">
        <w:rPr>
          <w:rFonts w:cs="Arial"/>
        </w:rPr>
        <w:t>de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nuestra</w:t>
      </w:r>
      <w:r w:rsidRPr="00CE3046">
        <w:rPr>
          <w:rFonts w:cs="Arial"/>
          <w:spacing w:val="-3"/>
        </w:rPr>
        <w:t xml:space="preserve"> </w:t>
      </w:r>
      <w:r w:rsidRPr="00CE3046">
        <w:rPr>
          <w:rFonts w:cs="Arial"/>
        </w:rPr>
        <w:t>propuesta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económica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es</w:t>
      </w:r>
      <w:r w:rsidRPr="00CE3046">
        <w:rPr>
          <w:rFonts w:cs="Arial"/>
          <w:spacing w:val="-2"/>
        </w:rPr>
        <w:t xml:space="preserve"> </w:t>
      </w:r>
      <w:r w:rsidRPr="00CE3046">
        <w:rPr>
          <w:rFonts w:cs="Arial"/>
        </w:rPr>
        <w:t>de:</w:t>
      </w:r>
      <w:r w:rsidRPr="00CE3046">
        <w:rPr>
          <w:rFonts w:cs="Arial"/>
        </w:rPr>
        <w:tab/>
      </w:r>
      <w:r w:rsidRPr="00BC2FAA">
        <w:rPr>
          <w:rFonts w:cs="Arial"/>
          <w:highlight w:val="yellow"/>
        </w:rPr>
        <w:t>$</w:t>
      </w:r>
      <w:r w:rsidRPr="00BC2FAA">
        <w:rPr>
          <w:rFonts w:cs="Arial"/>
          <w:highlight w:val="yellow"/>
        </w:rPr>
        <w:t xml:space="preserve"> XXXXX</w:t>
      </w:r>
    </w:p>
    <w:p w14:paraId="64ECAC3A" w14:textId="77777777" w:rsidR="00474287" w:rsidRDefault="00474287" w:rsidP="00A12065">
      <w:pPr>
        <w:pStyle w:val="Textoindependiente"/>
        <w:spacing w:line="229" w:lineRule="exact"/>
        <w:rPr>
          <w:rFonts w:cs="Arial"/>
        </w:rPr>
      </w:pPr>
    </w:p>
    <w:p w14:paraId="5927D505" w14:textId="2004A70A" w:rsidR="0078062B" w:rsidRDefault="00DD6BFA" w:rsidP="003439FD">
      <w:pPr>
        <w:pStyle w:val="Textoindependiente"/>
        <w:spacing w:line="229" w:lineRule="exac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*La propuesta </w:t>
      </w:r>
      <w:r w:rsidR="003439FD">
        <w:rPr>
          <w:bCs/>
          <w:sz w:val="20"/>
          <w:szCs w:val="20"/>
        </w:rPr>
        <w:t>deberá</w:t>
      </w:r>
      <w:r>
        <w:rPr>
          <w:bCs/>
          <w:sz w:val="20"/>
          <w:szCs w:val="20"/>
        </w:rPr>
        <w:t xml:space="preserve"> presentarse</w:t>
      </w:r>
      <w:r w:rsidR="0078062B" w:rsidRPr="0078062B">
        <w:rPr>
          <w:bCs/>
          <w:sz w:val="20"/>
          <w:szCs w:val="20"/>
        </w:rPr>
        <w:t xml:space="preserve"> en pesos colombianos</w:t>
      </w:r>
      <w:r>
        <w:rPr>
          <w:bCs/>
          <w:sz w:val="20"/>
          <w:szCs w:val="20"/>
        </w:rPr>
        <w:t xml:space="preserve"> (COP) </w:t>
      </w:r>
    </w:p>
    <w:p w14:paraId="49CF141F" w14:textId="77777777" w:rsidR="0078062B" w:rsidRDefault="0078062B" w:rsidP="00CD7D06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4C0D9DB1" w14:textId="77777777" w:rsidR="0078062B" w:rsidRPr="0078062B" w:rsidRDefault="0078062B" w:rsidP="00BC2FAA">
      <w:pPr>
        <w:pStyle w:val="Sinespaciado"/>
        <w:ind w:left="708" w:hanging="708"/>
        <w:rPr>
          <w:rFonts w:ascii="Arial Narrow" w:hAnsi="Arial Narrow"/>
          <w:bCs/>
          <w:sz w:val="20"/>
          <w:szCs w:val="20"/>
        </w:rPr>
      </w:pPr>
    </w:p>
    <w:p w14:paraId="0D0AFF03" w14:textId="77777777" w:rsidR="00CD7D06" w:rsidRPr="0090578E" w:rsidRDefault="00CD7D06" w:rsidP="00CD7D06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79E5CEBC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NOMBRE DEL REPRESENTANTE LEGAL DEL PROPONENTE</w:t>
      </w:r>
    </w:p>
    <w:p w14:paraId="0038E86E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Firma</w:t>
      </w:r>
    </w:p>
    <w:p w14:paraId="22396741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C.C</w:t>
      </w:r>
    </w:p>
    <w:p w14:paraId="0F3AF14C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 xml:space="preserve">Correo electrónico: </w:t>
      </w:r>
    </w:p>
    <w:p w14:paraId="6347B9D0" w14:textId="77777777" w:rsidR="00CD7D06" w:rsidRPr="00FB0561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Teléfono</w:t>
      </w:r>
    </w:p>
    <w:p w14:paraId="41597AD5" w14:textId="466370CF" w:rsidR="00CD7D06" w:rsidRDefault="00CD7D06" w:rsidP="00CD7D06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Celular</w:t>
      </w:r>
    </w:p>
    <w:sectPr w:rsidR="00CD7D0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88476" w14:textId="77777777" w:rsidR="007A700B" w:rsidRDefault="007A700B" w:rsidP="00555AAC">
      <w:pPr>
        <w:spacing w:after="0" w:line="240" w:lineRule="auto"/>
      </w:pPr>
      <w:r>
        <w:separator/>
      </w:r>
    </w:p>
  </w:endnote>
  <w:endnote w:type="continuationSeparator" w:id="0">
    <w:p w14:paraId="56691430" w14:textId="77777777" w:rsidR="007A700B" w:rsidRDefault="007A700B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E8C41" w14:textId="77777777" w:rsidR="007A700B" w:rsidRDefault="007A700B" w:rsidP="00555AAC">
      <w:pPr>
        <w:spacing w:after="0" w:line="240" w:lineRule="auto"/>
      </w:pPr>
      <w:r>
        <w:separator/>
      </w:r>
    </w:p>
  </w:footnote>
  <w:footnote w:type="continuationSeparator" w:id="0">
    <w:p w14:paraId="3FAFB333" w14:textId="77777777" w:rsidR="007A700B" w:rsidRDefault="007A700B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.25pt">
          <v:imagedata r:id="rId1" o:title=""/>
        </v:shape>
        <o:OLEObject Type="Embed" ProgID="PBrush" ShapeID="_x0000_i1025" DrawAspect="Content" ObjectID="_185391618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1519"/>
    <w:rsid w:val="000B2871"/>
    <w:rsid w:val="000B3DA1"/>
    <w:rsid w:val="000B6C8A"/>
    <w:rsid w:val="000C1A55"/>
    <w:rsid w:val="000C4FB9"/>
    <w:rsid w:val="000D0100"/>
    <w:rsid w:val="000D3532"/>
    <w:rsid w:val="000E0986"/>
    <w:rsid w:val="000E4898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3934"/>
    <w:rsid w:val="00125D06"/>
    <w:rsid w:val="00131F7A"/>
    <w:rsid w:val="0014643C"/>
    <w:rsid w:val="001547FC"/>
    <w:rsid w:val="00154B46"/>
    <w:rsid w:val="001553BE"/>
    <w:rsid w:val="0017044C"/>
    <w:rsid w:val="001B675F"/>
    <w:rsid w:val="001C686D"/>
    <w:rsid w:val="001C6AD7"/>
    <w:rsid w:val="001D6BF3"/>
    <w:rsid w:val="001E3BB2"/>
    <w:rsid w:val="001F7F43"/>
    <w:rsid w:val="002008CE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2B59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3B61"/>
    <w:rsid w:val="0031531F"/>
    <w:rsid w:val="0031751A"/>
    <w:rsid w:val="00320377"/>
    <w:rsid w:val="003251D5"/>
    <w:rsid w:val="00326D28"/>
    <w:rsid w:val="003309F8"/>
    <w:rsid w:val="003315F4"/>
    <w:rsid w:val="00333798"/>
    <w:rsid w:val="003362B1"/>
    <w:rsid w:val="003439FD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43D2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56143"/>
    <w:rsid w:val="00461E64"/>
    <w:rsid w:val="00464417"/>
    <w:rsid w:val="0046487B"/>
    <w:rsid w:val="00474287"/>
    <w:rsid w:val="00496B28"/>
    <w:rsid w:val="004A1213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7744"/>
    <w:rsid w:val="005845BF"/>
    <w:rsid w:val="00592F79"/>
    <w:rsid w:val="00594C75"/>
    <w:rsid w:val="005A1A0A"/>
    <w:rsid w:val="005B092E"/>
    <w:rsid w:val="005C3607"/>
    <w:rsid w:val="005D1F57"/>
    <w:rsid w:val="005D30F0"/>
    <w:rsid w:val="005E40B0"/>
    <w:rsid w:val="005F19E7"/>
    <w:rsid w:val="005F42F3"/>
    <w:rsid w:val="005F7DDA"/>
    <w:rsid w:val="005F7F99"/>
    <w:rsid w:val="006023FA"/>
    <w:rsid w:val="00604655"/>
    <w:rsid w:val="0060501B"/>
    <w:rsid w:val="00607A78"/>
    <w:rsid w:val="00607C4F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A6904"/>
    <w:rsid w:val="006A76EF"/>
    <w:rsid w:val="006B4D06"/>
    <w:rsid w:val="006D4683"/>
    <w:rsid w:val="006E2CB2"/>
    <w:rsid w:val="006E35F7"/>
    <w:rsid w:val="006F000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729FF"/>
    <w:rsid w:val="0078062B"/>
    <w:rsid w:val="00792E8E"/>
    <w:rsid w:val="007A475B"/>
    <w:rsid w:val="007A700B"/>
    <w:rsid w:val="007C51C1"/>
    <w:rsid w:val="007E649A"/>
    <w:rsid w:val="007F3216"/>
    <w:rsid w:val="007F3258"/>
    <w:rsid w:val="007F3647"/>
    <w:rsid w:val="007F5304"/>
    <w:rsid w:val="008066B2"/>
    <w:rsid w:val="00812BC8"/>
    <w:rsid w:val="00821AF1"/>
    <w:rsid w:val="008223B3"/>
    <w:rsid w:val="0082432A"/>
    <w:rsid w:val="008278B5"/>
    <w:rsid w:val="00830DB6"/>
    <w:rsid w:val="008343EE"/>
    <w:rsid w:val="008364BC"/>
    <w:rsid w:val="00842B81"/>
    <w:rsid w:val="00846DC5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D1"/>
    <w:rsid w:val="009E521E"/>
    <w:rsid w:val="009E7211"/>
    <w:rsid w:val="00A12065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6D2F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5F2F"/>
    <w:rsid w:val="00B15263"/>
    <w:rsid w:val="00B228A9"/>
    <w:rsid w:val="00B347ED"/>
    <w:rsid w:val="00B36FF3"/>
    <w:rsid w:val="00B52F5C"/>
    <w:rsid w:val="00B67BC3"/>
    <w:rsid w:val="00B8298C"/>
    <w:rsid w:val="00BA0F44"/>
    <w:rsid w:val="00BA597F"/>
    <w:rsid w:val="00BB32FB"/>
    <w:rsid w:val="00BB4416"/>
    <w:rsid w:val="00BB468F"/>
    <w:rsid w:val="00BC0119"/>
    <w:rsid w:val="00BC2FAA"/>
    <w:rsid w:val="00BE2C13"/>
    <w:rsid w:val="00BF0B82"/>
    <w:rsid w:val="00BF2AAF"/>
    <w:rsid w:val="00C10EBE"/>
    <w:rsid w:val="00C16343"/>
    <w:rsid w:val="00C21FC9"/>
    <w:rsid w:val="00C23BFF"/>
    <w:rsid w:val="00C24A55"/>
    <w:rsid w:val="00C25EAC"/>
    <w:rsid w:val="00C33D23"/>
    <w:rsid w:val="00C54CC2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D7D06"/>
    <w:rsid w:val="00CE1A9B"/>
    <w:rsid w:val="00CE3046"/>
    <w:rsid w:val="00CF012D"/>
    <w:rsid w:val="00CF1424"/>
    <w:rsid w:val="00CF29FD"/>
    <w:rsid w:val="00CF3F83"/>
    <w:rsid w:val="00CF5AF1"/>
    <w:rsid w:val="00D119F0"/>
    <w:rsid w:val="00D1248F"/>
    <w:rsid w:val="00D15296"/>
    <w:rsid w:val="00D16202"/>
    <w:rsid w:val="00D20B6C"/>
    <w:rsid w:val="00D22F87"/>
    <w:rsid w:val="00D240E6"/>
    <w:rsid w:val="00D4431C"/>
    <w:rsid w:val="00D53240"/>
    <w:rsid w:val="00D601B3"/>
    <w:rsid w:val="00D6642A"/>
    <w:rsid w:val="00D67287"/>
    <w:rsid w:val="00D74107"/>
    <w:rsid w:val="00D77627"/>
    <w:rsid w:val="00D823C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D6BFA"/>
    <w:rsid w:val="00DE7DF6"/>
    <w:rsid w:val="00DF123D"/>
    <w:rsid w:val="00DF2715"/>
    <w:rsid w:val="00DF6033"/>
    <w:rsid w:val="00DF67CF"/>
    <w:rsid w:val="00DF7B1F"/>
    <w:rsid w:val="00E522E8"/>
    <w:rsid w:val="00E63638"/>
    <w:rsid w:val="00E65C2B"/>
    <w:rsid w:val="00E9196C"/>
    <w:rsid w:val="00E928AE"/>
    <w:rsid w:val="00EA0C57"/>
    <w:rsid w:val="00EA2FAA"/>
    <w:rsid w:val="00EA41CF"/>
    <w:rsid w:val="00EC3E97"/>
    <w:rsid w:val="00EE0E8A"/>
    <w:rsid w:val="00EE1918"/>
    <w:rsid w:val="00EE5FC4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1C31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97B99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YULY ANDREA GARCIA ALZATE</cp:lastModifiedBy>
  <cp:revision>6</cp:revision>
  <cp:lastPrinted>2021-09-29T22:50:00Z</cp:lastPrinted>
  <dcterms:created xsi:type="dcterms:W3CDTF">2026-04-10T15:58:00Z</dcterms:created>
  <dcterms:modified xsi:type="dcterms:W3CDTF">2026-10-19T16:56:00Z</dcterms:modified>
</cp:coreProperties>
</file>