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3A3B0" w14:textId="243654FC" w:rsidR="00C77E2F" w:rsidRPr="00B575A2" w:rsidRDefault="00C77E2F" w:rsidP="00C77E2F">
      <w:pPr>
        <w:spacing w:after="0" w:line="240" w:lineRule="auto"/>
        <w:jc w:val="center"/>
        <w:rPr>
          <w:rFonts w:ascii="Arial Narrow" w:hAnsi="Arial Narrow"/>
          <w:b/>
        </w:rPr>
      </w:pPr>
      <w:r w:rsidRPr="00B575A2">
        <w:rPr>
          <w:rFonts w:ascii="Arial Narrow" w:hAnsi="Arial Narrow"/>
          <w:b/>
        </w:rPr>
        <w:t xml:space="preserve">ANEXO </w:t>
      </w:r>
      <w:r w:rsidR="00CF547F">
        <w:rPr>
          <w:rFonts w:ascii="Arial Narrow" w:hAnsi="Arial Narrow"/>
          <w:b/>
        </w:rPr>
        <w:t>9</w:t>
      </w:r>
    </w:p>
    <w:p w14:paraId="4EBB6AC8" w14:textId="77777777" w:rsidR="00C77E2F" w:rsidRPr="00B575A2" w:rsidRDefault="00C77E2F" w:rsidP="00C77E2F">
      <w:pPr>
        <w:spacing w:after="0" w:line="240" w:lineRule="auto"/>
        <w:jc w:val="center"/>
        <w:rPr>
          <w:rFonts w:ascii="Arial Narrow" w:hAnsi="Arial Narrow"/>
          <w:b/>
        </w:rPr>
      </w:pPr>
      <w:r w:rsidRPr="00B575A2">
        <w:rPr>
          <w:rFonts w:ascii="Arial Narrow" w:hAnsi="Arial Narrow"/>
          <w:b/>
        </w:rPr>
        <w:t>CERTIFICACIÓN CRITERIOS DE DESEMPATE</w:t>
      </w:r>
    </w:p>
    <w:p w14:paraId="06FC5E51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1ABAECDF" w14:textId="77777777" w:rsidR="00C77E2F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Fecha </w:t>
      </w:r>
    </w:p>
    <w:p w14:paraId="101DD745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</w:p>
    <w:p w14:paraId="63D824A4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Señores </w:t>
      </w:r>
    </w:p>
    <w:p w14:paraId="760298B8" w14:textId="77777777" w:rsidR="00C77E2F" w:rsidRPr="0034559B" w:rsidRDefault="00C77E2F" w:rsidP="00C77E2F">
      <w:pPr>
        <w:spacing w:after="0"/>
        <w:jc w:val="both"/>
        <w:rPr>
          <w:rFonts w:ascii="Arial Narrow" w:hAnsi="Arial Narrow"/>
          <w:b/>
        </w:rPr>
      </w:pPr>
      <w:r w:rsidRPr="0034559B">
        <w:rPr>
          <w:rFonts w:ascii="Arial Narrow" w:hAnsi="Arial Narrow"/>
          <w:b/>
        </w:rPr>
        <w:t xml:space="preserve">FÁBRICA DE LICORES Y ALCOHOLES DE ANTIOQUIA EICE </w:t>
      </w:r>
    </w:p>
    <w:p w14:paraId="5CA9AF52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Carrera 50 N° 12 Sur 149 Autopista Sur </w:t>
      </w:r>
    </w:p>
    <w:p w14:paraId="74B7CCF4" w14:textId="49556D83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Itagüí</w:t>
      </w:r>
      <w:r w:rsidR="00270E08">
        <w:rPr>
          <w:rFonts w:ascii="Arial Narrow" w:hAnsi="Arial Narrow"/>
        </w:rPr>
        <w:t>, Antioquia</w:t>
      </w:r>
    </w:p>
    <w:p w14:paraId="4A3EA99F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71332F32" w14:textId="77777777" w:rsidR="00CF547F" w:rsidRPr="00D53240" w:rsidRDefault="00CF547F" w:rsidP="00CF547F">
      <w:pPr>
        <w:pStyle w:val="Sinespaciado"/>
        <w:ind w:left="2124" w:hanging="2124"/>
        <w:jc w:val="both"/>
        <w:rPr>
          <w:rFonts w:ascii="Arial Narrow" w:hAnsi="Arial Narrow"/>
        </w:rPr>
      </w:pPr>
      <w:r w:rsidRPr="00D53240">
        <w:rPr>
          <w:rFonts w:ascii="Arial Narrow" w:hAnsi="Arial Narrow"/>
        </w:rPr>
        <w:t>REFERENCIA:</w:t>
      </w:r>
      <w:r w:rsidRPr="00D53240">
        <w:rPr>
          <w:rFonts w:ascii="Arial Narrow" w:hAnsi="Arial Narrow"/>
        </w:rPr>
        <w:tab/>
        <w:t>Invitación Pública No. 101177</w:t>
      </w:r>
    </w:p>
    <w:p w14:paraId="53A6787D" w14:textId="77777777" w:rsidR="00CF547F" w:rsidRPr="00D53240" w:rsidRDefault="00CF547F" w:rsidP="00CF547F">
      <w:pPr>
        <w:pStyle w:val="Textoindependiente"/>
        <w:ind w:left="2120" w:right="80" w:hanging="2120"/>
        <w:jc w:val="both"/>
        <w:rPr>
          <w:rFonts w:cs="Arial"/>
          <w:b/>
          <w:iCs/>
        </w:rPr>
      </w:pPr>
      <w:r w:rsidRPr="00D53240">
        <w:t>OBJETO:</w:t>
      </w:r>
      <w:r w:rsidRPr="00D53240">
        <w:tab/>
      </w:r>
      <w:r w:rsidRPr="00D53240">
        <w:tab/>
      </w:r>
      <w:r w:rsidRPr="00D53240">
        <w:rPr>
          <w:rFonts w:cs="Arial"/>
          <w:bCs/>
          <w:iCs/>
        </w:rPr>
        <w:t>SERVICIO DE ADQUISICIÓN DE TIQUETES AÉREOS, PARA LOS FUNCIONARIOS DE LA FÁBRICA DE LICORES Y ALCOHOLES DE ANTIOQUIA EICE.</w:t>
      </w:r>
    </w:p>
    <w:p w14:paraId="48A5E31A" w14:textId="77777777" w:rsidR="00C77E2F" w:rsidRPr="00B575A2" w:rsidRDefault="00C77E2F" w:rsidP="00C77E2F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1F06262D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Yo _________________________________ identificado con cédula de ciudadanía y representante legal de___________________________________, en el marco del artículo 35 de la Ley 2069 de 2020, certifico bajo la gravedad de juramento los siguientes eventos, en caso de que se presente un empate entre dos (2) o más propuestas:</w:t>
      </w:r>
    </w:p>
    <w:p w14:paraId="49F35BFF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1418"/>
        <w:gridCol w:w="3418"/>
      </w:tblGrid>
      <w:tr w:rsidR="00C77E2F" w:rsidRPr="00B575A2" w14:paraId="4109442B" w14:textId="77777777" w:rsidTr="00F11FD1">
        <w:tc>
          <w:tcPr>
            <w:tcW w:w="3964" w:type="dxa"/>
          </w:tcPr>
          <w:p w14:paraId="181D22B3" w14:textId="77777777" w:rsidR="00C77E2F" w:rsidRPr="0034559B" w:rsidRDefault="00C77E2F" w:rsidP="00F11FD1">
            <w:pPr>
              <w:jc w:val="center"/>
              <w:rPr>
                <w:rFonts w:ascii="Arial Narrow" w:hAnsi="Arial Narrow"/>
                <w:b/>
              </w:rPr>
            </w:pPr>
            <w:r w:rsidRPr="0034559B">
              <w:rPr>
                <w:rFonts w:ascii="Arial Narrow" w:hAnsi="Arial Narrow"/>
                <w:b/>
              </w:rPr>
              <w:t>CONDICIÓN</w:t>
            </w:r>
          </w:p>
        </w:tc>
        <w:tc>
          <w:tcPr>
            <w:tcW w:w="1418" w:type="dxa"/>
          </w:tcPr>
          <w:p w14:paraId="30C8F76F" w14:textId="77777777" w:rsidR="00C77E2F" w:rsidRPr="0034559B" w:rsidRDefault="00C77E2F" w:rsidP="00F11FD1">
            <w:pPr>
              <w:jc w:val="center"/>
              <w:rPr>
                <w:rFonts w:ascii="Arial Narrow" w:hAnsi="Arial Narrow"/>
                <w:b/>
              </w:rPr>
            </w:pPr>
            <w:r w:rsidRPr="0034559B">
              <w:rPr>
                <w:rFonts w:ascii="Arial Narrow" w:hAnsi="Arial Narrow"/>
                <w:b/>
              </w:rPr>
              <w:t>CUMPLE/NO CUMPLE</w:t>
            </w:r>
          </w:p>
        </w:tc>
        <w:tc>
          <w:tcPr>
            <w:tcW w:w="3418" w:type="dxa"/>
          </w:tcPr>
          <w:p w14:paraId="28C91EF7" w14:textId="77777777" w:rsidR="00C77E2F" w:rsidRPr="000D7103" w:rsidRDefault="00C77E2F" w:rsidP="00F11FD1">
            <w:pPr>
              <w:jc w:val="center"/>
              <w:rPr>
                <w:rFonts w:ascii="Arial Narrow" w:hAnsi="Arial Narrow"/>
                <w:b/>
                <w:lang w:val="es-CO"/>
              </w:rPr>
            </w:pPr>
            <w:r w:rsidRPr="000D7103">
              <w:rPr>
                <w:rFonts w:ascii="Arial Narrow" w:hAnsi="Arial Narrow"/>
                <w:b/>
                <w:lang w:val="es-CO"/>
              </w:rPr>
              <w:t>MEDIO DE PRUEBA</w:t>
            </w:r>
          </w:p>
          <w:p w14:paraId="46B5A1B4" w14:textId="77777777" w:rsidR="00C77E2F" w:rsidRPr="000D7103" w:rsidRDefault="00C77E2F" w:rsidP="00F11FD1">
            <w:pPr>
              <w:jc w:val="center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>(Se debe acreditar conforme a lo establecido en el Decreto 1860 de 2021)</w:t>
            </w:r>
          </w:p>
        </w:tc>
      </w:tr>
      <w:tr w:rsidR="00C77E2F" w:rsidRPr="00B575A2" w14:paraId="79EF1987" w14:textId="77777777" w:rsidTr="00F11FD1">
        <w:tc>
          <w:tcPr>
            <w:tcW w:w="3964" w:type="dxa"/>
          </w:tcPr>
          <w:p w14:paraId="1B88EDEE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>Los bienes y/o servicios ofertados en mi propuesta tiene componente nacional al 100%</w:t>
            </w:r>
          </w:p>
        </w:tc>
        <w:tc>
          <w:tcPr>
            <w:tcW w:w="1418" w:type="dxa"/>
          </w:tcPr>
          <w:p w14:paraId="6F1C81CC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33AC741C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4ADC273B" w14:textId="77777777" w:rsidTr="00F11FD1">
        <w:tc>
          <w:tcPr>
            <w:tcW w:w="3964" w:type="dxa"/>
          </w:tcPr>
          <w:p w14:paraId="64B35B8F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>Propuesta presentada por mujer cabeza de familia, mujeres víctimas de la violencia intrafamiliar o de la persona jurídica en la cual participe o participen mayoritariamente; o, la de un proponente plural constituido por mujeres cabeza de familia, mujeres víctimas de violencia intrafamiliar y/o personas jurídicas en las cuales participe o participen mayoritariamente</w:t>
            </w:r>
          </w:p>
        </w:tc>
        <w:tc>
          <w:tcPr>
            <w:tcW w:w="1418" w:type="dxa"/>
          </w:tcPr>
          <w:p w14:paraId="4FCC5F2E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6E6C4691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89E0379" w14:textId="77777777" w:rsidTr="00F11FD1">
        <w:tc>
          <w:tcPr>
            <w:tcW w:w="3964" w:type="dxa"/>
          </w:tcPr>
          <w:p w14:paraId="7AD9D454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 xml:space="preserve">Preferir la propuesta presentada por el oferente que acredite en las condiciones establecidas en la ley que por lo menos el diez por ciento (10%) de su nómina está en condición de discapacidad a la que se refiere la Ley 361 de 1997. Si la oferta es presentada por un proponente plural, el integrante del oferente que acredite que el diez por ciento (10%) de su nómina está en condición de discapacidad en los términos del presente numeral, debe tener una participación de por lo menos el veinticinco </w:t>
            </w:r>
            <w:r w:rsidRPr="000D7103">
              <w:rPr>
                <w:rFonts w:ascii="Arial Narrow" w:hAnsi="Arial Narrow"/>
                <w:lang w:val="es-CO"/>
              </w:rPr>
              <w:lastRenderedPageBreak/>
              <w:t>por ciento 125%) en el consorcio, unión temporal o promesa de sociedad futura y aportar mínimo el veinticinco por ciento (25%) de la experiencia acreditada en la oferta.</w:t>
            </w:r>
          </w:p>
        </w:tc>
        <w:tc>
          <w:tcPr>
            <w:tcW w:w="1418" w:type="dxa"/>
          </w:tcPr>
          <w:p w14:paraId="11B388D0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lastRenderedPageBreak/>
              <w:t>SI/NO</w:t>
            </w:r>
          </w:p>
        </w:tc>
        <w:tc>
          <w:tcPr>
            <w:tcW w:w="3418" w:type="dxa"/>
          </w:tcPr>
          <w:p w14:paraId="2F94556D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D4B3F4C" w14:textId="77777777" w:rsidTr="00F11FD1">
        <w:tc>
          <w:tcPr>
            <w:tcW w:w="3964" w:type="dxa"/>
          </w:tcPr>
          <w:p w14:paraId="10F820BC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>Propuesta presentada por el oferente que acredite la vinculación en mayor proporción de personas mayores que no sean beneficiarios de la pensión de vejez, familiar o de sobrevivencia y que hayan cumplido el requisito de edad de pensión establecido en la Ley.</w:t>
            </w:r>
          </w:p>
        </w:tc>
        <w:tc>
          <w:tcPr>
            <w:tcW w:w="1418" w:type="dxa"/>
          </w:tcPr>
          <w:p w14:paraId="1A0C95BB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6FD8DAB5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5C5C3A14" w14:textId="77777777" w:rsidTr="00F11FD1">
        <w:tc>
          <w:tcPr>
            <w:tcW w:w="3964" w:type="dxa"/>
          </w:tcPr>
          <w:p w14:paraId="7AC83606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>Propuesta presentada por el oferente que acredite, en las condiciones establecidas en la ley, que por lo menos diez por ciento (10%) de su nómina pertenece a población indígena, negra, afrocolombiana, raizal, palanquera, Rrom o gitanas.</w:t>
            </w:r>
          </w:p>
        </w:tc>
        <w:tc>
          <w:tcPr>
            <w:tcW w:w="1418" w:type="dxa"/>
          </w:tcPr>
          <w:p w14:paraId="6DCD8847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0F1EEA1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76B20164" w14:textId="77777777" w:rsidTr="00F11FD1">
        <w:tc>
          <w:tcPr>
            <w:tcW w:w="3964" w:type="dxa"/>
          </w:tcPr>
          <w:p w14:paraId="592CF5D2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>Propuesta de personas en proceso de reintegración o reincorporación o de la persona jurídica en la cual participe o participen mayoritariamente; o, la de un proponente plural constituido por personas en proceso de reincorporación, y/o personas jurídicas en las cuales participe o participen mayoritariamente</w:t>
            </w:r>
          </w:p>
        </w:tc>
        <w:tc>
          <w:tcPr>
            <w:tcW w:w="1418" w:type="dxa"/>
          </w:tcPr>
          <w:p w14:paraId="2CDF5574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EDE06A8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531BA54C" w14:textId="77777777" w:rsidTr="00F11FD1">
        <w:tc>
          <w:tcPr>
            <w:tcW w:w="3964" w:type="dxa"/>
          </w:tcPr>
          <w:p w14:paraId="25EC5988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>Oferta presentada por un 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</w:tc>
        <w:tc>
          <w:tcPr>
            <w:tcW w:w="1418" w:type="dxa"/>
          </w:tcPr>
          <w:p w14:paraId="77338826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EFB2087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7A4AEC74" w14:textId="77777777" w:rsidTr="00F11FD1">
        <w:tc>
          <w:tcPr>
            <w:tcW w:w="3964" w:type="dxa"/>
          </w:tcPr>
          <w:p w14:paraId="66A12EAC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>Preferir la oferta presentada por una Mipyme o cooperativas o asociaciones mutuales; o un proponente plural constituido por Mipymes, cooperativas o asociaciones mutuales.</w:t>
            </w:r>
          </w:p>
        </w:tc>
        <w:tc>
          <w:tcPr>
            <w:tcW w:w="1418" w:type="dxa"/>
          </w:tcPr>
          <w:p w14:paraId="5088630F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1B4D29D7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4BA5463" w14:textId="77777777" w:rsidTr="00F11FD1">
        <w:tc>
          <w:tcPr>
            <w:tcW w:w="3964" w:type="dxa"/>
          </w:tcPr>
          <w:p w14:paraId="275E05B2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 xml:space="preserve">Oferta presentada por el proponente plural constituido por micro y/o pequeñas empresas, </w:t>
            </w:r>
            <w:r w:rsidRPr="000D7103">
              <w:rPr>
                <w:rFonts w:ascii="Arial Narrow" w:hAnsi="Arial Narrow"/>
                <w:lang w:val="es-CO"/>
              </w:rPr>
              <w:lastRenderedPageBreak/>
              <w:t>cooperativas o asociaciones mutuales.</w:t>
            </w:r>
          </w:p>
        </w:tc>
        <w:tc>
          <w:tcPr>
            <w:tcW w:w="1418" w:type="dxa"/>
          </w:tcPr>
          <w:p w14:paraId="5D0D3256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lastRenderedPageBreak/>
              <w:t>SI/NO</w:t>
            </w:r>
          </w:p>
        </w:tc>
        <w:tc>
          <w:tcPr>
            <w:tcW w:w="3418" w:type="dxa"/>
          </w:tcPr>
          <w:p w14:paraId="5E5101AE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30A173B" w14:textId="77777777" w:rsidTr="00F11FD1">
        <w:tc>
          <w:tcPr>
            <w:tcW w:w="3964" w:type="dxa"/>
          </w:tcPr>
          <w:p w14:paraId="5B44548C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>Preferir al oferente que 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1418" w:type="dxa"/>
          </w:tcPr>
          <w:p w14:paraId="676C5EFE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438511D6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9472EB3" w14:textId="77777777" w:rsidTr="00F11FD1">
        <w:tc>
          <w:tcPr>
            <w:tcW w:w="3964" w:type="dxa"/>
          </w:tcPr>
          <w:p w14:paraId="152A2022" w14:textId="77777777" w:rsidR="00C77E2F" w:rsidRPr="000D7103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0D7103">
              <w:rPr>
                <w:rFonts w:ascii="Arial Narrow" w:hAnsi="Arial Narrow"/>
                <w:lang w:val="es-CO"/>
              </w:rPr>
              <w:t>Preferir las empresas reconocidas y establecidas como Sociedad de Beneficio e Interés Colectivo o Sociedad BIC, del segmento MIPYMES.</w:t>
            </w:r>
          </w:p>
        </w:tc>
        <w:tc>
          <w:tcPr>
            <w:tcW w:w="1418" w:type="dxa"/>
          </w:tcPr>
          <w:p w14:paraId="0C1F68D5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2C057ADD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1C69A9A5" w14:textId="77777777" w:rsidTr="00F11FD1">
        <w:tc>
          <w:tcPr>
            <w:tcW w:w="3964" w:type="dxa"/>
          </w:tcPr>
          <w:p w14:paraId="6AD76EA1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Método aleatorio (Balotas)</w:t>
            </w:r>
          </w:p>
        </w:tc>
        <w:tc>
          <w:tcPr>
            <w:tcW w:w="1418" w:type="dxa"/>
          </w:tcPr>
          <w:p w14:paraId="65BBFC04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418" w:type="dxa"/>
          </w:tcPr>
          <w:p w14:paraId="77C00416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</w:tbl>
    <w:p w14:paraId="1C9DD6EA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6E4A9CC8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3F6D9353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Cordialmente,</w:t>
      </w:r>
    </w:p>
    <w:p w14:paraId="69B9BBEE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</w:p>
    <w:p w14:paraId="156B7F11" w14:textId="77777777" w:rsidR="00C77E2F" w:rsidRPr="0034559B" w:rsidRDefault="00C77E2F" w:rsidP="00C77E2F">
      <w:pPr>
        <w:pStyle w:val="Sinespaciado"/>
        <w:jc w:val="both"/>
        <w:rPr>
          <w:rFonts w:ascii="Arial Narrow" w:hAnsi="Arial Narrow"/>
          <w:b/>
        </w:rPr>
      </w:pPr>
      <w:r w:rsidRPr="0034559B">
        <w:rPr>
          <w:rFonts w:ascii="Arial Narrow" w:hAnsi="Arial Narrow"/>
          <w:b/>
        </w:rPr>
        <w:t>NOMBRE DEL REPRESENTANTE LEGAL DEL PROPONENTE</w:t>
      </w:r>
    </w:p>
    <w:p w14:paraId="57F66E57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FIRMA_______________________________</w:t>
      </w:r>
    </w:p>
    <w:p w14:paraId="23F3DE2B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C.C.</w:t>
      </w:r>
    </w:p>
    <w:p w14:paraId="5D9ED3F0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Correo electrónico:</w:t>
      </w:r>
    </w:p>
    <w:p w14:paraId="3135807F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Teléfono</w:t>
      </w:r>
    </w:p>
    <w:p w14:paraId="6C8F4799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Celular</w:t>
      </w:r>
    </w:p>
    <w:p w14:paraId="71D107CE" w14:textId="1A78CCC0" w:rsidR="00351966" w:rsidRPr="00C77E2F" w:rsidRDefault="00351966" w:rsidP="00C77E2F"/>
    <w:sectPr w:rsidR="00351966" w:rsidRPr="00C77E2F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111C7" w14:textId="77777777" w:rsidR="006C2192" w:rsidRDefault="006C2192" w:rsidP="00555AAC">
      <w:pPr>
        <w:spacing w:after="0" w:line="240" w:lineRule="auto"/>
      </w:pPr>
      <w:r>
        <w:separator/>
      </w:r>
    </w:p>
  </w:endnote>
  <w:endnote w:type="continuationSeparator" w:id="0">
    <w:p w14:paraId="45455553" w14:textId="77777777" w:rsidR="006C2192" w:rsidRDefault="006C2192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C392D" w14:textId="77777777" w:rsidR="006C2192" w:rsidRDefault="006C2192" w:rsidP="00555AAC">
      <w:pPr>
        <w:spacing w:after="0" w:line="240" w:lineRule="auto"/>
      </w:pPr>
      <w:r>
        <w:separator/>
      </w:r>
    </w:p>
  </w:footnote>
  <w:footnote w:type="continuationSeparator" w:id="0">
    <w:p w14:paraId="793CEC79" w14:textId="77777777" w:rsidR="006C2192" w:rsidRDefault="006C2192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64.5pt">
          <v:imagedata r:id="rId1" o:title=""/>
        </v:shape>
        <o:OLEObject Type="Embed" ProgID="PBrush" ShapeID="_x0000_i1025" DrawAspect="Content" ObjectID="_185391661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5D02"/>
    <w:rsid w:val="000A6A3A"/>
    <w:rsid w:val="000A746C"/>
    <w:rsid w:val="000B0609"/>
    <w:rsid w:val="000B2871"/>
    <w:rsid w:val="000B3DA1"/>
    <w:rsid w:val="000B6C8A"/>
    <w:rsid w:val="000C1A55"/>
    <w:rsid w:val="000C4FB9"/>
    <w:rsid w:val="000D3532"/>
    <w:rsid w:val="000D7103"/>
    <w:rsid w:val="000E0986"/>
    <w:rsid w:val="000E4898"/>
    <w:rsid w:val="000E545C"/>
    <w:rsid w:val="000E67E4"/>
    <w:rsid w:val="000E7FD2"/>
    <w:rsid w:val="000F5509"/>
    <w:rsid w:val="00101AEC"/>
    <w:rsid w:val="0010708A"/>
    <w:rsid w:val="00113E7B"/>
    <w:rsid w:val="00114748"/>
    <w:rsid w:val="001160ED"/>
    <w:rsid w:val="00117CBE"/>
    <w:rsid w:val="00122668"/>
    <w:rsid w:val="00125D06"/>
    <w:rsid w:val="00131F7A"/>
    <w:rsid w:val="0014643C"/>
    <w:rsid w:val="00154B46"/>
    <w:rsid w:val="001553BE"/>
    <w:rsid w:val="00165E68"/>
    <w:rsid w:val="0017044C"/>
    <w:rsid w:val="001B675F"/>
    <w:rsid w:val="001C686D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0E08"/>
    <w:rsid w:val="002735D1"/>
    <w:rsid w:val="00275438"/>
    <w:rsid w:val="0028288F"/>
    <w:rsid w:val="00287CD9"/>
    <w:rsid w:val="00290D68"/>
    <w:rsid w:val="0029159C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D70E1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61E64"/>
    <w:rsid w:val="00464417"/>
    <w:rsid w:val="0046487B"/>
    <w:rsid w:val="00496B28"/>
    <w:rsid w:val="004A69BB"/>
    <w:rsid w:val="004B5914"/>
    <w:rsid w:val="004B7456"/>
    <w:rsid w:val="004E0E88"/>
    <w:rsid w:val="004E2794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3682C"/>
    <w:rsid w:val="00555AAC"/>
    <w:rsid w:val="00557744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73FD"/>
    <w:rsid w:val="006B4D06"/>
    <w:rsid w:val="006C2192"/>
    <w:rsid w:val="006D0338"/>
    <w:rsid w:val="006D4683"/>
    <w:rsid w:val="006E35F7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E8E"/>
    <w:rsid w:val="007A475B"/>
    <w:rsid w:val="007C51C1"/>
    <w:rsid w:val="007E649A"/>
    <w:rsid w:val="007F3216"/>
    <w:rsid w:val="007F3647"/>
    <w:rsid w:val="007F5304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D330D"/>
    <w:rsid w:val="008D470B"/>
    <w:rsid w:val="008D6E79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7FCF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29D1"/>
    <w:rsid w:val="009E521E"/>
    <w:rsid w:val="009E7211"/>
    <w:rsid w:val="00A20EA6"/>
    <w:rsid w:val="00A23589"/>
    <w:rsid w:val="00A250E1"/>
    <w:rsid w:val="00A419C0"/>
    <w:rsid w:val="00A61E1D"/>
    <w:rsid w:val="00A6414E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5F2F"/>
    <w:rsid w:val="00B228A9"/>
    <w:rsid w:val="00B347ED"/>
    <w:rsid w:val="00B36FF3"/>
    <w:rsid w:val="00B52F5C"/>
    <w:rsid w:val="00B67BC3"/>
    <w:rsid w:val="00B76FBC"/>
    <w:rsid w:val="00B8298C"/>
    <w:rsid w:val="00BA0F44"/>
    <w:rsid w:val="00BA597F"/>
    <w:rsid w:val="00BB1883"/>
    <w:rsid w:val="00BB4416"/>
    <w:rsid w:val="00BB468F"/>
    <w:rsid w:val="00BC0119"/>
    <w:rsid w:val="00BE2C13"/>
    <w:rsid w:val="00BF0B82"/>
    <w:rsid w:val="00BF2AAF"/>
    <w:rsid w:val="00C10EBE"/>
    <w:rsid w:val="00C16343"/>
    <w:rsid w:val="00C21FC9"/>
    <w:rsid w:val="00C23BFF"/>
    <w:rsid w:val="00C24A55"/>
    <w:rsid w:val="00C25EAC"/>
    <w:rsid w:val="00C33D23"/>
    <w:rsid w:val="00C44052"/>
    <w:rsid w:val="00C55CEC"/>
    <w:rsid w:val="00C5756D"/>
    <w:rsid w:val="00C5779C"/>
    <w:rsid w:val="00C6568C"/>
    <w:rsid w:val="00C6624E"/>
    <w:rsid w:val="00C706E4"/>
    <w:rsid w:val="00C7688D"/>
    <w:rsid w:val="00C77E2F"/>
    <w:rsid w:val="00C90588"/>
    <w:rsid w:val="00C94013"/>
    <w:rsid w:val="00CC1642"/>
    <w:rsid w:val="00CE1A9B"/>
    <w:rsid w:val="00CF012D"/>
    <w:rsid w:val="00CF1424"/>
    <w:rsid w:val="00CF29FD"/>
    <w:rsid w:val="00CF3F83"/>
    <w:rsid w:val="00CF547F"/>
    <w:rsid w:val="00CF5AF1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4BA0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4237"/>
    <w:rsid w:val="00DD5D74"/>
    <w:rsid w:val="00DE7DF6"/>
    <w:rsid w:val="00DF123D"/>
    <w:rsid w:val="00DF6033"/>
    <w:rsid w:val="00DF67CF"/>
    <w:rsid w:val="00DF7B1F"/>
    <w:rsid w:val="00E50828"/>
    <w:rsid w:val="00E522E8"/>
    <w:rsid w:val="00E63638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3981"/>
    <w:rsid w:val="00FA3FFC"/>
    <w:rsid w:val="00FB0561"/>
    <w:rsid w:val="00FC1ED4"/>
    <w:rsid w:val="00FC5228"/>
    <w:rsid w:val="00FD442F"/>
    <w:rsid w:val="00FE0AE5"/>
    <w:rsid w:val="00FF0D41"/>
    <w:rsid w:val="00FF183E"/>
    <w:rsid w:val="00FF36A0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YULY ANDREA GARCIA ALZATE</cp:lastModifiedBy>
  <cp:revision>4</cp:revision>
  <cp:lastPrinted>2021-09-29T22:50:00Z</cp:lastPrinted>
  <dcterms:created xsi:type="dcterms:W3CDTF">2026-04-10T16:11:00Z</dcterms:created>
  <dcterms:modified xsi:type="dcterms:W3CDTF">2026-10-19T17:03:00Z</dcterms:modified>
</cp:coreProperties>
</file>