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C8527" w14:textId="77777777" w:rsidR="00F542A0" w:rsidRPr="007B43B1" w:rsidRDefault="00F542A0" w:rsidP="00F542A0">
      <w:pPr>
        <w:tabs>
          <w:tab w:val="left" w:pos="1806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B43B1">
        <w:rPr>
          <w:rFonts w:ascii="Arial" w:hAnsi="Arial" w:cs="Arial"/>
          <w:b/>
        </w:rPr>
        <w:t xml:space="preserve">FORMATO OFERTA ECONÓMICA </w:t>
      </w:r>
    </w:p>
    <w:p w14:paraId="08D8CFBA" w14:textId="7B6CA2F9" w:rsidR="00F542A0" w:rsidRPr="007B43B1" w:rsidRDefault="009F1DEA" w:rsidP="00F542A0">
      <w:pPr>
        <w:tabs>
          <w:tab w:val="left" w:pos="180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7B43B1">
        <w:rPr>
          <w:rFonts w:ascii="Arial" w:hAnsi="Arial" w:cs="Arial"/>
        </w:rPr>
        <w:t>Ciudad, fecha: ___/___/_____</w:t>
      </w:r>
    </w:p>
    <w:p w14:paraId="00A5D6C2" w14:textId="77777777" w:rsidR="00F542A0" w:rsidRPr="007B43B1" w:rsidRDefault="00F542A0" w:rsidP="00F542A0">
      <w:pPr>
        <w:tabs>
          <w:tab w:val="left" w:pos="180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52C8F30" w14:textId="77777777" w:rsidR="00F542A0" w:rsidRPr="007B43B1" w:rsidRDefault="00F542A0" w:rsidP="00F542A0">
      <w:pPr>
        <w:tabs>
          <w:tab w:val="left" w:pos="180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7B43B1">
        <w:rPr>
          <w:rFonts w:ascii="Arial" w:hAnsi="Arial" w:cs="Arial"/>
        </w:rPr>
        <w:t xml:space="preserve">Señores </w:t>
      </w:r>
    </w:p>
    <w:p w14:paraId="497E25EA" w14:textId="77777777" w:rsidR="00F542A0" w:rsidRPr="007B43B1" w:rsidRDefault="00F542A0" w:rsidP="00F542A0">
      <w:pPr>
        <w:tabs>
          <w:tab w:val="center" w:pos="4252"/>
          <w:tab w:val="right" w:pos="8504"/>
        </w:tabs>
        <w:suppressAutoHyphens/>
        <w:jc w:val="both"/>
        <w:rPr>
          <w:rFonts w:ascii="Arial" w:hAnsi="Arial" w:cs="Arial"/>
          <w:b/>
          <w:bCs/>
        </w:rPr>
      </w:pPr>
      <w:r w:rsidRPr="007B43B1">
        <w:rPr>
          <w:rFonts w:ascii="Arial" w:hAnsi="Arial" w:cs="Arial"/>
          <w:b/>
          <w:bCs/>
        </w:rPr>
        <w:t>GOBERNACION DEL MAGDALENA</w:t>
      </w:r>
    </w:p>
    <w:p w14:paraId="07816298" w14:textId="0023168E" w:rsidR="00F542A0" w:rsidRPr="007B43B1" w:rsidRDefault="00F542A0" w:rsidP="00F542A0">
      <w:pPr>
        <w:suppressAutoHyphens/>
        <w:spacing w:line="240" w:lineRule="auto"/>
        <w:jc w:val="both"/>
        <w:rPr>
          <w:rFonts w:ascii="Arial" w:hAnsi="Arial" w:cs="Arial"/>
          <w:bCs/>
          <w:color w:val="00000A"/>
          <w:lang w:eastAsia="ar-SA"/>
        </w:rPr>
      </w:pPr>
      <w:r w:rsidRPr="007B43B1">
        <w:rPr>
          <w:rFonts w:ascii="Arial" w:hAnsi="Arial" w:cs="Arial"/>
          <w:bCs/>
        </w:rPr>
        <w:t xml:space="preserve">Oferta Económica </w:t>
      </w:r>
      <w:r w:rsidRPr="007B43B1">
        <w:rPr>
          <w:rFonts w:ascii="Arial" w:hAnsi="Arial" w:cs="Arial"/>
          <w:bCs/>
          <w:color w:val="00000A"/>
          <w:lang w:eastAsia="ar-SA"/>
        </w:rPr>
        <w:t xml:space="preserve">Proceso ESAL </w:t>
      </w:r>
      <w:r w:rsidR="007767E1" w:rsidRPr="007B43B1">
        <w:rPr>
          <w:rFonts w:ascii="Arial" w:hAnsi="Arial" w:cs="Arial"/>
          <w:bCs/>
          <w:color w:val="00000A"/>
          <w:lang w:eastAsia="ar-SA"/>
        </w:rPr>
        <w:t>Nº _________.</w:t>
      </w:r>
    </w:p>
    <w:p w14:paraId="7D4490D9" w14:textId="77777777" w:rsidR="007B43B1" w:rsidRPr="007B43B1" w:rsidRDefault="00F542A0" w:rsidP="007B43B1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7B43B1">
        <w:rPr>
          <w:rFonts w:ascii="Arial" w:hAnsi="Arial" w:cs="Arial"/>
          <w:bCs/>
          <w:color w:val="00000A"/>
          <w:sz w:val="22"/>
          <w:szCs w:val="22"/>
          <w:lang w:eastAsia="ar-SA"/>
        </w:rPr>
        <w:t xml:space="preserve">Objeto: </w:t>
      </w:r>
      <w:r w:rsidR="007B43B1" w:rsidRPr="007B43B1">
        <w:rPr>
          <w:rFonts w:ascii="Arial" w:hAnsi="Arial" w:cs="Arial"/>
          <w:b/>
          <w:sz w:val="22"/>
          <w:szCs w:val="22"/>
        </w:rPr>
        <w:t>AUNAR ESFUERZOS TÉCNICOS, ADMINISTRATIVOS, FINANCIEROS PARA LA IMPLEMENTACIÓN DEL EVENTO DE CIRCULACIÓN ARTÍSTICA Y CULTURAL DENOMINADO "FESTIVAL DE FESTIVALES" EN EL MARCO DEL PROYECTO "FORTALECIMIENTO DEL DIALOGO INTERCULTURAL A TRAVÉS DE ESPACIOS DE EXPRESIÓN Y CIRCULACIÓN DE BIENES SERVICIOS Y SABERES CULTURALES EN EL DEPARTAMENTO DEL MAGDALENA".</w:t>
      </w:r>
    </w:p>
    <w:p w14:paraId="61105111" w14:textId="1019C0B9" w:rsidR="00F542A0" w:rsidRPr="007B43B1" w:rsidRDefault="00F542A0" w:rsidP="00F542A0">
      <w:pPr>
        <w:jc w:val="both"/>
        <w:rPr>
          <w:rFonts w:ascii="Arial" w:hAnsi="Arial" w:cs="Arial"/>
        </w:rPr>
      </w:pPr>
      <w:r w:rsidRPr="007B43B1">
        <w:rPr>
          <w:rFonts w:ascii="Arial" w:hAnsi="Arial" w:cs="Arial"/>
        </w:rPr>
        <w:t>Estimados señores:</w:t>
      </w:r>
    </w:p>
    <w:p w14:paraId="5D9F09F4" w14:textId="2F9E0C6F" w:rsidR="0050722D" w:rsidRPr="007B43B1" w:rsidRDefault="00F542A0" w:rsidP="00E52DD2">
      <w:pPr>
        <w:jc w:val="both"/>
        <w:rPr>
          <w:rFonts w:ascii="Arial" w:hAnsi="Arial" w:cs="Arial"/>
        </w:rPr>
      </w:pPr>
      <w:r w:rsidRPr="007B43B1">
        <w:rPr>
          <w:rFonts w:ascii="Arial" w:hAnsi="Arial" w:cs="Arial"/>
        </w:rPr>
        <w:t xml:space="preserve">En atención al proceso </w:t>
      </w:r>
      <w:r w:rsidR="007767E1" w:rsidRPr="007B43B1">
        <w:rPr>
          <w:rFonts w:ascii="Arial" w:hAnsi="Arial" w:cs="Arial"/>
        </w:rPr>
        <w:t>Nº ___________</w:t>
      </w:r>
      <w:r w:rsidRPr="007B43B1">
        <w:rPr>
          <w:rFonts w:ascii="Arial" w:hAnsi="Arial" w:cs="Arial"/>
        </w:rPr>
        <w:t xml:space="preserve"> me permito presentar la propuesta económica, así: </w:t>
      </w:r>
    </w:p>
    <w:tbl>
      <w:tblPr>
        <w:tblW w:w="582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4988"/>
        <w:gridCol w:w="662"/>
        <w:gridCol w:w="739"/>
        <w:gridCol w:w="623"/>
        <w:gridCol w:w="739"/>
        <w:gridCol w:w="1308"/>
        <w:gridCol w:w="630"/>
      </w:tblGrid>
      <w:tr w:rsidR="00A107C9" w:rsidRPr="001229A0" w14:paraId="62E51370" w14:textId="77777777" w:rsidTr="00A24BED">
        <w:trPr>
          <w:trHeight w:val="296"/>
          <w:jc w:val="center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1C047E" w14:textId="47AEA4F8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PRESUPUE</w:t>
            </w:r>
            <w:r w:rsidR="00A24BED"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STO FESTIVAL DE FESTIVALES 2026 PLATO 400 AÑOS</w:t>
            </w:r>
          </w:p>
        </w:tc>
      </w:tr>
      <w:tr w:rsidR="00A107C9" w:rsidRPr="001229A0" w14:paraId="17F67996" w14:textId="77777777" w:rsidTr="00286DD1">
        <w:trPr>
          <w:trHeight w:val="260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79C56" w14:textId="4DC23083" w:rsidR="007B43B1" w:rsidRPr="007B43B1" w:rsidRDefault="00A107C9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Ítem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514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LINEA DE INVERSIÓN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056E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Unidad de Medida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062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Cantidad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4108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Unidad de Medida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B048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Cantidad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88D3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Valor Unitario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AA2E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VALOR TOTAL</w:t>
            </w:r>
          </w:p>
        </w:tc>
      </w:tr>
      <w:tr w:rsidR="001379B6" w:rsidRPr="001229A0" w14:paraId="0BC48977" w14:textId="77777777" w:rsidTr="001379B6">
        <w:trPr>
          <w:trHeight w:val="65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31EEB" w14:textId="77777777" w:rsidR="001379B6" w:rsidRPr="007B43B1" w:rsidRDefault="001379B6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443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26A1F" w14:textId="514E049A" w:rsidR="001379B6" w:rsidRPr="007B43B1" w:rsidRDefault="001379B6" w:rsidP="001379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 xml:space="preserve">COORDINACION GENERAL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E19E6" w14:textId="59D48653" w:rsidR="001379B6" w:rsidRPr="007B43B1" w:rsidRDefault="001379B6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1379B6" w:rsidRPr="001229A0" w14:paraId="159B6066" w14:textId="77777777" w:rsidTr="001379B6">
        <w:trPr>
          <w:trHeight w:val="112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45D8" w14:textId="77777777" w:rsidR="001379B6" w:rsidRPr="007B43B1" w:rsidRDefault="001379B6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1.1</w:t>
            </w:r>
          </w:p>
        </w:tc>
        <w:tc>
          <w:tcPr>
            <w:tcW w:w="443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842D8" w14:textId="76A86046" w:rsidR="001379B6" w:rsidRPr="007B43B1" w:rsidRDefault="001379B6" w:rsidP="001379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DIRECCIÓN ARTÍSTICA DE LAS ARTES ESCÉNICAS REPRESENTATIVAS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93CBA" w14:textId="4931FEBC" w:rsidR="001379B6" w:rsidRPr="007B43B1" w:rsidRDefault="001379B6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0B633E19" w14:textId="77777777" w:rsidTr="00286DD1">
        <w:trPr>
          <w:trHeight w:val="140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DDEB5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1.1.1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7B53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Dirección General del Festival de Artes Escénicas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91A7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9E023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776E" w14:textId="792C77AB" w:rsidR="007B43B1" w:rsidRPr="007B43B1" w:rsidRDefault="00A107C9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A9333" w14:textId="433CFFEE" w:rsidR="007B43B1" w:rsidRPr="007B43B1" w:rsidRDefault="00A107C9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DD601" w14:textId="470F11F9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7D355" w14:textId="1E06514F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3C953635" w14:textId="77777777" w:rsidTr="00286DD1">
        <w:trPr>
          <w:trHeight w:val="115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1ECDE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1.1.3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8EBCB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Asistencia de Producción de Artes Escénicas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AC15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8AE8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B5AAA" w14:textId="5B78A4D3" w:rsidR="007B43B1" w:rsidRPr="007B43B1" w:rsidRDefault="00A107C9" w:rsidP="00A107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1F065" w14:textId="735C4669" w:rsidR="007B43B1" w:rsidRPr="007B43B1" w:rsidRDefault="00A107C9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014DA" w14:textId="28315760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CD7F3" w14:textId="736A0376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1A28521F" w14:textId="77777777" w:rsidTr="00286DD1">
        <w:trPr>
          <w:trHeight w:val="7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5A2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1.1.4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98921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Producción Logística y Técnica de Espectáculos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E7879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B0B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858EF" w14:textId="04F2B988" w:rsidR="007B43B1" w:rsidRPr="007B43B1" w:rsidRDefault="00A107C9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8BDB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2D6BF" w14:textId="07F1BB9F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518E1" w14:textId="4513B5CF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1379B6" w:rsidRPr="001229A0" w14:paraId="721E819A" w14:textId="77777777" w:rsidTr="001379B6">
        <w:trPr>
          <w:trHeight w:val="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335B2" w14:textId="77777777" w:rsidR="001379B6" w:rsidRPr="007B43B1" w:rsidRDefault="001379B6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1.2</w:t>
            </w:r>
          </w:p>
        </w:tc>
        <w:tc>
          <w:tcPr>
            <w:tcW w:w="443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2D499" w14:textId="1AE9859C" w:rsidR="001379B6" w:rsidRPr="007B43B1" w:rsidRDefault="001379B6" w:rsidP="001379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 xml:space="preserve">INSUMOS Y PAPELERÍA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2A55B" w14:textId="2032AE6D" w:rsidR="001379B6" w:rsidRPr="007B43B1" w:rsidRDefault="001379B6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62751C58" w14:textId="77777777" w:rsidTr="00286DD1">
        <w:trPr>
          <w:trHeight w:val="140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EBC1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1.2.1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719DD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Papelería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8097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7CA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D366E" w14:textId="2B2166A3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E0329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C2DA3" w14:textId="2F5490BA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F95DE" w14:textId="535A5879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1ED073E1" w14:textId="77777777" w:rsidTr="00286DD1">
        <w:trPr>
          <w:trHeight w:val="114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D4CBC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1.2.2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5B04B" w14:textId="70D7AAF4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Cafetería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e hidratación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31F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DDEC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47A" w14:textId="1DF5DF6B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F3872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52502" w14:textId="5A410B82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9B563" w14:textId="4C0101BB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0C6D8FC3" w14:textId="77777777" w:rsidTr="00286DD1">
        <w:trPr>
          <w:trHeight w:val="7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A3B35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1.2.3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E2A22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Hospedaje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37EF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C70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62E2" w14:textId="26F3360E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E32B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BB227" w14:textId="0C634F33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E53B1" w14:textId="5DAC52BA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111F8BEE" w14:textId="77777777" w:rsidTr="00286DD1">
        <w:trPr>
          <w:trHeight w:val="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0D2E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1.2.4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6CD92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Alquiler de vehículo para socialización y gestión de proyecto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9069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FDE8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88F93" w14:textId="59389EA5" w:rsidR="007B43B1" w:rsidRPr="007B43B1" w:rsidRDefault="00A24BED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8CC87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B0D84" w14:textId="58E20A41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25CD0" w14:textId="36EE83B6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1379B6" w:rsidRPr="001229A0" w14:paraId="126ABE58" w14:textId="77777777" w:rsidTr="001379B6">
        <w:trPr>
          <w:trHeight w:val="18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7E063" w14:textId="77777777" w:rsidR="001379B6" w:rsidRPr="007B43B1" w:rsidRDefault="001379B6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443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5109" w14:textId="33DE904A" w:rsidR="001379B6" w:rsidRPr="007B43B1" w:rsidRDefault="001379B6" w:rsidP="001379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II FESTIVAL DE FESTIVALES 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6B5D7" w14:textId="773FA44C" w:rsidR="001379B6" w:rsidRPr="007B43B1" w:rsidRDefault="001379B6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1379B6" w:rsidRPr="001229A0" w14:paraId="69CD17C5" w14:textId="77777777" w:rsidTr="001379B6">
        <w:trPr>
          <w:trHeight w:val="287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4E327" w14:textId="77777777" w:rsidR="001379B6" w:rsidRPr="007B43B1" w:rsidRDefault="001379B6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2.1</w:t>
            </w:r>
          </w:p>
        </w:tc>
        <w:tc>
          <w:tcPr>
            <w:tcW w:w="443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4291" w14:textId="627CBA6A" w:rsidR="001379B6" w:rsidRPr="007B43B1" w:rsidRDefault="001379B6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DISEÑO, CREACIÓN Y CONSTRUCCIÓN DE ESCENARIOS, TARIMAS Y EQUIPOS DE  ILUMINACIÓN, SONIDO Y AUDIOVISUALES  PARA ESPECTÁCULOS DE LAS ARTES ESCÉNICAS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289CC" w14:textId="5F8EE6E0" w:rsidR="001379B6" w:rsidRPr="007B43B1" w:rsidRDefault="001379B6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4B0F26A7" w14:textId="77777777" w:rsidTr="00286DD1">
        <w:trPr>
          <w:trHeight w:val="4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5D76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2.1.1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6767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Realización de diseños y planos técnicos con los requerimientos de iluminación, sonido y contenidos audiovisuales para espectáculos de las artes escénicas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CC44B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33E0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0332A" w14:textId="1C38305D" w:rsidR="007B43B1" w:rsidRPr="007B43B1" w:rsidRDefault="00A107C9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7C62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A5FC0" w14:textId="5B3E8838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81374" w14:textId="083C158A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4E629487" w14:textId="77777777" w:rsidTr="00A107C9">
        <w:trPr>
          <w:trHeight w:val="315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AA285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2.1.2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9798" w14:textId="6664F9AC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Diseño , creación y  construcción de escenarios  para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espectáculo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de las artes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escénicas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95C7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C13B3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C79CA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92A54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99A3A" w14:textId="08FCBC5D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E8860" w14:textId="041313C5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275EBAB7" w14:textId="77777777" w:rsidTr="00286DD1">
        <w:trPr>
          <w:trHeight w:val="353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8EE1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2.1.3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A32D" w14:textId="146C935F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Diseño, creación y construcción  de elementos sonoros para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espectáculo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en vivo de artes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escénicas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ABF6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CB165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E62B5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D8CA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8ABEA" w14:textId="62D30477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82F63" w14:textId="6AEA2EBA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5EED071C" w14:textId="77777777" w:rsidTr="00286DD1">
        <w:trPr>
          <w:trHeight w:val="402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B879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2.1.4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AEA6E" w14:textId="53868AB5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Diseños, creación y construcción  de elementos de iluminación para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espectáculo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en vivo de artes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escénicas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023C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A3EE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BC5B7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CADE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79DFC" w14:textId="545F2A69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4772E" w14:textId="350F7E52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5E367892" w14:textId="77777777" w:rsidTr="00286DD1">
        <w:trPr>
          <w:trHeight w:val="43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6B07D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2.1.5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73CB" w14:textId="0E117EDA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Diseños, creación y construcción de elementos visuales para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espectáculo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en vivo de artes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escénicas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FF80D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C0B99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D69B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6D2FA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86C0E" w14:textId="61EAEE89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62782" w14:textId="2E6DE73B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5F64156F" w14:textId="77777777" w:rsidTr="00286DD1">
        <w:trPr>
          <w:trHeight w:val="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C6AC7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2.1.6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94A27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BACKLINE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EAFA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592AE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8DE1A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D4A7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E617D" w14:textId="0CCDE94C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EE355" w14:textId="494C9B4C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70758C7C" w14:textId="77777777" w:rsidTr="00286DD1">
        <w:trPr>
          <w:trHeight w:val="170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3033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2.1.7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C515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Producción de televisión (CCTV)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8515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F30E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4B3B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F2F2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FA895" w14:textId="527BAED2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31A52" w14:textId="1AEE9CC9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514B8A4A" w14:textId="77777777" w:rsidTr="00286DD1">
        <w:trPr>
          <w:trHeight w:val="258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B62F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2.1.8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F6EA0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Diseño , creación y  construcción de escenarios y estructura de soporte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3B70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09B1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BD47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E22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9B9FF" w14:textId="6DEEA08D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13358" w14:textId="4F018D41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55FE482B" w14:textId="77777777" w:rsidTr="00286DD1">
        <w:trPr>
          <w:trHeight w:val="134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121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2.1.9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515EB" w14:textId="64B6EF3D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Generadores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eléctricos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6860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F9F9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4BC7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A0F05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F2B39" w14:textId="7692417F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A25EF" w14:textId="0994E656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21CA1EE1" w14:textId="77777777" w:rsidTr="00286DD1">
        <w:trPr>
          <w:trHeight w:val="109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38DB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2.1.10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5A46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Transporte de Carga 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184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A53E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07F2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FA8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5E4D5" w14:textId="63E7A423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87B2B" w14:textId="30551E0D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243F63B0" w14:textId="77777777" w:rsidTr="00286DD1">
        <w:trPr>
          <w:trHeight w:val="82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F53C3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  <w:t>2.2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D384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  <w:t xml:space="preserve">Seguridad y Permisos </w:t>
            </w:r>
          </w:p>
        </w:tc>
        <w:tc>
          <w:tcPr>
            <w:tcW w:w="19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3FC56" w14:textId="2CED9806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47092" w14:textId="4C6EA406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762A4644" w14:textId="77777777" w:rsidTr="00286DD1">
        <w:trPr>
          <w:trHeight w:val="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017D4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2.2.1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EDF07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proofErr w:type="spellStart"/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Acinpro</w:t>
            </w:r>
            <w:proofErr w:type="spellEnd"/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0687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A53F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0C5D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B194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4F223" w14:textId="764BDACD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9F78B" w14:textId="4B976913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4853B744" w14:textId="77777777" w:rsidTr="00286DD1">
        <w:trPr>
          <w:trHeight w:val="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6967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2.2.2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62AB8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proofErr w:type="spellStart"/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Sayco</w:t>
            </w:r>
            <w:proofErr w:type="spellEnd"/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9B2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9030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4F1D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D981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0C143" w14:textId="5715D4F2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31183" w14:textId="0AA6D127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54F6314C" w14:textId="77777777" w:rsidTr="00286DD1">
        <w:trPr>
          <w:trHeight w:val="132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7C1A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2.2.3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C776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Bomberos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BE7CA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F5D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F218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7265E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7BF8F" w14:textId="7B972618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CC1DF" w14:textId="3CB27114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4DEE3748" w14:textId="77777777" w:rsidTr="00286DD1">
        <w:trPr>
          <w:trHeight w:val="10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0DAD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2.2.4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49E4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Vigilancia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27178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7C09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4875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5DFD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57034" w14:textId="709D7348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E44B2" w14:textId="24A8D0AD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458D2539" w14:textId="77777777" w:rsidTr="00286DD1">
        <w:trPr>
          <w:trHeight w:val="80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B9E19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2.2.5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EFDD" w14:textId="315C6185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Vallas </w:t>
            </w:r>
            <w:r w:rsidR="00A107C9"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más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muros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AAF67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CC2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500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F9D74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84833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6BD4C" w14:textId="635C8811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8CE3F" w14:textId="7B5A5077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3477AC06" w14:textId="77777777" w:rsidTr="00286DD1">
        <w:trPr>
          <w:trHeight w:val="183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9C97B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2.2.6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625B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Transporte Vallas y Mallas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0FB6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956B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F8796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163AE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9CA0C" w14:textId="6FDCD834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92545" w14:textId="24167AA7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488AF723" w14:textId="77777777" w:rsidTr="00286DD1">
        <w:trPr>
          <w:trHeight w:val="142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F217E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2.2.7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CB45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Mallas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6F081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Metros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567E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08127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7ACC0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B3E0E" w14:textId="065F2F8A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8860A" w14:textId="0D6C14FD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0C043902" w14:textId="77777777" w:rsidTr="00286DD1">
        <w:trPr>
          <w:trHeight w:val="11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DAD3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2.2.8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293B6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Baños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99CC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B13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D8229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452D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58080" w14:textId="0CAF834C" w:rsidR="007B43B1" w:rsidRPr="007B43B1" w:rsidRDefault="00286DD1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F8E55" w14:textId="066DE9DB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0CA35815" w14:textId="77777777" w:rsidTr="00286DD1">
        <w:trPr>
          <w:trHeight w:val="77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BCB4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  <w:t>2.3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35769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  <w:t>Producción Logística</w:t>
            </w:r>
          </w:p>
        </w:tc>
        <w:tc>
          <w:tcPr>
            <w:tcW w:w="19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D3C72" w14:textId="3B3BD1FC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4D16F" w14:textId="41B13606" w:rsidR="007B43B1" w:rsidRPr="007B43B1" w:rsidRDefault="00A24BED" w:rsidP="007B43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7C4DAC6B" w14:textId="77777777" w:rsidTr="00286DD1">
        <w:trPr>
          <w:trHeight w:val="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6DF6A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2.3.1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D1C7" w14:textId="279723CB" w:rsidR="007B43B1" w:rsidRPr="007B43B1" w:rsidRDefault="00A107C9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Producción</w:t>
            </w:r>
            <w:r w:rsidR="007B43B1"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de campo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DAB43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01FC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0DC0F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Meses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6E42C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C32B8" w14:textId="6C2B0026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2824D" w14:textId="46725840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107C9" w:rsidRPr="001229A0" w14:paraId="35E3DC34" w14:textId="77777777" w:rsidTr="00286DD1">
        <w:trPr>
          <w:trHeight w:val="16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C8D2A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2.3.2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06DAF" w14:textId="77777777" w:rsidR="007B43B1" w:rsidRPr="007B43B1" w:rsidRDefault="007B43B1" w:rsidP="007B43B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Coordinadores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C9BDB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Persona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3ECC2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EC444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2CDB" w14:textId="77777777" w:rsidR="007B43B1" w:rsidRPr="007B43B1" w:rsidRDefault="007B43B1" w:rsidP="007B4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1CAB1" w14:textId="48B19456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9A8F7" w14:textId="2BB06173" w:rsidR="007B43B1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3F27F7FE" w14:textId="77777777" w:rsidTr="00286DD1">
        <w:trPr>
          <w:trHeight w:val="127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393E1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2.3.3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E22D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Personal logístico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D9E1B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75B45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545F9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4E7A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1832D" w14:textId="625F1E05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21B8E" w14:textId="28973638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0B15E122" w14:textId="77777777" w:rsidTr="00286DD1">
        <w:trPr>
          <w:trHeight w:val="101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1AA34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2.3.4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9269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Camerinos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BA5B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Global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2AC5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3AF1E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1ECCA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5C186" w14:textId="760F97EE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DF7BD" w14:textId="4C07DA16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4715C9F8" w14:textId="77777777" w:rsidTr="00286DD1">
        <w:trPr>
          <w:trHeight w:val="132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A962A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2.3.5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FA7AB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Alimentación producción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1FDD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34BD4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150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10F76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AD6B0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B2050" w14:textId="4F4477CD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37900" w14:textId="64464C5E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09109347" w14:textId="77777777" w:rsidTr="00286DD1">
        <w:trPr>
          <w:trHeight w:val="127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082F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2.3.6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0CBCA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PMU - alimentación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6E09E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3FE3E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D5947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6E0F1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069FA" w14:textId="10B4D482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E48ED" w14:textId="77EC8BD6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163F8DB5" w14:textId="77777777" w:rsidTr="001229A0">
        <w:trPr>
          <w:trHeight w:val="135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C2D7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2.3.7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86D9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Alimentación e hidratación ca</w:t>
            </w:r>
            <w:bookmarkStart w:id="0" w:name="_GoBack"/>
            <w:bookmarkEnd w:id="0"/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merinos artistas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31D61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Número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AF777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47948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D8C1C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4D68D" w14:textId="04493B53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7CAE6" w14:textId="48BD7AD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61C7794E" w14:textId="77777777" w:rsidTr="001229A0">
        <w:trPr>
          <w:trHeight w:val="127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C1C6B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2.4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E92B" w14:textId="28A45154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 xml:space="preserve">Servicios de interpretación, ejecución y realización </w:t>
            </w: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artística</w:t>
            </w: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 xml:space="preserve"> de música </w:t>
            </w:r>
          </w:p>
        </w:tc>
        <w:tc>
          <w:tcPr>
            <w:tcW w:w="135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00E95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C3C9F" w14:textId="46A423E3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E9F71" w14:textId="281E6BBD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631EA457" w14:textId="77777777" w:rsidTr="00286DD1">
        <w:trPr>
          <w:trHeight w:val="56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59B9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lastRenderedPageBreak/>
              <w:t>2.4.1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2201" w14:textId="5EBAE0E8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Servicio de interpretación  artística de música- Presentaciones </w:t>
            </w: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Artísticas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de Agrupaciones Nacionales Invitadas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B64C4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9C54" w14:textId="30A19054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B165C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5AB1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0E812" w14:textId="43C049E8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3D13A" w14:textId="3217FF23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35652F91" w14:textId="77777777" w:rsidTr="00286DD1">
        <w:trPr>
          <w:trHeight w:val="305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38AA1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2.4.2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00FB" w14:textId="3D7A9FB3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Servicio de interpretación  artística de música- Presentaciones </w:t>
            </w: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Artísticas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</w:t>
            </w: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Región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norte Colombia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4636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5D4BB" w14:textId="206FD13E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F0F3B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829AB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359CB" w14:textId="2C9BE355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87DF7" w14:textId="5DA3B482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59A84403" w14:textId="77777777" w:rsidTr="00286DD1">
        <w:trPr>
          <w:trHeight w:val="112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A86B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2.4.3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C313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Servicio de interpretación artística y presentación en escena del festival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B7E35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639C" w14:textId="2A578ADB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B45E4" w14:textId="4939AFC9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1D17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9A5FE" w14:textId="42E02944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1C24F" w14:textId="6C50D469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6176C724" w14:textId="77777777" w:rsidTr="00A107C9">
        <w:trPr>
          <w:trHeight w:val="138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15E9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2.7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357EC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Revista Musical en Vivo (Diseño, montaje escénico y formación artística)</w:t>
            </w:r>
          </w:p>
        </w:tc>
        <w:tc>
          <w:tcPr>
            <w:tcW w:w="135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0CF20" w14:textId="77777777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6E906" w14:textId="7B76AD06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66251" w14:textId="73F1C3A4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781FC042" w14:textId="77777777" w:rsidTr="00286DD1">
        <w:trPr>
          <w:trHeight w:val="59"/>
          <w:jc w:val="center"/>
        </w:trPr>
        <w:tc>
          <w:tcPr>
            <w:tcW w:w="2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2AAE3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2.7.1</w:t>
            </w:r>
          </w:p>
        </w:tc>
        <w:tc>
          <w:tcPr>
            <w:tcW w:w="2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29523" w14:textId="022830CD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Diseño, montaje y formación </w:t>
            </w:r>
            <w:r w:rsidRPr="001229A0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artística</w:t>
            </w: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 xml:space="preserve">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05547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Numero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5E68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69EEA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B3666" w14:textId="77777777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</w:pPr>
            <w:r w:rsidRPr="007B43B1">
              <w:rPr>
                <w:rFonts w:ascii="Arial" w:eastAsia="Times New Roman" w:hAnsi="Arial" w:cs="Arial"/>
                <w:sz w:val="14"/>
                <w:szCs w:val="16"/>
                <w:lang w:val="es-ES" w:eastAsia="es-ES"/>
                <w14:ligatures w14:val="none"/>
              </w:rPr>
              <w:t>NA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2B428" w14:textId="736CEE3F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638DA" w14:textId="1CEB6264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3EE39F28" w14:textId="77777777" w:rsidTr="00286DD1">
        <w:trPr>
          <w:trHeight w:val="175"/>
          <w:jc w:val="center"/>
        </w:trPr>
        <w:tc>
          <w:tcPr>
            <w:tcW w:w="4692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1FA59A" w14:textId="6E3B7A9F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SUBTOTAL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0FF01" w14:textId="34FCD3D5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29E320AB" w14:textId="77777777" w:rsidTr="00A107C9">
        <w:trPr>
          <w:trHeight w:val="222"/>
          <w:jc w:val="center"/>
        </w:trPr>
        <w:tc>
          <w:tcPr>
            <w:tcW w:w="4692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D9A8C" w14:textId="36994681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val="es-ES" w:eastAsia="es-ES"/>
                <w14:ligatures w14:val="none"/>
              </w:rPr>
              <w:t>GASTOS DE ADMINISTRACIÓN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BE9B" w14:textId="6257706A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  <w:tr w:rsidR="00A24BED" w:rsidRPr="001229A0" w14:paraId="5AAB22D3" w14:textId="77777777" w:rsidTr="00A24BED">
        <w:trPr>
          <w:trHeight w:val="106"/>
          <w:jc w:val="center"/>
        </w:trPr>
        <w:tc>
          <w:tcPr>
            <w:tcW w:w="4692" w:type="pct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A1F33" w14:textId="76E44B89" w:rsidR="00A24BED" w:rsidRPr="007B43B1" w:rsidRDefault="00A24BED" w:rsidP="00A24B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TOTAL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BAFFD" w14:textId="4F806AC6" w:rsidR="00A24BED" w:rsidRPr="007B43B1" w:rsidRDefault="00A24BED" w:rsidP="00A24B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</w:pPr>
            <w:r w:rsidRPr="001229A0">
              <w:rPr>
                <w:rFonts w:ascii="Arial" w:eastAsia="Times New Roman" w:hAnsi="Arial" w:cs="Arial"/>
                <w:b/>
                <w:bCs/>
                <w:sz w:val="14"/>
                <w:szCs w:val="16"/>
                <w:lang w:val="es-ES" w:eastAsia="es-ES"/>
                <w14:ligatures w14:val="none"/>
              </w:rPr>
              <w:t>$</w:t>
            </w:r>
          </w:p>
        </w:tc>
      </w:tr>
    </w:tbl>
    <w:p w14:paraId="6C6786C0" w14:textId="77777777" w:rsidR="00E52DD2" w:rsidRPr="007B43B1" w:rsidRDefault="00E52DD2" w:rsidP="000F5DFA">
      <w:pPr>
        <w:rPr>
          <w:rFonts w:ascii="Arial" w:hAnsi="Arial" w:cs="Arial"/>
        </w:rPr>
      </w:pPr>
    </w:p>
    <w:p w14:paraId="6A45F05E" w14:textId="6109A03F" w:rsidR="000F5DFA" w:rsidRPr="007B43B1" w:rsidRDefault="000F5DFA" w:rsidP="000F5DFA">
      <w:pPr>
        <w:rPr>
          <w:rFonts w:ascii="Arial" w:hAnsi="Arial" w:cs="Arial"/>
        </w:rPr>
      </w:pPr>
      <w:r w:rsidRPr="007B43B1">
        <w:rPr>
          <w:rFonts w:ascii="Arial" w:hAnsi="Arial" w:cs="Arial"/>
        </w:rPr>
        <w:t>Discriminar aporte de la ESAL: ____________________________</w:t>
      </w:r>
    </w:p>
    <w:p w14:paraId="18232F93" w14:textId="77777777" w:rsidR="000F5DFA" w:rsidRPr="007B43B1" w:rsidRDefault="000F5DFA" w:rsidP="000F5DFA">
      <w:pPr>
        <w:rPr>
          <w:rFonts w:ascii="Arial" w:hAnsi="Arial" w:cs="Arial"/>
        </w:rPr>
      </w:pPr>
      <w:r w:rsidRPr="007B43B1">
        <w:rPr>
          <w:rFonts w:ascii="Arial" w:hAnsi="Arial" w:cs="Arial"/>
        </w:rPr>
        <w:t xml:space="preserve">VALOR TOTAL DE LA OFERTA: ____________________________ </w:t>
      </w:r>
    </w:p>
    <w:p w14:paraId="0A34171E" w14:textId="684BE737" w:rsidR="000F5DFA" w:rsidRPr="007B43B1" w:rsidRDefault="000F5DFA" w:rsidP="007767E1">
      <w:pPr>
        <w:rPr>
          <w:rFonts w:ascii="Arial" w:hAnsi="Arial" w:cs="Arial"/>
        </w:rPr>
      </w:pPr>
      <w:r w:rsidRPr="007B43B1">
        <w:rPr>
          <w:rFonts w:ascii="Arial" w:hAnsi="Arial" w:cs="Arial"/>
        </w:rPr>
        <w:t xml:space="preserve">VALOR DISCRIMINADO TOTAL DEL APORTE DE LA ESAL DE AMBOS </w:t>
      </w:r>
      <w:r w:rsidR="007767E1" w:rsidRPr="007B43B1">
        <w:rPr>
          <w:rFonts w:ascii="Arial" w:hAnsi="Arial" w:cs="Arial"/>
        </w:rPr>
        <w:t>PRESUPUESTO:</w:t>
      </w:r>
      <w:r w:rsidRPr="007B43B1">
        <w:rPr>
          <w:rFonts w:ascii="Arial" w:hAnsi="Arial" w:cs="Arial"/>
        </w:rPr>
        <w:t xml:space="preserve"> ____________________________</w:t>
      </w:r>
    </w:p>
    <w:p w14:paraId="2F527A8C" w14:textId="4FE9947F" w:rsidR="000F5DFA" w:rsidRPr="00A107C9" w:rsidRDefault="000F5DFA" w:rsidP="00A107C9">
      <w:pPr>
        <w:spacing w:after="200"/>
        <w:jc w:val="both"/>
        <w:rPr>
          <w:rFonts w:ascii="Arial" w:hAnsi="Arial" w:cs="Arial"/>
          <w:bCs/>
        </w:rPr>
      </w:pPr>
      <w:r w:rsidRPr="007B43B1">
        <w:rPr>
          <w:rFonts w:ascii="Arial" w:hAnsi="Arial" w:cs="Arial"/>
          <w:bCs/>
        </w:rPr>
        <w:t xml:space="preserve">Mediante la presentación de esta oferta nos comprometemos a cumplir todas y cada una de las especificaciones técnicas mínimas del anexo técnico del proceso de </w:t>
      </w:r>
      <w:r w:rsidR="007767E1" w:rsidRPr="007B43B1">
        <w:rPr>
          <w:rFonts w:ascii="Arial" w:hAnsi="Arial" w:cs="Arial"/>
          <w:bCs/>
        </w:rPr>
        <w:t>ESAL Nº __________.</w:t>
      </w:r>
    </w:p>
    <w:p w14:paraId="2762ADB8" w14:textId="77777777" w:rsidR="000F5DFA" w:rsidRPr="007B43B1" w:rsidRDefault="000F5DFA" w:rsidP="000F5DFA">
      <w:pPr>
        <w:rPr>
          <w:rFonts w:ascii="Arial" w:hAnsi="Arial" w:cs="Arial"/>
          <w:b/>
        </w:rPr>
      </w:pPr>
      <w:r w:rsidRPr="007B43B1">
        <w:rPr>
          <w:rFonts w:ascii="Arial" w:hAnsi="Arial" w:cs="Arial"/>
          <w:b/>
        </w:rPr>
        <w:t>Nombre o Razón Social del Proponente: _________________________________</w:t>
      </w:r>
    </w:p>
    <w:p w14:paraId="0FAF3401" w14:textId="77777777" w:rsidR="000F5DFA" w:rsidRPr="007B43B1" w:rsidRDefault="000F5DFA" w:rsidP="000F5DFA">
      <w:pPr>
        <w:rPr>
          <w:rFonts w:ascii="Arial" w:hAnsi="Arial" w:cs="Arial"/>
          <w:b/>
        </w:rPr>
      </w:pPr>
      <w:r w:rsidRPr="007B43B1">
        <w:rPr>
          <w:rFonts w:ascii="Arial" w:hAnsi="Arial" w:cs="Arial"/>
          <w:b/>
        </w:rPr>
        <w:t>Cedula de ciudadanía o NIT: ___________________________________________</w:t>
      </w:r>
    </w:p>
    <w:p w14:paraId="4F6ABAC4" w14:textId="77777777" w:rsidR="000F5DFA" w:rsidRPr="007B43B1" w:rsidRDefault="000F5DFA" w:rsidP="000F5DFA">
      <w:pPr>
        <w:rPr>
          <w:rFonts w:ascii="Arial" w:hAnsi="Arial" w:cs="Arial"/>
          <w:b/>
        </w:rPr>
      </w:pPr>
      <w:r w:rsidRPr="007B43B1">
        <w:rPr>
          <w:rFonts w:ascii="Arial" w:hAnsi="Arial" w:cs="Arial"/>
          <w:b/>
        </w:rPr>
        <w:t>Representante Legal: _________________________________________________</w:t>
      </w:r>
    </w:p>
    <w:p w14:paraId="4C8BD814" w14:textId="77777777" w:rsidR="000F5DFA" w:rsidRPr="007B43B1" w:rsidRDefault="000F5DFA" w:rsidP="000F5DFA">
      <w:pPr>
        <w:rPr>
          <w:rFonts w:ascii="Arial" w:hAnsi="Arial" w:cs="Arial"/>
        </w:rPr>
      </w:pPr>
      <w:r w:rsidRPr="007B43B1">
        <w:rPr>
          <w:rFonts w:ascii="Arial" w:hAnsi="Arial" w:cs="Arial"/>
          <w:b/>
        </w:rPr>
        <w:t>País de Origen del Proponente: _________________________________________</w:t>
      </w:r>
    </w:p>
    <w:p w14:paraId="4DE126E7" w14:textId="77777777" w:rsidR="00F542A0" w:rsidRPr="007B43B1" w:rsidRDefault="00F542A0" w:rsidP="000F5DFA">
      <w:pPr>
        <w:spacing w:after="200"/>
        <w:jc w:val="both"/>
        <w:rPr>
          <w:rFonts w:ascii="Arial" w:hAnsi="Arial" w:cs="Arial"/>
        </w:rPr>
      </w:pPr>
    </w:p>
    <w:sectPr w:rsidR="00F542A0" w:rsidRPr="007B43B1" w:rsidSect="00F542A0">
      <w:headerReference w:type="default" r:id="rId6"/>
      <w:footerReference w:type="default" r:id="rId7"/>
      <w:pgSz w:w="12185" w:h="17861" w:code="345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2B6DD7" w16cex:dateUtc="2026-04-13T15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7F1F99" w16cid:durableId="6C2B6DD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D4C68" w14:textId="77777777" w:rsidR="00710A43" w:rsidRDefault="00710A43" w:rsidP="00F542A0">
      <w:pPr>
        <w:spacing w:after="0" w:line="240" w:lineRule="auto"/>
      </w:pPr>
      <w:r>
        <w:separator/>
      </w:r>
    </w:p>
  </w:endnote>
  <w:endnote w:type="continuationSeparator" w:id="0">
    <w:p w14:paraId="39610A14" w14:textId="77777777" w:rsidR="00710A43" w:rsidRDefault="00710A43" w:rsidP="00F54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028DF" w14:textId="5B661EFD" w:rsidR="0050722D" w:rsidRDefault="0050722D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77BFA7F3" wp14:editId="2C78F64A">
          <wp:simplePos x="0" y="0"/>
          <wp:positionH relativeFrom="page">
            <wp:posOffset>15903</wp:posOffset>
          </wp:positionH>
          <wp:positionV relativeFrom="paragraph">
            <wp:posOffset>-289229</wp:posOffset>
          </wp:positionV>
          <wp:extent cx="7843434" cy="908078"/>
          <wp:effectExtent l="0" t="0" r="5715" b="635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7640" cy="9120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2521D" w14:textId="77777777" w:rsidR="00710A43" w:rsidRDefault="00710A43" w:rsidP="00F542A0">
      <w:pPr>
        <w:spacing w:after="0" w:line="240" w:lineRule="auto"/>
      </w:pPr>
      <w:r>
        <w:separator/>
      </w:r>
    </w:p>
  </w:footnote>
  <w:footnote w:type="continuationSeparator" w:id="0">
    <w:p w14:paraId="2D5A6BA7" w14:textId="77777777" w:rsidR="00710A43" w:rsidRDefault="00710A43" w:rsidP="00F54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09191" w14:textId="284033E6" w:rsidR="0050722D" w:rsidRDefault="0050722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1646167D" wp14:editId="7C110A74">
          <wp:simplePos x="0" y="0"/>
          <wp:positionH relativeFrom="column">
            <wp:posOffset>-1207356</wp:posOffset>
          </wp:positionH>
          <wp:positionV relativeFrom="paragraph">
            <wp:posOffset>377355</wp:posOffset>
          </wp:positionV>
          <wp:extent cx="4706620" cy="9605175"/>
          <wp:effectExtent l="0" t="0" r="0" b="0"/>
          <wp:wrapNone/>
          <wp:docPr id="12" name="Imag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07427" cy="9606821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4815338" wp14:editId="3B143958">
          <wp:simplePos x="0" y="0"/>
          <wp:positionH relativeFrom="page">
            <wp:posOffset>19685</wp:posOffset>
          </wp:positionH>
          <wp:positionV relativeFrom="paragraph">
            <wp:posOffset>-409022</wp:posOffset>
          </wp:positionV>
          <wp:extent cx="7731917" cy="787179"/>
          <wp:effectExtent l="0" t="0" r="254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1917" cy="787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A0"/>
    <w:rsid w:val="0006321A"/>
    <w:rsid w:val="000F5DFA"/>
    <w:rsid w:val="001229A0"/>
    <w:rsid w:val="001379B6"/>
    <w:rsid w:val="001B087D"/>
    <w:rsid w:val="001F6B71"/>
    <w:rsid w:val="00286DD1"/>
    <w:rsid w:val="003909BA"/>
    <w:rsid w:val="004557A0"/>
    <w:rsid w:val="004A5E12"/>
    <w:rsid w:val="0050722D"/>
    <w:rsid w:val="0060795F"/>
    <w:rsid w:val="00627B24"/>
    <w:rsid w:val="006E501E"/>
    <w:rsid w:val="00710A43"/>
    <w:rsid w:val="007767E1"/>
    <w:rsid w:val="007B43B1"/>
    <w:rsid w:val="00810253"/>
    <w:rsid w:val="009F1DEA"/>
    <w:rsid w:val="00A107C9"/>
    <w:rsid w:val="00A24BED"/>
    <w:rsid w:val="00A420A6"/>
    <w:rsid w:val="00B0330E"/>
    <w:rsid w:val="00C94686"/>
    <w:rsid w:val="00D21E68"/>
    <w:rsid w:val="00E52DD2"/>
    <w:rsid w:val="00F5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A1FC"/>
  <w15:chartTrackingRefBased/>
  <w15:docId w15:val="{66F4F03D-4392-4FB3-8FA7-B30251D4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2A0"/>
    <w:rPr>
      <w:rFonts w:ascii="Calibri" w:eastAsia="Calibri" w:hAnsi="Calibri" w:cs="Times New Roman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uiPriority w:val="22"/>
    <w:qFormat/>
    <w:rsid w:val="00F542A0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F54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42A0"/>
    <w:rPr>
      <w:rFonts w:ascii="Calibri" w:eastAsia="Calibri" w:hAnsi="Calibri" w:cs="Times New Roman"/>
      <w:lang w:val="es-CO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F54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42A0"/>
    <w:rPr>
      <w:rFonts w:ascii="Calibri" w:eastAsia="Calibri" w:hAnsi="Calibri" w:cs="Times New Roman"/>
      <w:lang w:val="es-CO"/>
      <w14:ligatures w14:val="standardContextual"/>
    </w:rPr>
  </w:style>
  <w:style w:type="paragraph" w:styleId="Sinespaciado">
    <w:name w:val="No Spacing"/>
    <w:uiPriority w:val="1"/>
    <w:qFormat/>
    <w:rsid w:val="00F542A0"/>
    <w:pPr>
      <w:spacing w:after="0" w:line="240" w:lineRule="auto"/>
    </w:pPr>
    <w:rPr>
      <w:rFonts w:ascii="Calibri" w:eastAsia="Calibri" w:hAnsi="Calibri" w:cs="Times New Roman"/>
      <w:lang w:val="es-CO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0F5D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F5D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F5DFA"/>
    <w:rPr>
      <w:rFonts w:ascii="Calibri" w:eastAsia="Calibri" w:hAnsi="Calibri" w:cs="Times New Roman"/>
      <w:sz w:val="20"/>
      <w:szCs w:val="20"/>
      <w:lang w:val="es-CO"/>
      <w14:ligatures w14:val="standardContextu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5D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5DFA"/>
    <w:rPr>
      <w:rFonts w:ascii="Calibri" w:eastAsia="Calibri" w:hAnsi="Calibri" w:cs="Times New Roman"/>
      <w:b/>
      <w:bCs/>
      <w:sz w:val="20"/>
      <w:szCs w:val="20"/>
      <w:lang w:val="es-CO"/>
      <w14:ligatures w14:val="standardContextu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6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67E1"/>
    <w:rPr>
      <w:rFonts w:ascii="Segoe UI" w:eastAsia="Calibri" w:hAnsi="Segoe UI" w:cs="Segoe UI"/>
      <w:sz w:val="18"/>
      <w:szCs w:val="18"/>
      <w:lang w:val="es-CO"/>
      <w14:ligatures w14:val="standardContextual"/>
    </w:rPr>
  </w:style>
  <w:style w:type="paragraph" w:customStyle="1" w:styleId="isselectedend">
    <w:name w:val="isselectedend"/>
    <w:basedOn w:val="Normal"/>
    <w:rsid w:val="007B43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18/08/relationships/commentsExtensible" Target="commentsExtensible.xml"/><Relationship Id="rId5" Type="http://schemas.openxmlformats.org/officeDocument/2006/relationships/endnotes" Target="endnotes.xml"/><Relationship Id="rId10" Type="http://schemas.microsoft.com/office/2016/09/relationships/commentsIds" Target="commentsId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697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ASESOR 2</dc:creator>
  <cp:keywords/>
  <dc:description/>
  <cp:lastModifiedBy>ASESOR 2</cp:lastModifiedBy>
  <cp:revision>7</cp:revision>
  <cp:lastPrinted>2026-07-01T18:36:00Z</cp:lastPrinted>
  <dcterms:created xsi:type="dcterms:W3CDTF">2026-07-01T18:34:00Z</dcterms:created>
  <dcterms:modified xsi:type="dcterms:W3CDTF">2026-10-02T19:45:00Z</dcterms:modified>
</cp:coreProperties>
</file>