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2A0DE305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>ANEXO N</w:t>
      </w:r>
      <w:r w:rsidR="00080C63">
        <w:rPr>
          <w:rFonts w:ascii="Arial Narrow" w:hAnsi="Arial Narrow"/>
          <w:b/>
          <w:sz w:val="22"/>
          <w:szCs w:val="22"/>
        </w:rPr>
        <w:t>o</w:t>
      </w:r>
      <w:r w:rsidRPr="00D51D48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401849A7" w:rsidR="00E72FED" w:rsidRPr="00D51D48" w:rsidRDefault="00080C63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Rionegro, </w:t>
      </w:r>
      <w:r w:rsidR="007A4AC2">
        <w:rPr>
          <w:rFonts w:ascii="Arial Narrow" w:hAnsi="Arial Narrow"/>
          <w:bCs/>
          <w:sz w:val="22"/>
          <w:szCs w:val="22"/>
        </w:rPr>
        <w:t xml:space="preserve">___ de </w:t>
      </w:r>
      <w:r w:rsidR="0063254E">
        <w:rPr>
          <w:rFonts w:ascii="Arial Narrow" w:hAnsi="Arial Narrow"/>
          <w:bCs/>
          <w:sz w:val="22"/>
          <w:szCs w:val="22"/>
        </w:rPr>
        <w:t>octubr</w:t>
      </w:r>
      <w:r w:rsidR="007A4AC2">
        <w:rPr>
          <w:rFonts w:ascii="Arial Narrow" w:hAnsi="Arial Narrow"/>
          <w:bCs/>
          <w:sz w:val="22"/>
          <w:szCs w:val="22"/>
        </w:rPr>
        <w:t>e del 2026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191E60D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proofErr w:type="spellStart"/>
      <w:r w:rsidRPr="00D51D48">
        <w:rPr>
          <w:rFonts w:ascii="Arial Narrow" w:hAnsi="Arial Narrow"/>
          <w:bCs/>
          <w:sz w:val="22"/>
          <w:szCs w:val="22"/>
        </w:rPr>
        <w:t>de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sectPr w:rsidR="00E72FED" w:rsidSect="00EB3CB7">
      <w:headerReference w:type="even" r:id="rId9"/>
      <w:headerReference w:type="first" r:id="rId10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B3CC0" w14:textId="77777777" w:rsidR="005C274D" w:rsidRDefault="005C274D">
      <w:r>
        <w:separator/>
      </w:r>
    </w:p>
  </w:endnote>
  <w:endnote w:type="continuationSeparator" w:id="0">
    <w:p w14:paraId="54D931A9" w14:textId="77777777" w:rsidR="005C274D" w:rsidRDefault="005C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EE29D" w14:textId="77777777" w:rsidR="005C274D" w:rsidRDefault="005C274D">
      <w:r>
        <w:separator/>
      </w:r>
    </w:p>
  </w:footnote>
  <w:footnote w:type="continuationSeparator" w:id="0">
    <w:p w14:paraId="707CED37" w14:textId="77777777" w:rsidR="005C274D" w:rsidRDefault="005C2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D651D5" w:rsidRDefault="005C274D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D651D5" w:rsidRDefault="005C274D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53BE3"/>
    <w:rsid w:val="00080C63"/>
    <w:rsid w:val="00136292"/>
    <w:rsid w:val="00221BE6"/>
    <w:rsid w:val="002314AA"/>
    <w:rsid w:val="00244A1D"/>
    <w:rsid w:val="003120B3"/>
    <w:rsid w:val="003441B4"/>
    <w:rsid w:val="0039395B"/>
    <w:rsid w:val="003F06EC"/>
    <w:rsid w:val="00453E43"/>
    <w:rsid w:val="00494214"/>
    <w:rsid w:val="00507DB3"/>
    <w:rsid w:val="005C274D"/>
    <w:rsid w:val="0063254E"/>
    <w:rsid w:val="0064312E"/>
    <w:rsid w:val="00652DAC"/>
    <w:rsid w:val="00654B51"/>
    <w:rsid w:val="007449DC"/>
    <w:rsid w:val="00777184"/>
    <w:rsid w:val="007A4AC2"/>
    <w:rsid w:val="0081085D"/>
    <w:rsid w:val="0085166F"/>
    <w:rsid w:val="009F1972"/>
    <w:rsid w:val="009F2896"/>
    <w:rsid w:val="00A332A4"/>
    <w:rsid w:val="00B66DE0"/>
    <w:rsid w:val="00BE3BD0"/>
    <w:rsid w:val="00C601BF"/>
    <w:rsid w:val="00C60D63"/>
    <w:rsid w:val="00D651D5"/>
    <w:rsid w:val="00D9089A"/>
    <w:rsid w:val="00E72FED"/>
    <w:rsid w:val="00E9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F2C863-88CE-4FC1-856A-8F36659865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F94100-9BE3-4CB4-A31D-AF8064ED52D3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3.xml><?xml version="1.0" encoding="utf-8"?>
<ds:datastoreItem xmlns:ds="http://schemas.openxmlformats.org/officeDocument/2006/customXml" ds:itemID="{8C4E25C8-7C10-4015-99D6-F4322008EF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737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Cristian Mejia Garcia</cp:lastModifiedBy>
  <cp:revision>2</cp:revision>
  <dcterms:created xsi:type="dcterms:W3CDTF">2026-10-21T21:58:00Z</dcterms:created>
  <dcterms:modified xsi:type="dcterms:W3CDTF">2026-10-21T21:58:00Z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