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1D2DB" w14:textId="77777777" w:rsidR="004374AF" w:rsidRPr="00492E9F" w:rsidRDefault="004374AF" w:rsidP="004374AF">
      <w:pPr>
        <w:spacing w:after="160" w:line="259"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Pr="00492E9F">
        <w:rPr>
          <w:rFonts w:eastAsiaTheme="minorHAnsi" w:cs="Arial"/>
          <w:b/>
          <w:bCs/>
          <w:sz w:val="20"/>
          <w:szCs w:val="20"/>
          <w:lang w:eastAsia="en-US"/>
        </w:rPr>
        <w:t xml:space="preserve"> PARTICIPACIÓN MAYORITARIA DE MUJERES CABEZA DE FAMILIA Y/O MUJERES VÍCTIMA DE VIOLENCIA INTRAFAMILIAR (PERSONA JURÍDICA)</w:t>
      </w:r>
    </w:p>
    <w:p w14:paraId="0FB2E810" w14:textId="77777777" w:rsidR="004374AF" w:rsidRDefault="004374AF" w:rsidP="004374AF">
      <w:pPr>
        <w:tabs>
          <w:tab w:val="left" w:pos="-142"/>
        </w:tabs>
        <w:autoSpaceDE w:val="0"/>
        <w:autoSpaceDN w:val="0"/>
        <w:adjustRightInd w:val="0"/>
        <w:jc w:val="both"/>
        <w:rPr>
          <w:rFonts w:eastAsiaTheme="minorHAnsi" w:cs="Arial"/>
          <w:sz w:val="20"/>
          <w:szCs w:val="20"/>
          <w:highlight w:val="lightGray"/>
          <w:lang w:eastAsia="en-US"/>
        </w:rPr>
      </w:pPr>
    </w:p>
    <w:p w14:paraId="5D7D72BF" w14:textId="77777777" w:rsidR="004374AF" w:rsidRPr="00492E9F" w:rsidRDefault="004374AF" w:rsidP="004374AF">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30A7E76C" w14:textId="77777777" w:rsidR="004374AF" w:rsidRPr="00492E9F" w:rsidRDefault="004374AF" w:rsidP="004374AF">
      <w:pPr>
        <w:tabs>
          <w:tab w:val="left" w:pos="-142"/>
        </w:tabs>
        <w:autoSpaceDE w:val="0"/>
        <w:autoSpaceDN w:val="0"/>
        <w:adjustRightInd w:val="0"/>
        <w:jc w:val="both"/>
        <w:rPr>
          <w:rFonts w:cs="Arial"/>
          <w:sz w:val="20"/>
          <w:szCs w:val="20"/>
        </w:rPr>
      </w:pPr>
    </w:p>
    <w:p w14:paraId="3465F280" w14:textId="77777777" w:rsidR="004374AF" w:rsidRPr="00492E9F" w:rsidRDefault="004374AF" w:rsidP="004374AF">
      <w:pPr>
        <w:tabs>
          <w:tab w:val="left" w:pos="-142"/>
        </w:tabs>
        <w:autoSpaceDE w:val="0"/>
        <w:autoSpaceDN w:val="0"/>
        <w:adjustRightInd w:val="0"/>
        <w:jc w:val="both"/>
        <w:rPr>
          <w:rFonts w:cs="Arial"/>
          <w:sz w:val="20"/>
          <w:szCs w:val="20"/>
        </w:rPr>
      </w:pPr>
      <w:r w:rsidRPr="00492E9F">
        <w:rPr>
          <w:rFonts w:cs="Arial"/>
          <w:sz w:val="20"/>
          <w:szCs w:val="20"/>
        </w:rPr>
        <w:t>Señores</w:t>
      </w:r>
    </w:p>
    <w:p w14:paraId="4614F14A" w14:textId="77777777" w:rsidR="004374AF" w:rsidRPr="00492E9F" w:rsidRDefault="004374AF" w:rsidP="004374AF">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2C798717" w14:textId="77777777" w:rsidR="004374AF" w:rsidRPr="00492E9F" w:rsidRDefault="004374AF" w:rsidP="004374AF">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D4043B6" w14:textId="77777777" w:rsidR="004374AF" w:rsidRPr="00492E9F" w:rsidRDefault="004374AF" w:rsidP="004374AF">
      <w:pPr>
        <w:tabs>
          <w:tab w:val="left" w:pos="-142"/>
        </w:tabs>
        <w:autoSpaceDE w:val="0"/>
        <w:autoSpaceDN w:val="0"/>
        <w:adjustRightInd w:val="0"/>
        <w:spacing w:before="120" w:after="120"/>
        <w:rPr>
          <w:rFonts w:cs="Arial"/>
          <w:sz w:val="20"/>
          <w:szCs w:val="20"/>
        </w:rPr>
      </w:pPr>
    </w:p>
    <w:p w14:paraId="35728C76" w14:textId="77777777" w:rsidR="004374AF" w:rsidRPr="00492E9F" w:rsidRDefault="004374AF" w:rsidP="004374A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06836190" w14:textId="77777777" w:rsidR="004374AF" w:rsidRPr="00492E9F" w:rsidRDefault="004374AF" w:rsidP="004374AF">
      <w:pPr>
        <w:tabs>
          <w:tab w:val="left" w:pos="-142"/>
        </w:tabs>
        <w:autoSpaceDE w:val="0"/>
        <w:autoSpaceDN w:val="0"/>
        <w:adjustRightInd w:val="0"/>
        <w:rPr>
          <w:rFonts w:cs="Arial"/>
          <w:sz w:val="20"/>
          <w:szCs w:val="20"/>
        </w:rPr>
      </w:pPr>
      <w:r w:rsidRPr="00492E9F">
        <w:rPr>
          <w:rFonts w:cs="Arial"/>
          <w:sz w:val="20"/>
          <w:szCs w:val="20"/>
        </w:rPr>
        <w:t xml:space="preserve">Objeto: </w:t>
      </w:r>
    </w:p>
    <w:p w14:paraId="79428ADB" w14:textId="77777777" w:rsidR="004374AF" w:rsidRPr="00492E9F" w:rsidRDefault="004374AF" w:rsidP="004374AF">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8D5E095" w14:textId="77777777" w:rsidR="004374AF" w:rsidRPr="00492E9F" w:rsidRDefault="004374AF" w:rsidP="004374AF">
      <w:pPr>
        <w:widowControl w:val="0"/>
        <w:spacing w:before="120" w:after="120"/>
        <w:jc w:val="both"/>
        <w:rPr>
          <w:rFonts w:cs="Arial"/>
          <w:sz w:val="20"/>
          <w:szCs w:val="20"/>
        </w:rPr>
      </w:pPr>
      <w:r w:rsidRPr="00492E9F">
        <w:rPr>
          <w:rFonts w:cs="Arial"/>
          <w:sz w:val="20"/>
          <w:szCs w:val="20"/>
        </w:rPr>
        <w:t>Estimados señores:</w:t>
      </w:r>
    </w:p>
    <w:p w14:paraId="101572B3" w14:textId="77777777" w:rsidR="004374AF" w:rsidRDefault="004374AF" w:rsidP="004374A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Pr>
          <w:rFonts w:eastAsiaTheme="minorHAnsi" w:cs="Arial"/>
          <w:sz w:val="20"/>
          <w:szCs w:val="20"/>
          <w:lang w:eastAsia="en-US"/>
        </w:rPr>
        <w:t>(</w:t>
      </w:r>
      <w:r w:rsidRPr="00492E9F">
        <w:rPr>
          <w:rFonts w:eastAsiaTheme="minorHAnsi" w:cs="Arial"/>
          <w:sz w:val="20"/>
          <w:szCs w:val="20"/>
          <w:lang w:eastAsia="en-US"/>
        </w:rPr>
        <w:t>50 %</w:t>
      </w:r>
      <w:r>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DDE3D8" w14:textId="77777777" w:rsidR="004374AF" w:rsidRPr="00492E9F" w:rsidRDefault="004374AF" w:rsidP="004374A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4AF" w:rsidRPr="00492E9F" w14:paraId="7C59C3D9" w14:textId="77777777" w:rsidTr="006E3B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7A8C64" w14:textId="77777777" w:rsidR="004374AF" w:rsidRPr="00492E9F" w:rsidRDefault="004374AF" w:rsidP="006E3B38">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8B7A2" w14:textId="77777777" w:rsidR="004374AF" w:rsidRPr="00492E9F" w:rsidRDefault="004374AF" w:rsidP="006E3B38">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374AF" w:rsidRPr="00492E9F" w14:paraId="3A83C481" w14:textId="77777777" w:rsidTr="006E3B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BB61BB" w14:textId="77777777" w:rsidR="004374AF" w:rsidRPr="00492E9F" w:rsidRDefault="004374AF" w:rsidP="006E3B38">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A10D31" w14:textId="77777777" w:rsidR="004374AF" w:rsidRPr="00492E9F" w:rsidRDefault="004374AF" w:rsidP="006E3B38">
            <w:pPr>
              <w:spacing w:line="259" w:lineRule="auto"/>
              <w:rPr>
                <w:rFonts w:eastAsiaTheme="minorHAnsi" w:cs="Arial"/>
                <w:color w:val="3B3838" w:themeColor="background2" w:themeShade="40"/>
                <w:sz w:val="20"/>
                <w:szCs w:val="20"/>
                <w:lang w:eastAsia="en-US"/>
              </w:rPr>
            </w:pPr>
          </w:p>
        </w:tc>
      </w:tr>
      <w:tr w:rsidR="004374AF" w:rsidRPr="00492E9F" w14:paraId="10817999" w14:textId="77777777" w:rsidTr="006E3B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C164913" w14:textId="77777777" w:rsidR="004374AF" w:rsidRPr="00492E9F" w:rsidRDefault="004374AF" w:rsidP="006E3B38">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FE514B" w14:textId="77777777" w:rsidR="004374AF" w:rsidRPr="00492E9F" w:rsidRDefault="004374AF" w:rsidP="006E3B38">
            <w:pPr>
              <w:spacing w:line="259" w:lineRule="auto"/>
              <w:rPr>
                <w:rFonts w:eastAsiaTheme="minorHAnsi" w:cs="Arial"/>
                <w:color w:val="3B3838" w:themeColor="background2" w:themeShade="40"/>
                <w:sz w:val="20"/>
                <w:szCs w:val="20"/>
                <w:lang w:eastAsia="en-US"/>
              </w:rPr>
            </w:pPr>
          </w:p>
        </w:tc>
      </w:tr>
    </w:tbl>
    <w:p w14:paraId="5222A3C5" w14:textId="77777777" w:rsidR="004374AF" w:rsidRPr="00A678D8" w:rsidRDefault="004374AF" w:rsidP="004374AF">
      <w:pPr>
        <w:tabs>
          <w:tab w:val="left" w:pos="765"/>
          <w:tab w:val="left" w:pos="2565"/>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Pr>
          <w:rFonts w:cs="Arial"/>
          <w:sz w:val="20"/>
          <w:szCs w:val="20"/>
        </w:rPr>
        <w:t>,</w:t>
      </w:r>
      <w:r w:rsidRPr="00A678D8">
        <w:rPr>
          <w:rFonts w:cs="Arial"/>
          <w:sz w:val="20"/>
          <w:szCs w:val="20"/>
        </w:rPr>
        <w:t xml:space="preserve"> 2</w:t>
      </w:r>
      <w:r>
        <w:rPr>
          <w:rFonts w:cs="Arial"/>
          <w:sz w:val="20"/>
          <w:szCs w:val="20"/>
        </w:rPr>
        <w:t xml:space="preserve"> y 3</w:t>
      </w:r>
      <w:r w:rsidRPr="00A678D8">
        <w:rPr>
          <w:rFonts w:cs="Arial"/>
          <w:sz w:val="20"/>
          <w:szCs w:val="20"/>
        </w:rPr>
        <w:t xml:space="preserve"> 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2 del numeral </w:t>
      </w:r>
      <w:r>
        <w:rPr>
          <w:rFonts w:cs="Arial"/>
          <w:sz w:val="20"/>
          <w:szCs w:val="20"/>
        </w:rPr>
        <w:t>3.11</w:t>
      </w:r>
      <w:r w:rsidRPr="00A678D8">
        <w:rPr>
          <w:rFonts w:cs="Arial"/>
          <w:sz w:val="20"/>
          <w:szCs w:val="20"/>
        </w:rPr>
        <w:t xml:space="preserve"> del </w:t>
      </w:r>
      <w:r>
        <w:rPr>
          <w:rFonts w:cs="Arial"/>
          <w:sz w:val="20"/>
          <w:szCs w:val="20"/>
        </w:rPr>
        <w:t>Pliego de Condiciones</w:t>
      </w:r>
      <w:r w:rsidRPr="00A678D8">
        <w:rPr>
          <w:rFonts w:cs="Arial"/>
          <w:sz w:val="20"/>
          <w:szCs w:val="20"/>
        </w:rPr>
        <w:t xml:space="preserve">. </w:t>
      </w:r>
    </w:p>
    <w:p w14:paraId="15F19775" w14:textId="77777777" w:rsidR="004374AF" w:rsidRPr="00492E9F" w:rsidRDefault="004374AF" w:rsidP="004374AF">
      <w:pPr>
        <w:tabs>
          <w:tab w:val="left" w:pos="567"/>
        </w:tabs>
        <w:spacing w:after="120"/>
        <w:jc w:val="both"/>
        <w:rPr>
          <w:rFonts w:cs="Arial"/>
          <w:sz w:val="20"/>
          <w:szCs w:val="20"/>
        </w:rPr>
      </w:pPr>
    </w:p>
    <w:p w14:paraId="704C23A4" w14:textId="77777777" w:rsidR="004374AF" w:rsidRDefault="004374AF" w:rsidP="004374AF">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4003700" w14:textId="77777777" w:rsidR="004374AF" w:rsidRDefault="004374AF" w:rsidP="004374AF">
      <w:pPr>
        <w:pBdr>
          <w:bottom w:val="single" w:sz="12" w:space="1" w:color="auto"/>
        </w:pBdr>
        <w:spacing w:line="264" w:lineRule="auto"/>
        <w:rPr>
          <w:rFonts w:cs="Arial"/>
          <w:sz w:val="20"/>
          <w:szCs w:val="20"/>
        </w:rPr>
      </w:pPr>
    </w:p>
    <w:p w14:paraId="074ACE8D" w14:textId="77777777" w:rsidR="004374AF" w:rsidRPr="003A0595" w:rsidRDefault="004374AF" w:rsidP="004374AF">
      <w:pPr>
        <w:spacing w:line="264" w:lineRule="auto"/>
        <w:jc w:val="center"/>
        <w:rPr>
          <w:rFonts w:cs="Arial"/>
          <w:b/>
          <w:bCs/>
          <w:sz w:val="20"/>
          <w:szCs w:val="20"/>
        </w:rPr>
      </w:pPr>
    </w:p>
    <w:p w14:paraId="5BE298A4" w14:textId="77777777" w:rsidR="004374AF" w:rsidRPr="00492E9F" w:rsidRDefault="004374AF" w:rsidP="004374AF">
      <w:pPr>
        <w:jc w:val="center"/>
        <w:rPr>
          <w:rFonts w:cs="Arial"/>
          <w:sz w:val="20"/>
          <w:szCs w:val="20"/>
        </w:rPr>
      </w:pPr>
      <w:r w:rsidRPr="002F3AF1">
        <w:rPr>
          <w:rFonts w:cs="Arial"/>
          <w:bCs/>
          <w:sz w:val="20"/>
          <w:szCs w:val="20"/>
        </w:rPr>
        <w:t xml:space="preserve"> </w:t>
      </w:r>
      <w:r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p>
    <w:p w14:paraId="235DDF50" w14:textId="77777777" w:rsidR="00E95B87" w:rsidRPr="004374AF" w:rsidRDefault="00E95B87" w:rsidP="004374AF"/>
    <w:sectPr w:rsidR="00E95B87" w:rsidRPr="004374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CD"/>
    <w:rsid w:val="00101036"/>
    <w:rsid w:val="002C41B3"/>
    <w:rsid w:val="004374AF"/>
    <w:rsid w:val="00760F95"/>
    <w:rsid w:val="00946473"/>
    <w:rsid w:val="00E95B87"/>
    <w:rsid w:val="00FA14CD"/>
    <w:rsid w:val="52B20AE7"/>
    <w:rsid w:val="5CD9F3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8DFF4"/>
  <w15:chartTrackingRefBased/>
  <w15:docId w15:val="{41010600-79FC-4136-83EF-992CA159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4CD"/>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39B92D3957F994CB77513DFAEE0B07C" ma:contentTypeVersion="14" ma:contentTypeDescription="Crear nuevo documento." ma:contentTypeScope="" ma:versionID="c59e8687f49f4443f2627e4128c84642">
  <xsd:schema xmlns:xsd="http://www.w3.org/2001/XMLSchema" xmlns:xs="http://www.w3.org/2001/XMLSchema" xmlns:p="http://schemas.microsoft.com/office/2006/metadata/properties" xmlns:ns3="a5ffdbdf-a8cf-4f81-bb6a-ddf1c280fb17" xmlns:ns4="d738b31d-04ad-49f7-b100-c3262db80c5c" targetNamespace="http://schemas.microsoft.com/office/2006/metadata/properties" ma:root="true" ma:fieldsID="39b4a5c9570107ab2629bf1ac422fefa" ns3:_="" ns4:_="">
    <xsd:import namespace="a5ffdbdf-a8cf-4f81-bb6a-ddf1c280fb17"/>
    <xsd:import namespace="d738b31d-04ad-49f7-b100-c3262db80c5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ffdbdf-a8cf-4f81-bb6a-ddf1c280f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38b31d-04ad-49f7-b100-c3262db80c5c"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85C1AB-A7DB-4E7B-B185-CA4FEAB45F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1F7237-0185-483F-92B4-DB2F5BFDA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ffdbdf-a8cf-4f81-bb6a-ddf1c280fb17"/>
    <ds:schemaRef ds:uri="d738b31d-04ad-49f7-b100-c3262db80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69184E-1681-405C-8C97-D111367D08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432</Words>
  <Characters>2378</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ANDRES TRIVIÑO BERNAL</dc:creator>
  <cp:keywords/>
  <dc:description/>
  <cp:lastModifiedBy>MARCO ANDRES TRIVIÑO BERNAL</cp:lastModifiedBy>
  <cp:revision>6</cp:revision>
  <dcterms:created xsi:type="dcterms:W3CDTF">2022-10-07T20:19:00Z</dcterms:created>
  <dcterms:modified xsi:type="dcterms:W3CDTF">2023-06-20T21:08:00Z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0x010100139B92D3957F994CB77513DFAEE0B07C</vt:lpwstr>
  </property>
</Properties>
</file>