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282E391D" w:rsidR="00952B13" w:rsidRPr="00CD71EA" w:rsidRDefault="00D67E95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126C8FD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D67E95" w:rsidRPr="00D67E95">
        <w:t>MC-HIL-CDATH-</w:t>
      </w:r>
      <w:r w:rsidR="00FE7E0C">
        <w:t>035</w:t>
      </w:r>
      <w:r w:rsidR="00D67E95" w:rsidRPr="00D67E95">
        <w:t>-2026</w:t>
      </w:r>
    </w:p>
    <w:p w14:paraId="68175CDE" w14:textId="77777777" w:rsidR="00E81A2F" w:rsidRDefault="00E81A2F" w:rsidP="00F0650D"/>
    <w:p w14:paraId="6352B186" w14:textId="31B9AFBB" w:rsidR="00E81A2F" w:rsidRDefault="008F4A6F" w:rsidP="00F0650D">
      <w:r>
        <w:rPr>
          <w:b/>
        </w:rPr>
        <w:t>OBJETO</w:t>
      </w:r>
      <w:r>
        <w:t xml:space="preserve">: </w:t>
      </w:r>
      <w:r w:rsidR="006B7515" w:rsidRPr="006B7515">
        <w:t>41_9526_209 Prestar los servicios de acompañamiento técnico, gestión documental, coordinación y seguimiento requeridos para adelantar el proceso de certificación de la plataforma vertical del Centro de Desarrollo Agroempresarial y Turístico del Huila ante un Organismo de Inspección acreditado por ONAC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 xml:space="preserve">[Denominación o Razón Social del Proponente Individual o denominación acordada para el Proponente Plural, en consonancia con los Estatutos Sociales, el Convenio de Consorcio o de Unión </w:t>
      </w:r>
      <w:r w:rsidRPr="000E2C99">
        <w:rPr>
          <w:color w:val="C00000"/>
        </w:rPr>
        <w:lastRenderedPageBreak/>
        <w:t>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0" w:name="_heading=h.9hscsj6vdb86" w:colFirst="0" w:colLast="0"/>
            <w:bookmarkEnd w:id="0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Nombre y firma Responsable de </w:t>
      </w:r>
      <w:proofErr w:type="spellStart"/>
      <w:r>
        <w:rPr>
          <w:color w:val="000000"/>
        </w:rPr>
        <w:t>implementacion</w:t>
      </w:r>
      <w:proofErr w:type="spellEnd"/>
      <w:r>
        <w:rPr>
          <w:color w:val="000000"/>
        </w:rPr>
        <w:t xml:space="preserve">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1D74EE5" w14:textId="3528AB38" w:rsidR="00EE0585" w:rsidRPr="00D67E95" w:rsidRDefault="00EE0585" w:rsidP="00EE0585">
      <w:pPr>
        <w:rPr>
          <w:color w:val="000000"/>
        </w:rPr>
      </w:pPr>
    </w:p>
    <w:sectPr w:rsidR="00EE0585" w:rsidRPr="00D67E9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99235" w14:textId="77777777" w:rsidR="00797CFD" w:rsidRDefault="00797CFD">
      <w:pPr>
        <w:spacing w:line="240" w:lineRule="auto"/>
      </w:pPr>
      <w:r>
        <w:separator/>
      </w:r>
    </w:p>
  </w:endnote>
  <w:endnote w:type="continuationSeparator" w:id="0">
    <w:p w14:paraId="7096E13A" w14:textId="77777777" w:rsidR="00797CFD" w:rsidRDefault="00797C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1" w:name="_heading=h.j0qlq2cfek98" w:colFirst="0" w:colLast="0"/>
    <w:bookmarkEnd w:id="1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F6DD6A" w14:textId="77777777" w:rsidR="00797CFD" w:rsidRDefault="00797CFD">
      <w:pPr>
        <w:spacing w:line="240" w:lineRule="auto"/>
      </w:pPr>
      <w:r>
        <w:separator/>
      </w:r>
    </w:p>
  </w:footnote>
  <w:footnote w:type="continuationSeparator" w:id="0">
    <w:p w14:paraId="4D88AC54" w14:textId="77777777" w:rsidR="00797CFD" w:rsidRDefault="00797C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D3777"/>
    <w:rsid w:val="00157F79"/>
    <w:rsid w:val="0017230D"/>
    <w:rsid w:val="00191B70"/>
    <w:rsid w:val="001C3533"/>
    <w:rsid w:val="001C7A07"/>
    <w:rsid w:val="002C5BA6"/>
    <w:rsid w:val="002D3978"/>
    <w:rsid w:val="002E3F48"/>
    <w:rsid w:val="0033631C"/>
    <w:rsid w:val="0033714E"/>
    <w:rsid w:val="003D2FB1"/>
    <w:rsid w:val="003F57F7"/>
    <w:rsid w:val="0043272B"/>
    <w:rsid w:val="004409D3"/>
    <w:rsid w:val="004450F3"/>
    <w:rsid w:val="004923E9"/>
    <w:rsid w:val="00492E9E"/>
    <w:rsid w:val="00495592"/>
    <w:rsid w:val="004A003F"/>
    <w:rsid w:val="004B6854"/>
    <w:rsid w:val="0051108E"/>
    <w:rsid w:val="00527226"/>
    <w:rsid w:val="005B7124"/>
    <w:rsid w:val="006243E6"/>
    <w:rsid w:val="006503F1"/>
    <w:rsid w:val="00665712"/>
    <w:rsid w:val="00694558"/>
    <w:rsid w:val="006B7515"/>
    <w:rsid w:val="006D06C7"/>
    <w:rsid w:val="00726D24"/>
    <w:rsid w:val="00797CFD"/>
    <w:rsid w:val="007E0CD2"/>
    <w:rsid w:val="007F141C"/>
    <w:rsid w:val="00871317"/>
    <w:rsid w:val="008B1401"/>
    <w:rsid w:val="008F4A6F"/>
    <w:rsid w:val="008F676A"/>
    <w:rsid w:val="009040D7"/>
    <w:rsid w:val="00917717"/>
    <w:rsid w:val="00952B13"/>
    <w:rsid w:val="009A6862"/>
    <w:rsid w:val="009B0C46"/>
    <w:rsid w:val="009B3753"/>
    <w:rsid w:val="00AC315C"/>
    <w:rsid w:val="00AF2FCD"/>
    <w:rsid w:val="00AF61EE"/>
    <w:rsid w:val="00B20134"/>
    <w:rsid w:val="00B515F7"/>
    <w:rsid w:val="00C34928"/>
    <w:rsid w:val="00CD30CE"/>
    <w:rsid w:val="00D36AE2"/>
    <w:rsid w:val="00D67E95"/>
    <w:rsid w:val="00DE37E6"/>
    <w:rsid w:val="00DF4CC2"/>
    <w:rsid w:val="00E04F5B"/>
    <w:rsid w:val="00E610F4"/>
    <w:rsid w:val="00E6213A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D61BA"/>
    <w:rsid w:val="00FE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Yamilet Martinez J</cp:lastModifiedBy>
  <cp:revision>7</cp:revision>
  <dcterms:created xsi:type="dcterms:W3CDTF">2026-08-04T14:35:00Z</dcterms:created>
  <dcterms:modified xsi:type="dcterms:W3CDTF">2026-10-21T20:54:00Z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