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20372" w14:textId="760BB366" w:rsidR="00E81A2F" w:rsidRDefault="00E81A2F" w:rsidP="00F0650D">
      <w:pPr>
        <w:jc w:val="left"/>
        <w:rPr>
          <w:b/>
        </w:rPr>
      </w:pP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120C41AF" w:rsidR="00527226" w:rsidRPr="00CD71EA" w:rsidRDefault="008B5E20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35874AF" w14:textId="1DD64AB3" w:rsidR="00527226" w:rsidRPr="00EA7D83" w:rsidRDefault="00527226" w:rsidP="00B223EA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>NOTA 1</w:t>
      </w:r>
      <w:r w:rsidR="00B223EA">
        <w:rPr>
          <w:b/>
          <w:color w:val="C00000"/>
          <w:highlight w:val="cyan"/>
        </w:rPr>
        <w:t xml:space="preserve">. </w:t>
      </w:r>
      <w:r w:rsidRPr="000E2C99">
        <w:rPr>
          <w:b/>
          <w:color w:val="C00000"/>
          <w:highlight w:val="cyan"/>
        </w:rPr>
        <w:t xml:space="preserve">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0F86AD8F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="00B223EA" w:rsidRPr="009F0F98">
        <w:t>MC-HIL-CDATH-0</w:t>
      </w:r>
      <w:r w:rsidR="00465CDA">
        <w:t>3</w:t>
      </w:r>
      <w:r w:rsidR="00216AAC">
        <w:t>6</w:t>
      </w:r>
      <w:r w:rsidR="009F0F98" w:rsidRPr="009F0F98">
        <w:t>-</w:t>
      </w:r>
      <w:r w:rsidR="00B223EA" w:rsidRPr="009F0F98">
        <w:t>2026</w:t>
      </w:r>
    </w:p>
    <w:p w14:paraId="68175CDE" w14:textId="77777777" w:rsidR="00E81A2F" w:rsidRDefault="00E81A2F" w:rsidP="00F0650D"/>
    <w:p w14:paraId="2D0C1D8A" w14:textId="11B4E5D0" w:rsidR="009F3168" w:rsidRPr="00424710" w:rsidRDefault="008F4A6F" w:rsidP="009F3168">
      <w:pPr>
        <w:rPr>
          <w:rFonts w:asciiTheme="majorHAnsi" w:hAnsiTheme="majorHAnsi" w:cstheme="majorHAnsi"/>
          <w:lang w:val="es-ES"/>
        </w:rPr>
      </w:pPr>
      <w:r>
        <w:rPr>
          <w:b/>
        </w:rPr>
        <w:t>OBJETO</w:t>
      </w:r>
      <w:r>
        <w:t xml:space="preserve">: </w:t>
      </w:r>
      <w:r w:rsidR="00A373B8" w:rsidRPr="00A373B8">
        <w:rPr>
          <w:rFonts w:asciiTheme="majorHAnsi" w:hAnsiTheme="majorHAnsi" w:cstheme="majorHAnsi"/>
          <w:lang w:val="es-ES"/>
        </w:rPr>
        <w:t>“</w:t>
      </w:r>
      <w:r w:rsidR="00216AAC" w:rsidRPr="00216AAC">
        <w:rPr>
          <w:rFonts w:asciiTheme="majorHAnsi" w:hAnsiTheme="majorHAnsi" w:cstheme="majorHAnsi"/>
        </w:rPr>
        <w:t>41_9526_181 Prestar los servicios de mantenimiento preventivo y correctivo de la maquinaria y equipos del Centro de Desarrollo Agroempresarial y Turístico del Huila, SENA Regional Huila.</w:t>
      </w:r>
      <w:r w:rsidR="00A373B8" w:rsidRPr="00A373B8">
        <w:rPr>
          <w:rFonts w:asciiTheme="majorHAnsi" w:hAnsiTheme="majorHAnsi" w:cstheme="majorHAnsi"/>
          <w:lang w:val="es-ES"/>
        </w:rPr>
        <w:t>”</w:t>
      </w:r>
    </w:p>
    <w:p w14:paraId="3820CD92" w14:textId="44D60DFA" w:rsidR="00B223EA" w:rsidRDefault="00B223EA" w:rsidP="009F3168">
      <w:pPr>
        <w:rPr>
          <w:color w:val="000000"/>
        </w:rPr>
      </w:pPr>
    </w:p>
    <w:p w14:paraId="7372130D" w14:textId="6CA2AF02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0" w:name="_heading=h.9hscsj6vdb86" w:colFirst="0" w:colLast="0"/>
            <w:bookmarkEnd w:id="0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 xml:space="preserve">FECHA DE </w:t>
            </w:r>
            <w:proofErr w:type="gramStart"/>
            <w:r>
              <w:rPr>
                <w:rFonts w:cs="Calibri"/>
                <w:b/>
                <w:bCs/>
                <w:lang w:val="es-ES"/>
              </w:rPr>
              <w:t>ENTRADA EN VIGENCIA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9A010" w14:textId="77777777" w:rsidR="0022610D" w:rsidRDefault="0022610D">
      <w:pPr>
        <w:spacing w:line="240" w:lineRule="auto"/>
      </w:pPr>
      <w:r>
        <w:separator/>
      </w:r>
    </w:p>
  </w:endnote>
  <w:endnote w:type="continuationSeparator" w:id="0">
    <w:p w14:paraId="62464A9D" w14:textId="77777777" w:rsidR="0022610D" w:rsidRDefault="002261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1" w:name="_heading=h.j0qlq2cfek98" w:colFirst="0" w:colLast="0"/>
    <w:bookmarkEnd w:id="1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748FE" w14:textId="77777777" w:rsidR="0022610D" w:rsidRDefault="0022610D">
      <w:pPr>
        <w:spacing w:line="240" w:lineRule="auto"/>
      </w:pPr>
      <w:r>
        <w:separator/>
      </w:r>
    </w:p>
  </w:footnote>
  <w:footnote w:type="continuationSeparator" w:id="0">
    <w:p w14:paraId="49FB3C27" w14:textId="77777777" w:rsidR="0022610D" w:rsidRDefault="002261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0979F1"/>
    <w:rsid w:val="0017230D"/>
    <w:rsid w:val="00191B70"/>
    <w:rsid w:val="001B679E"/>
    <w:rsid w:val="001C3533"/>
    <w:rsid w:val="001C7A07"/>
    <w:rsid w:val="00216AAC"/>
    <w:rsid w:val="0022610D"/>
    <w:rsid w:val="002C5BA6"/>
    <w:rsid w:val="002D3978"/>
    <w:rsid w:val="0033714E"/>
    <w:rsid w:val="003D2FB1"/>
    <w:rsid w:val="003F57F7"/>
    <w:rsid w:val="00412821"/>
    <w:rsid w:val="0043272B"/>
    <w:rsid w:val="004450F3"/>
    <w:rsid w:val="00464182"/>
    <w:rsid w:val="00465CDA"/>
    <w:rsid w:val="004923E9"/>
    <w:rsid w:val="004E3F6E"/>
    <w:rsid w:val="00527226"/>
    <w:rsid w:val="005A7C74"/>
    <w:rsid w:val="005B7124"/>
    <w:rsid w:val="006243E6"/>
    <w:rsid w:val="006503F1"/>
    <w:rsid w:val="00665712"/>
    <w:rsid w:val="00694558"/>
    <w:rsid w:val="006D06C7"/>
    <w:rsid w:val="00726D24"/>
    <w:rsid w:val="007802C5"/>
    <w:rsid w:val="007D4B9C"/>
    <w:rsid w:val="007E0CD2"/>
    <w:rsid w:val="007F141C"/>
    <w:rsid w:val="00871317"/>
    <w:rsid w:val="008B5E20"/>
    <w:rsid w:val="008F4A6F"/>
    <w:rsid w:val="008F676A"/>
    <w:rsid w:val="00917717"/>
    <w:rsid w:val="00952B13"/>
    <w:rsid w:val="009A6862"/>
    <w:rsid w:val="009B3753"/>
    <w:rsid w:val="009C17C7"/>
    <w:rsid w:val="009F0F98"/>
    <w:rsid w:val="009F1C66"/>
    <w:rsid w:val="009F3168"/>
    <w:rsid w:val="00A14B26"/>
    <w:rsid w:val="00A373B8"/>
    <w:rsid w:val="00A637D0"/>
    <w:rsid w:val="00A758CB"/>
    <w:rsid w:val="00AC315C"/>
    <w:rsid w:val="00AD14BF"/>
    <w:rsid w:val="00AF2FCD"/>
    <w:rsid w:val="00AF61EE"/>
    <w:rsid w:val="00B20134"/>
    <w:rsid w:val="00B223EA"/>
    <w:rsid w:val="00B515F7"/>
    <w:rsid w:val="00BA6453"/>
    <w:rsid w:val="00C34928"/>
    <w:rsid w:val="00CC07A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435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Karen Lizeth Castro Parra</cp:lastModifiedBy>
  <cp:revision>15</cp:revision>
  <dcterms:created xsi:type="dcterms:W3CDTF">2025-11-26T22:17:00Z</dcterms:created>
  <dcterms:modified xsi:type="dcterms:W3CDTF">2026-10-21T21:29:00Z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