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204" w:rsidRPr="005A6A59" w:rsidRDefault="00F14BCF" w:rsidP="00165E1A">
      <w:pPr>
        <w:spacing w:after="0" w:line="240" w:lineRule="auto"/>
        <w:ind w:left="708" w:right="51" w:hanging="708"/>
        <w:jc w:val="center"/>
        <w:rPr>
          <w:rFonts w:ascii="Arial Narrow" w:eastAsia="Times New Roman" w:hAnsi="Arial Narrow" w:cs="Arial"/>
          <w:b/>
          <w:lang w:eastAsia="x-none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lang w:eastAsia="x-none"/>
        </w:rPr>
        <w:t xml:space="preserve">FORMULARIO </w:t>
      </w:r>
    </w:p>
    <w:p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="001A6F1F">
        <w:rPr>
          <w:rFonts w:ascii="Arial Narrow" w:eastAsia="Times New Roman" w:hAnsi="Arial Narrow" w:cs="Arial"/>
          <w:lang w:eastAsia="es-ES"/>
        </w:rPr>
        <w:t xml:space="preserve">adelantó el proceso de </w:t>
      </w:r>
      <w:r w:rsidRPr="005A6A59">
        <w:rPr>
          <w:rFonts w:ascii="Arial Narrow" w:eastAsia="Times New Roman" w:hAnsi="Arial Narrow" w:cs="Arial"/>
          <w:lang w:eastAsia="es-ES"/>
        </w:rPr>
        <w:t xml:space="preserve">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r w:rsidRPr="005A6A59">
        <w:rPr>
          <w:rFonts w:ascii="Arial Narrow" w:eastAsia="Times New Roman" w:hAnsi="Arial Narrow" w:cs="Arial"/>
          <w:lang w:eastAsia="es-ES"/>
        </w:rPr>
        <w:t>Que por tanto, asumo libre y espontáneamente este compromiso, el cual se regirá por las siguientes cláusulas: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EL CONTRATISTA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______________________________________________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lang w:eastAsia="es-ES"/>
        </w:rPr>
      </w:pPr>
      <w:r w:rsidRPr="005A6A59">
        <w:rPr>
          <w:rFonts w:ascii="Arial Narrow" w:eastAsia="Times New Roman" w:hAnsi="Arial Narrow" w:cs="Arial"/>
          <w:i/>
          <w:iCs/>
          <w:lang w:eastAsia="es-ES"/>
        </w:rPr>
        <w:t>(Nombre del contratista, representante legal o apoderado)</w:t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C.C. No.</w:t>
      </w:r>
      <w:r w:rsidRPr="005A6A59">
        <w:rPr>
          <w:rFonts w:ascii="Arial Narrow" w:eastAsia="Times New Roman" w:hAnsi="Arial Narrow" w:cs="Arial"/>
          <w:lang w:eastAsia="es-ES"/>
        </w:rPr>
        <w:tab/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Este anexo hará parte integral del contrato respectivo.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04"/>
    <w:rsid w:val="00065087"/>
    <w:rsid w:val="00131299"/>
    <w:rsid w:val="00165E1A"/>
    <w:rsid w:val="001A6F1F"/>
    <w:rsid w:val="002C5204"/>
    <w:rsid w:val="00376E5B"/>
    <w:rsid w:val="006E3D60"/>
    <w:rsid w:val="00A60FF3"/>
    <w:rsid w:val="00F1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17A0C6-50FB-4D1E-8B72-33A8308E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CENACAVI</cp:lastModifiedBy>
  <cp:revision>3</cp:revision>
  <dcterms:created xsi:type="dcterms:W3CDTF">2019-03-29T14:39:00Z</dcterms:created>
  <dcterms:modified xsi:type="dcterms:W3CDTF">2022-04-13T16:20:00Z</dcterms:modified>
</cp:coreProperties>
</file>