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94F90" w14:textId="55579C7A" w:rsidR="00D95C8E" w:rsidRDefault="003E58EA" w:rsidP="00947EF9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E58EA">
        <w:rPr>
          <w:rFonts w:ascii="Arial" w:hAnsi="Arial" w:cs="Arial"/>
          <w:b/>
          <w:bCs/>
          <w:sz w:val="20"/>
          <w:szCs w:val="20"/>
        </w:rPr>
        <w:t>LP-SED-011-2026</w:t>
      </w:r>
    </w:p>
    <w:p w14:paraId="25C263C1" w14:textId="0BA49A8A" w:rsidR="00627712" w:rsidRPr="00947EF9" w:rsidRDefault="003D3AD6" w:rsidP="00947EF9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37E77DA5" w:rsidR="001C06D2" w:rsidRPr="00DB5B8B" w:rsidRDefault="004C6210" w:rsidP="004C6210">
      <w:pPr>
        <w:pStyle w:val="InviasNormal"/>
        <w:tabs>
          <w:tab w:val="left" w:pos="6240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6E477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8720" w:code="129"/>
      <w:pgMar w:top="1418" w:right="1701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6C9FE" w14:textId="77777777" w:rsidR="00B308F3" w:rsidRDefault="00B308F3" w:rsidP="006522CE">
      <w:pPr>
        <w:spacing w:after="0" w:line="240" w:lineRule="auto"/>
      </w:pPr>
      <w:r>
        <w:separator/>
      </w:r>
    </w:p>
  </w:endnote>
  <w:endnote w:type="continuationSeparator" w:id="0">
    <w:p w14:paraId="4837C65F" w14:textId="77777777" w:rsidR="00B308F3" w:rsidRDefault="00B308F3" w:rsidP="006522CE">
      <w:pPr>
        <w:spacing w:after="0" w:line="240" w:lineRule="auto"/>
      </w:pPr>
      <w:r>
        <w:continuationSeparator/>
      </w:r>
    </w:p>
  </w:endnote>
  <w:endnote w:type="continuationNotice" w:id="1">
    <w:p w14:paraId="16B76524" w14:textId="77777777" w:rsidR="00B308F3" w:rsidRDefault="00B308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1570" w14:textId="77777777" w:rsidR="009E4190" w:rsidRDefault="009E41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DC82F" w14:textId="77777777" w:rsidR="009E4190" w:rsidRDefault="009E41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BE5CD" w14:textId="77777777" w:rsidR="009E4190" w:rsidRDefault="009E41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47ED3" w14:textId="77777777" w:rsidR="00B308F3" w:rsidRDefault="00B308F3" w:rsidP="006522CE">
      <w:pPr>
        <w:spacing w:after="0" w:line="240" w:lineRule="auto"/>
      </w:pPr>
      <w:r>
        <w:separator/>
      </w:r>
    </w:p>
  </w:footnote>
  <w:footnote w:type="continuationSeparator" w:id="0">
    <w:p w14:paraId="2B3144C5" w14:textId="77777777" w:rsidR="00B308F3" w:rsidRDefault="00B308F3" w:rsidP="006522CE">
      <w:pPr>
        <w:spacing w:after="0" w:line="240" w:lineRule="auto"/>
      </w:pPr>
      <w:r>
        <w:continuationSeparator/>
      </w:r>
    </w:p>
  </w:footnote>
  <w:footnote w:type="continuationNotice" w:id="1">
    <w:p w14:paraId="4857F022" w14:textId="77777777" w:rsidR="00B308F3" w:rsidRDefault="00B308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B1E68" w14:textId="77777777" w:rsidR="009E4190" w:rsidRDefault="009E41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8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501"/>
      <w:gridCol w:w="2295"/>
    </w:tblGrid>
    <w:tr w:rsidR="00EB71D1" w:rsidRPr="00CC4375" w14:paraId="01AD036E" w14:textId="77777777" w:rsidTr="009E4190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2C0AAE53" w14:textId="77777777" w:rsidR="00EB71D1" w:rsidRPr="00CC4375" w:rsidRDefault="00EB71D1" w:rsidP="00EB71D1">
          <w:pPr>
            <w:rPr>
              <w:rFonts w:cs="Arial"/>
              <w:lang w:eastAsia="es-MX"/>
            </w:rPr>
          </w:pPr>
          <w:r w:rsidRPr="00CC4375">
            <w:rPr>
              <w:rFonts w:ascii="Calibri" w:hAnsi="Calibri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42637EE7" wp14:editId="7E084000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1550670" cy="6477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0CE5FC6" w14:textId="77777777" w:rsidR="00EB71D1" w:rsidRPr="00CC4375" w:rsidRDefault="00EB71D1" w:rsidP="00EB71D1">
          <w:pPr>
            <w:rPr>
              <w:rFonts w:cs="Arial"/>
              <w:lang w:val="es-MX"/>
            </w:rPr>
          </w:pPr>
        </w:p>
      </w:tc>
      <w:tc>
        <w:tcPr>
          <w:tcW w:w="550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83CFC8D" w14:textId="04BB1311" w:rsidR="00EB71D1" w:rsidRDefault="00EB71D1" w:rsidP="00EB71D1">
          <w:pPr>
            <w:jc w:val="center"/>
            <w:rPr>
              <w:rFonts w:cs="Arial"/>
              <w:b/>
              <w:bCs/>
            </w:rPr>
          </w:pPr>
          <w:r w:rsidRPr="00CC4375">
            <w:rPr>
              <w:rFonts w:cs="Arial"/>
              <w:b/>
              <w:bCs/>
            </w:rPr>
            <w:t xml:space="preserve"> </w:t>
          </w:r>
        </w:p>
        <w:p w14:paraId="51314191" w14:textId="023E290A" w:rsidR="00EB71D1" w:rsidRPr="00947EF9" w:rsidRDefault="009E4190" w:rsidP="00EB71D1">
          <w:pPr>
            <w:ind w:firstLine="708"/>
            <w:rPr>
              <w:rFonts w:ascii="Arial" w:hAnsi="Arial" w:cs="Arial"/>
              <w:b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sz w:val="20"/>
              <w:szCs w:val="20"/>
              <w:lang w:val="es-ES"/>
            </w:rPr>
            <w:t>LP-</w:t>
          </w:r>
          <w:r w:rsidR="00EB71D1" w:rsidRPr="00322411">
            <w:rPr>
              <w:rFonts w:ascii="Arial" w:hAnsi="Arial" w:cs="Arial"/>
              <w:b/>
              <w:sz w:val="20"/>
              <w:szCs w:val="20"/>
              <w:lang w:val="es-ES"/>
            </w:rPr>
            <w:t>ANEXO 4 — PACTO DE TRANSPARENCIA</w:t>
          </w:r>
        </w:p>
        <w:p w14:paraId="7A5F7471" w14:textId="77777777" w:rsidR="00EB71D1" w:rsidRPr="00993ADE" w:rsidRDefault="00EB71D1" w:rsidP="00EB71D1">
          <w:pPr>
            <w:jc w:val="center"/>
            <w:rPr>
              <w:rFonts w:cs="Arial"/>
              <w:b/>
              <w:bCs/>
              <w:sz w:val="24"/>
              <w:szCs w:val="24"/>
            </w:rPr>
          </w:pPr>
        </w:p>
      </w:tc>
      <w:tc>
        <w:tcPr>
          <w:tcW w:w="22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3B031E45" w14:textId="43179B5F" w:rsidR="00EB71D1" w:rsidRPr="009E4190" w:rsidRDefault="00EB71D1" w:rsidP="00EB71D1">
          <w:pPr>
            <w:rPr>
              <w:rFonts w:ascii="Arial" w:hAnsi="Arial" w:cs="Arial"/>
              <w:sz w:val="20"/>
              <w:szCs w:val="20"/>
            </w:rPr>
          </w:pPr>
          <w:r w:rsidRPr="009E4190">
            <w:rPr>
              <w:rFonts w:ascii="Arial" w:hAnsi="Arial" w:cs="Arial"/>
              <w:b/>
              <w:bCs/>
              <w:sz w:val="20"/>
              <w:szCs w:val="20"/>
            </w:rPr>
            <w:t>Código</w:t>
          </w:r>
          <w:r w:rsidRPr="009E4190">
            <w:rPr>
              <w:rFonts w:ascii="Arial" w:hAnsi="Arial" w:cs="Arial"/>
              <w:sz w:val="20"/>
              <w:szCs w:val="20"/>
            </w:rPr>
            <w:t xml:space="preserve">: </w:t>
          </w:r>
          <w:r w:rsidR="009E4190" w:rsidRPr="009E4190">
            <w:rPr>
              <w:rFonts w:ascii="Arial" w:hAnsi="Arial" w:cs="Arial"/>
              <w:sz w:val="20"/>
              <w:szCs w:val="20"/>
            </w:rPr>
            <w:t>FO</w:t>
          </w:r>
          <w:r w:rsidR="009E4190">
            <w:rPr>
              <w:rFonts w:ascii="Arial" w:hAnsi="Arial" w:cs="Arial"/>
              <w:sz w:val="20"/>
              <w:szCs w:val="20"/>
            </w:rPr>
            <w:t>-CA-042</w:t>
          </w:r>
        </w:p>
      </w:tc>
    </w:tr>
    <w:tr w:rsidR="00EB71D1" w:rsidRPr="00CC4375" w14:paraId="7BF31675" w14:textId="77777777" w:rsidTr="009E4190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693593" w14:textId="77777777" w:rsidR="00EB71D1" w:rsidRPr="00CC4375" w:rsidRDefault="00EB71D1" w:rsidP="00EB71D1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5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394577" w14:textId="77777777" w:rsidR="00EB71D1" w:rsidRPr="00CC4375" w:rsidRDefault="00EB71D1" w:rsidP="00EB71D1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2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02A906B" w14:textId="77777777" w:rsidR="00EB71D1" w:rsidRPr="009E4190" w:rsidRDefault="00EB71D1" w:rsidP="00EB71D1">
          <w:pPr>
            <w:rPr>
              <w:rFonts w:ascii="Arial" w:hAnsi="Arial" w:cs="Arial"/>
              <w:sz w:val="20"/>
              <w:szCs w:val="20"/>
            </w:rPr>
          </w:pPr>
          <w:r w:rsidRPr="009E4190">
            <w:rPr>
              <w:rFonts w:ascii="Arial" w:hAnsi="Arial" w:cs="Arial"/>
              <w:b/>
              <w:bCs/>
              <w:sz w:val="20"/>
              <w:szCs w:val="20"/>
            </w:rPr>
            <w:t>Versión</w:t>
          </w:r>
          <w:r w:rsidRPr="009E4190">
            <w:rPr>
              <w:rFonts w:ascii="Arial" w:hAnsi="Arial" w:cs="Arial"/>
              <w:sz w:val="20"/>
              <w:szCs w:val="20"/>
            </w:rPr>
            <w:t>: 1.0</w:t>
          </w:r>
        </w:p>
      </w:tc>
    </w:tr>
    <w:tr w:rsidR="00EB71D1" w:rsidRPr="00CC4375" w14:paraId="4D409A12" w14:textId="77777777" w:rsidTr="009E4190">
      <w:trPr>
        <w:trHeight w:val="283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7B1928C" w14:textId="77777777" w:rsidR="00EB71D1" w:rsidRPr="00CC4375" w:rsidRDefault="00EB71D1" w:rsidP="00EB71D1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5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4FD974" w14:textId="77777777" w:rsidR="00EB71D1" w:rsidRPr="00CC4375" w:rsidRDefault="00EB71D1" w:rsidP="00EB71D1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2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C5613C1" w14:textId="77777777" w:rsidR="00EB71D1" w:rsidRPr="009E4190" w:rsidRDefault="00EB71D1" w:rsidP="00EB71D1">
          <w:pPr>
            <w:rPr>
              <w:rFonts w:ascii="Arial" w:hAnsi="Arial" w:cs="Arial"/>
              <w:sz w:val="20"/>
              <w:szCs w:val="20"/>
            </w:rPr>
          </w:pPr>
          <w:r w:rsidRPr="009E4190">
            <w:rPr>
              <w:rFonts w:ascii="Arial" w:hAnsi="Arial" w:cs="Arial"/>
              <w:b/>
              <w:bCs/>
              <w:sz w:val="20"/>
              <w:szCs w:val="20"/>
            </w:rPr>
            <w:t>Fecha de Creación</w:t>
          </w:r>
          <w:r w:rsidRPr="009E4190">
            <w:rPr>
              <w:rFonts w:ascii="Arial" w:hAnsi="Arial" w:cs="Arial"/>
              <w:sz w:val="20"/>
              <w:szCs w:val="20"/>
            </w:rPr>
            <w:t>: 21/12/2022</w:t>
          </w:r>
        </w:p>
      </w:tc>
    </w:tr>
  </w:tbl>
  <w:p w14:paraId="0D328A4B" w14:textId="17D71678" w:rsidR="006522CE" w:rsidRDefault="003E58EA">
    <w:pPr>
      <w:pStyle w:val="Encabezado"/>
    </w:pPr>
    <w:r>
      <w:rPr>
        <w:rFonts w:ascii="Calibri" w:hAnsi="Calibri"/>
        <w:lang w:val="en-US"/>
      </w:rPr>
      <w:pict w14:anchorId="40C04B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28" type="#_x0000_t75" style="position:absolute;left:0;text-align:left;margin-left:2.05pt;margin-top:8.1pt;width:223.8pt;height:61.45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9C30F" w14:textId="77777777" w:rsidR="009E4190" w:rsidRDefault="009E41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8348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E58EA"/>
    <w:rsid w:val="003F3F14"/>
    <w:rsid w:val="00402093"/>
    <w:rsid w:val="00413CA1"/>
    <w:rsid w:val="00422258"/>
    <w:rsid w:val="00430C44"/>
    <w:rsid w:val="004404E1"/>
    <w:rsid w:val="00467AC1"/>
    <w:rsid w:val="004C6210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6E477A"/>
    <w:rsid w:val="00700168"/>
    <w:rsid w:val="007235C7"/>
    <w:rsid w:val="00765F11"/>
    <w:rsid w:val="007705EB"/>
    <w:rsid w:val="007757C6"/>
    <w:rsid w:val="007C7508"/>
    <w:rsid w:val="007D0F4E"/>
    <w:rsid w:val="007E6812"/>
    <w:rsid w:val="0082353A"/>
    <w:rsid w:val="00825376"/>
    <w:rsid w:val="00835D81"/>
    <w:rsid w:val="00877507"/>
    <w:rsid w:val="00912B46"/>
    <w:rsid w:val="00947EF9"/>
    <w:rsid w:val="00966597"/>
    <w:rsid w:val="009E4190"/>
    <w:rsid w:val="00A74921"/>
    <w:rsid w:val="00A872C4"/>
    <w:rsid w:val="00A971F6"/>
    <w:rsid w:val="00AB556C"/>
    <w:rsid w:val="00AC774B"/>
    <w:rsid w:val="00AD2A03"/>
    <w:rsid w:val="00AF085D"/>
    <w:rsid w:val="00B15898"/>
    <w:rsid w:val="00B308F3"/>
    <w:rsid w:val="00B45254"/>
    <w:rsid w:val="00B60672"/>
    <w:rsid w:val="00B87FEA"/>
    <w:rsid w:val="00BC18AA"/>
    <w:rsid w:val="00BD75CB"/>
    <w:rsid w:val="00C8610F"/>
    <w:rsid w:val="00C95212"/>
    <w:rsid w:val="00D30805"/>
    <w:rsid w:val="00D45F83"/>
    <w:rsid w:val="00D60C2A"/>
    <w:rsid w:val="00D95C8E"/>
    <w:rsid w:val="00DA572D"/>
    <w:rsid w:val="00DB5B8B"/>
    <w:rsid w:val="00DC43C6"/>
    <w:rsid w:val="00DE669C"/>
    <w:rsid w:val="00DF0D4B"/>
    <w:rsid w:val="00DF2597"/>
    <w:rsid w:val="00E17DAC"/>
    <w:rsid w:val="00E26383"/>
    <w:rsid w:val="00E4291C"/>
    <w:rsid w:val="00E63AEB"/>
    <w:rsid w:val="00E7462B"/>
    <w:rsid w:val="00E74761"/>
    <w:rsid w:val="00E90A93"/>
    <w:rsid w:val="00E95DF1"/>
    <w:rsid w:val="00EB71D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A79699E-AF67-4EE8-A56A-3546BF9CD8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1056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Clemencia Cabra Calderon</cp:lastModifiedBy>
  <cp:revision>5</cp:revision>
  <cp:lastPrinted>2025-12-30T21:10:00Z</cp:lastPrinted>
  <dcterms:created xsi:type="dcterms:W3CDTF">2023-01-23T13:58:00Z</dcterms:created>
  <dcterms:modified xsi:type="dcterms:W3CDTF">2026-10-02T19:44:00Z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