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97502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58A946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506B5874" w14:textId="77777777" w:rsidR="00E86F65" w:rsidRPr="00E86F65" w:rsidRDefault="00E86F65" w:rsidP="00E86F65">
      <w:pPr>
        <w:spacing w:after="160"/>
        <w:jc w:val="both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Bogotá, (día, mes, año)</w:t>
      </w:r>
    </w:p>
    <w:p w14:paraId="412D46B6" w14:textId="77777777" w:rsidR="00E86F65" w:rsidRPr="00E86F65" w:rsidRDefault="00E86F65" w:rsidP="00E86F65">
      <w:pPr>
        <w:spacing w:after="160"/>
        <w:jc w:val="both"/>
        <w:rPr>
          <w:rFonts w:ascii="Verdana" w:hAnsi="Verdana" w:cs="Arial"/>
          <w:sz w:val="21"/>
          <w:szCs w:val="21"/>
        </w:rPr>
      </w:pPr>
    </w:p>
    <w:p w14:paraId="00FE9587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 xml:space="preserve">Señores: </w:t>
      </w:r>
    </w:p>
    <w:p w14:paraId="41BB149D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CO"/>
        </w:rPr>
        <w:t xml:space="preserve">AGENCIA DE CONTRATACIÓN PÚBLICA - COLOMBIA COMPRA EFICIENTE </w:t>
      </w:r>
    </w:p>
    <w:p w14:paraId="4112AA32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>Ciudad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.</w:t>
      </w:r>
    </w:p>
    <w:p w14:paraId="04181955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B908B3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338FBA4" w14:textId="77777777" w:rsidR="00E86F65" w:rsidRPr="00E86F65" w:rsidRDefault="00E86F65" w:rsidP="00E86F65">
      <w:pPr>
        <w:jc w:val="both"/>
        <w:rPr>
          <w:rFonts w:ascii="Verdana" w:hAnsi="Verdana" w:cs="Arial"/>
          <w:b/>
          <w:sz w:val="21"/>
          <w:szCs w:val="21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ES_tradnl"/>
        </w:rPr>
        <w:t>Asunto: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  <w:r w:rsidRPr="00E86F65">
        <w:rPr>
          <w:rFonts w:ascii="Verdana" w:hAnsi="Verdana" w:cs="Arial"/>
          <w:b/>
          <w:sz w:val="21"/>
          <w:szCs w:val="21"/>
        </w:rPr>
        <w:t xml:space="preserve">PROCESO </w:t>
      </w:r>
      <w:proofErr w:type="spellStart"/>
      <w:r w:rsidRPr="00E86F65">
        <w:rPr>
          <w:rFonts w:ascii="Verdana" w:hAnsi="Verdana" w:cs="Arial"/>
          <w:b/>
          <w:sz w:val="21"/>
          <w:szCs w:val="21"/>
        </w:rPr>
        <w:t>N°</w:t>
      </w:r>
      <w:proofErr w:type="spellEnd"/>
      <w:r w:rsidRPr="00E86F65">
        <w:rPr>
          <w:rFonts w:ascii="Verdana" w:hAnsi="Verdana" w:cs="Arial"/>
          <w:b/>
          <w:sz w:val="21"/>
          <w:szCs w:val="21"/>
        </w:rPr>
        <w:t>. ________________</w:t>
      </w:r>
    </w:p>
    <w:p w14:paraId="1C1AB3CC" w14:textId="77777777" w:rsidR="00E86F65" w:rsidRPr="00E86F65" w:rsidRDefault="00E86F65" w:rsidP="00E86F65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Cs/>
          <w:sz w:val="21"/>
          <w:szCs w:val="21"/>
          <w:lang w:val="es-ES_tradnl"/>
        </w:rPr>
      </w:pPr>
    </w:p>
    <w:p w14:paraId="47705E31" w14:textId="77777777" w:rsidR="00E86F65" w:rsidRPr="00E86F65" w:rsidRDefault="00E86F65" w:rsidP="00E86F65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i/>
          <w:sz w:val="21"/>
          <w:szCs w:val="21"/>
          <w:lang w:val="es-CO"/>
        </w:rPr>
      </w:pPr>
    </w:p>
    <w:p w14:paraId="3CDA69C6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Respetados señores:</w:t>
      </w:r>
    </w:p>
    <w:p w14:paraId="2218A0F5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5E38A2F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Nosotros los suscritos __________________ (nombre del proponente), identificado con (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nit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cc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proofErr w:type="gramStart"/>
      <w:r w:rsidRPr="00E86F65">
        <w:rPr>
          <w:rFonts w:ascii="Verdana" w:hAnsi="Verdana" w:cs="Arial"/>
          <w:bCs/>
          <w:sz w:val="21"/>
          <w:szCs w:val="21"/>
          <w:lang w:val="es-ES_tradnl"/>
        </w:rPr>
        <w:t>etc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>)_</w:t>
      </w:r>
      <w:proofErr w:type="gramEnd"/>
      <w:r w:rsidRPr="00E86F65">
        <w:rPr>
          <w:rFonts w:ascii="Verdana" w:hAnsi="Verdana" w:cs="Arial"/>
          <w:bCs/>
          <w:sz w:val="21"/>
          <w:szCs w:val="21"/>
          <w:lang w:val="es-ES_tradnl"/>
        </w:rPr>
        <w:t>_________________, de conformidad con las condiciones que se estipulan en los documentos del Proceso ___________________, presentamos esta propuesta a COLOMBIA COMPRA EFICIENTE, para el lote o segmento ___________________.</w:t>
      </w:r>
    </w:p>
    <w:p w14:paraId="2538E2E0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2646EE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En caso de que sea aceptada nos comprometemos a firmar el contrato correspondiente dentro de los tres (3) días siguientes a la fecha de notificación de la resolución de adjudicación. Declaramos así mismo bajo la gravedad del juramento lo siguiente:</w:t>
      </w:r>
    </w:p>
    <w:p w14:paraId="31FEC731" w14:textId="77777777" w:rsidR="00E86F65" w:rsidRPr="00E86F65" w:rsidRDefault="00E86F65" w:rsidP="00E86F65">
      <w:pPr>
        <w:ind w:firstLine="60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62C7CA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esta propuesta y el contrato que llegare a celebrarse solo compromete a los firmantes de esta carta.</w:t>
      </w:r>
    </w:p>
    <w:p w14:paraId="43B67140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9237DA4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ninguna Entidad o persona distinta de los firmantes tiene interés comercial esta propuesta ni en el contrato probable que de ella se derive.</w:t>
      </w:r>
    </w:p>
    <w:p w14:paraId="7197CACD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74C0C96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B8BC8E8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6CA75421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A536CB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haremos los trámites necesarios para el cumplimiento de los requisitos de ejecución del contrato en un término dos (2) días siguientes a la firma del contrato.</w:t>
      </w:r>
    </w:p>
    <w:p w14:paraId="1D7FD7D8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C8847FE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233EC2E7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39C7D369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Que la firma que represento no ha sido declarada administrativamente responsable de soborno trasnacional.</w:t>
      </w:r>
    </w:p>
    <w:p w14:paraId="42064587" w14:textId="77777777" w:rsidR="00E86F65" w:rsidRPr="00E86F65" w:rsidRDefault="00E86F65" w:rsidP="00E86F65">
      <w:pPr>
        <w:pStyle w:val="Default"/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</w:p>
    <w:p w14:paraId="05A6127B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Me comprometo a informar de inmediato la presencia de inhabilidad o incompatibilidad sobreviniente para los fines pertinentes, de conformidad con lo señalado en el artículo 9° de la Ley 80 de 1993 modificado por la Ley 2014 de 2019.</w:t>
      </w:r>
    </w:p>
    <w:p w14:paraId="4F1FA24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BA103A4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no nos encontramos pendientes de decisión sobre la impugnación de sentencia condenatoria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3B156480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3EBD45A3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nos comprometemos a cumplir totalmente el objeto contractual y los plazos estipulados en el pliego de condiciones. </w:t>
      </w:r>
    </w:p>
    <w:p w14:paraId="7E254E76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83FF34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responderemos por la calidad del servicio, sin perjuicio de la constitución de las garantías.</w:t>
      </w:r>
    </w:p>
    <w:p w14:paraId="486613DC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F14C9FF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aceptamos las especificaciones técnicas de la invitación y el contrato, si este llegare a suscribirse.</w:t>
      </w:r>
    </w:p>
    <w:p w14:paraId="2B9604C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541B7D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aceptamos las condiciones técnicas básicas obligatorias establecidas en los anexos del presente proceso.</w:t>
      </w:r>
    </w:p>
    <w:p w14:paraId="35363E0C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CF719C3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2EA45204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70EB26D0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14:paraId="083CDEB8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2238F490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14:paraId="7E0B093B" w14:textId="77777777" w:rsidR="00E86F65" w:rsidRPr="00E86F65" w:rsidRDefault="00E86F65" w:rsidP="00E86F65">
      <w:pPr>
        <w:ind w:firstLine="60"/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086E233C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hemos sido sancionado (s) por: ____________________________ (indicar el nombre de la(s) entidad(es) sancionadoras). (DILIGENCIAR SOLO CUANDO EL PROPONENTE HA SIDO SANCIONADO).</w:t>
      </w:r>
    </w:p>
    <w:p w14:paraId="044A5F96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441A61B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ASOCIATIVAS).</w:t>
      </w:r>
    </w:p>
    <w:p w14:paraId="558E1E84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48359D72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Aceptamos expresamente que cualquier notificación o requerimiento relacionado con el presente proceso nos sea efectuado a través </w:t>
      </w:r>
      <w:r w:rsidRPr="00E86F65">
        <w:rPr>
          <w:rFonts w:ascii="Verdana" w:hAnsi="Verdana" w:cs="Arial"/>
          <w:bCs/>
          <w:sz w:val="21"/>
          <w:szCs w:val="21"/>
          <w:highlight w:val="yellow"/>
          <w:lang w:val="es-ES_tradnl"/>
        </w:rPr>
        <w:t>del Sistema Electrónico de Contratación Pública SECOP II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y, cuando esto no sea posible, al siguiente correo electrónico _______________________.</w:t>
      </w:r>
    </w:p>
    <w:p w14:paraId="4BE6030B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520F94A9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que, con la suscripción de esta carta, todos y cada uno de sus miembros o integrantes efectuarán esta declaración.</w:t>
      </w:r>
    </w:p>
    <w:p w14:paraId="3AC7052A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001DFA12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contratación.</w:t>
      </w:r>
    </w:p>
    <w:p w14:paraId="190F47E7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7A4627B5" w14:textId="77777777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14:paraId="706E3B33" w14:textId="77777777" w:rsidR="00E86F65" w:rsidRPr="00E86F65" w:rsidRDefault="00E86F65" w:rsidP="00E86F65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14:paraId="4FE20DE2" w14:textId="77777777" w:rsidR="00E86F65" w:rsidRPr="00E86F65" w:rsidRDefault="00E86F65" w:rsidP="00E86F65">
      <w:pPr>
        <w:pStyle w:val="Default"/>
        <w:numPr>
          <w:ilvl w:val="0"/>
          <w:numId w:val="1"/>
        </w:numPr>
        <w:jc w:val="both"/>
        <w:rPr>
          <w:rFonts w:ascii="Verdana" w:eastAsia="Calibri" w:hAnsi="Verdana"/>
          <w:bCs/>
          <w:color w:val="auto"/>
          <w:sz w:val="21"/>
          <w:szCs w:val="21"/>
          <w:lang w:val="es-ES_tradnl"/>
        </w:rPr>
      </w:pPr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En caso de que nuestra propuesta contenga la acreditación de una o algunas de las siguientes condiciones diligenciar la siguiente información (únicamente si aplica): Proceso de reincorporación, Proceso de reintegración, Mujeres víctimas de violencia intrafamiliar, Población indígena, negra, afro, raizal, palenquera </w:t>
      </w:r>
      <w:proofErr w:type="spellStart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room</w:t>
      </w:r>
      <w:proofErr w:type="spellEnd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 o gitana, por lo </w:t>
      </w:r>
      <w:proofErr w:type="gramStart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tanto</w:t>
      </w:r>
      <w:proofErr w:type="gramEnd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 xml:space="preserve"> expresamente AUTORIZO ____, NO AUTORIZO _____ (seleccionar una de las dos opciones), la publicación de </w:t>
      </w:r>
      <w:proofErr w:type="gramStart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los mismos</w:t>
      </w:r>
      <w:proofErr w:type="gramEnd"/>
      <w:r w:rsidRPr="00E86F65">
        <w:rPr>
          <w:rFonts w:ascii="Verdana" w:eastAsia="Calibri" w:hAnsi="Verdana"/>
          <w:bCs/>
          <w:color w:val="auto"/>
          <w:sz w:val="21"/>
          <w:szCs w:val="21"/>
          <w:lang w:val="es-ES_tradnl"/>
        </w:rPr>
        <w:t>. (en el evento de no realizar manifestación alguna, la ANCP-CCE no asumirá responsabilidad por violar el derecho a la intimidad de los oferentes, de sus trabajadores o socios o accionistas, de conformidad con lo dispuesto del artículo 5° y 6° de la Ley 1581 de 2012.</w:t>
      </w:r>
    </w:p>
    <w:p w14:paraId="2E3B88C5" w14:textId="77777777" w:rsidR="00E86F65" w:rsidRPr="00E86F65" w:rsidRDefault="00E86F65" w:rsidP="00E86F65">
      <w:pPr>
        <w:jc w:val="both"/>
        <w:outlineLvl w:val="0"/>
        <w:rPr>
          <w:rFonts w:ascii="Verdana" w:eastAsia="Calibri" w:hAnsi="Verdana" w:cs="Arial"/>
          <w:bCs/>
          <w:sz w:val="21"/>
          <w:szCs w:val="21"/>
          <w:lang w:val="es-ES_tradnl" w:eastAsia="en-US"/>
        </w:rPr>
      </w:pPr>
    </w:p>
    <w:p w14:paraId="3CFAB619" w14:textId="226691CA" w:rsidR="00E86F65" w:rsidRPr="00E86F65" w:rsidRDefault="00E86F65" w:rsidP="00E86F65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la propuesta tiene una validez de </w:t>
      </w:r>
      <w:r w:rsidR="00EB3F81">
        <w:rPr>
          <w:rFonts w:ascii="Verdana" w:hAnsi="Verdana" w:cs="Arial"/>
          <w:bCs/>
          <w:sz w:val="21"/>
          <w:szCs w:val="21"/>
          <w:lang w:val="es-ES_tradnl"/>
        </w:rPr>
        <w:t xml:space="preserve">sesenta 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(</w:t>
      </w:r>
      <w:r w:rsidR="00EB3F81">
        <w:rPr>
          <w:rFonts w:ascii="Verdana" w:hAnsi="Verdana" w:cs="Arial"/>
          <w:bCs/>
          <w:sz w:val="21"/>
          <w:szCs w:val="21"/>
          <w:lang w:val="es-ES_tradnl"/>
        </w:rPr>
        <w:t>6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0) días contados a partir de la fecha de cierre del Proceso de Selección.</w:t>
      </w:r>
    </w:p>
    <w:p w14:paraId="7928B053" w14:textId="77777777" w:rsidR="00E86F65" w:rsidRPr="00E86F65" w:rsidRDefault="00E86F65" w:rsidP="00E86F65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</w:p>
    <w:p w14:paraId="290158CA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3B801CB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14:paraId="35299C5E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86090E7" w14:textId="77777777" w:rsidR="00E86F65" w:rsidRPr="00E86F65" w:rsidRDefault="00E86F65" w:rsidP="00E86F65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14:paraId="4BA39DB9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EE697B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proofErr w:type="spellStart"/>
      <w:r w:rsidRPr="00E86F65">
        <w:rPr>
          <w:rFonts w:ascii="Verdana" w:hAnsi="Verdana" w:cs="Arial"/>
          <w:sz w:val="21"/>
          <w:szCs w:val="21"/>
        </w:rPr>
        <w:t>Nit</w:t>
      </w:r>
      <w:proofErr w:type="spellEnd"/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14:paraId="4F569188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719F0A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14:paraId="49317C13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A71BD19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14:paraId="4870138A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EAA7C76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14:paraId="3D7580DA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FDCF7B2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14:paraId="3B1752F6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8D68568" w14:textId="77777777" w:rsidR="00E86F65" w:rsidRPr="00E86F65" w:rsidRDefault="00E86F65" w:rsidP="00E86F65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14:paraId="28C898AF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2964A5E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4AAFB4FD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51BF3AA1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03921D5" w14:textId="77777777" w:rsidR="00E86F65" w:rsidRPr="00E86F65" w:rsidRDefault="00E86F65" w:rsidP="00E86F65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AD3BF13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4855F572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24B60370" w14:textId="77777777" w:rsidR="00E86F65" w:rsidRPr="00E86F65" w:rsidRDefault="00E86F65" w:rsidP="00E86F65">
      <w:pPr>
        <w:spacing w:line="276" w:lineRule="auto"/>
        <w:rPr>
          <w:rFonts w:ascii="Verdana" w:hAnsi="Verdana" w:cs="Arial"/>
          <w:sz w:val="21"/>
          <w:szCs w:val="21"/>
        </w:rPr>
      </w:pPr>
    </w:p>
    <w:p w14:paraId="23E850F6" w14:textId="77777777" w:rsidR="00C56365" w:rsidRPr="00E86F65" w:rsidRDefault="00C56365" w:rsidP="00E86F65">
      <w:pPr>
        <w:rPr>
          <w:rFonts w:ascii="Verdana" w:hAnsi="Verdana"/>
        </w:rPr>
      </w:pPr>
    </w:p>
    <w:sectPr w:rsidR="00C56365" w:rsidRPr="00E86F65" w:rsidSect="009E5568">
      <w:headerReference w:type="default" r:id="rId11"/>
      <w:footerReference w:type="default" r:id="rId12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AFBA7" w14:textId="77777777" w:rsidR="00B5421F" w:rsidRDefault="00B5421F" w:rsidP="00266F9B">
      <w:r>
        <w:separator/>
      </w:r>
    </w:p>
  </w:endnote>
  <w:endnote w:type="continuationSeparator" w:id="0">
    <w:p w14:paraId="63FFC123" w14:textId="77777777" w:rsidR="00B5421F" w:rsidRDefault="00B5421F" w:rsidP="0026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F08BF" w14:textId="77777777" w:rsidR="00C56D21" w:rsidRPr="00174B77" w:rsidRDefault="00C56D21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06F6259" w14:textId="77777777" w:rsidR="00C56D21" w:rsidRDefault="00C56D21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5C1CDDCD" w14:textId="77777777" w:rsidR="00C56D21" w:rsidRPr="00E41027" w:rsidRDefault="00C56D21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E27389B" w14:textId="232650FD" w:rsidR="00D254C9" w:rsidRPr="002F086F" w:rsidRDefault="00C56D21" w:rsidP="009E5568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Código:</w:t>
    </w:r>
    <w:r w:rsidR="00D1317A" w:rsidRPr="00C56D21">
      <w:rPr>
        <w:rFonts w:ascii="Verdana" w:eastAsia="Arial" w:hAnsi="Verdana" w:cs="Arial"/>
        <w:sz w:val="16"/>
        <w:szCs w:val="16"/>
        <w:lang w:val="es-CO" w:eastAsia="es-CO"/>
      </w:rPr>
      <w:t xml:space="preserve"> 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CCE-</w:t>
    </w:r>
    <w:r w:rsidR="002F086F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GCO-FM-25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Versión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: 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 xml:space="preserve">01 </w:t>
    </w:r>
    <w:r w:rsidR="00D1317A" w:rsidRPr="00C56D21">
      <w:rPr>
        <w:rFonts w:ascii="Verdana" w:eastAsia="Arial" w:hAnsi="Verdana" w:cs="Arial"/>
        <w:b/>
        <w:bCs/>
        <w:sz w:val="16"/>
        <w:szCs w:val="16"/>
        <w:lang w:val="es-CO" w:eastAsia="es-CO"/>
      </w:rPr>
      <w:t>Fecha:</w:t>
    </w:r>
    <w:r w:rsidR="00D1317A" w:rsidRPr="00C56D21">
      <w:rPr>
        <w:rFonts w:ascii="Verdana" w:eastAsia="Arial" w:hAnsi="Verdana" w:cs="Arial"/>
        <w:sz w:val="16"/>
        <w:szCs w:val="16"/>
        <w:lang w:val="es-CO" w:eastAsia="es-CO"/>
      </w:rPr>
      <w:t xml:space="preserve"> 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22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-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07</w:t>
    </w:r>
    <w:r w:rsidR="00D1317A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-</w:t>
    </w:r>
    <w:r w:rsidR="00B33C2E" w:rsidRPr="002F086F">
      <w:rPr>
        <w:rFonts w:ascii="Verdana" w:eastAsia="Arial" w:hAnsi="Verdana" w:cs="Arial"/>
        <w:color w:val="595959"/>
        <w:sz w:val="16"/>
        <w:szCs w:val="16"/>
        <w:lang w:val="es-CO" w:eastAsia="es-CO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30DF0" w14:textId="77777777" w:rsidR="00B5421F" w:rsidRDefault="00B5421F" w:rsidP="00266F9B">
      <w:r>
        <w:separator/>
      </w:r>
    </w:p>
  </w:footnote>
  <w:footnote w:type="continuationSeparator" w:id="0">
    <w:p w14:paraId="79878807" w14:textId="77777777" w:rsidR="00B5421F" w:rsidRDefault="00B5421F" w:rsidP="00266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46967" w14:textId="7D5DA027" w:rsidR="00CD3B56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0BD5F4B4" wp14:editId="5188CD88">
          <wp:simplePos x="0" y="0"/>
          <wp:positionH relativeFrom="page">
            <wp:align>center</wp:align>
          </wp:positionH>
          <wp:positionV relativeFrom="paragraph">
            <wp:posOffset>-124460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1824A6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56EBF33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42385BA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6DD123FF" w14:textId="77777777" w:rsidR="009E5568" w:rsidRDefault="009E5568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2FC90AE4" w14:textId="71D40502" w:rsidR="00CD3B56" w:rsidRPr="00CD3B56" w:rsidRDefault="00CD3B5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 w:rsidRPr="00CD3B56">
      <w:rPr>
        <w:rFonts w:ascii="Verdana" w:hAnsi="Verdana" w:cs="Arial"/>
        <w:b/>
        <w:bCs/>
        <w:sz w:val="22"/>
        <w:szCs w:val="22"/>
      </w:rPr>
      <w:t>ANEXO 1. CARTA REMISORIA DE LA PROPUESTA</w:t>
    </w:r>
  </w:p>
  <w:p w14:paraId="79A7450B" w14:textId="77777777" w:rsidR="00D254C9" w:rsidRPr="00D254C9" w:rsidRDefault="00D254C9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E7234"/>
    <w:multiLevelType w:val="hybridMultilevel"/>
    <w:tmpl w:val="A1525054"/>
    <w:lvl w:ilvl="0" w:tplc="F8905D7A">
      <w:start w:val="3"/>
      <w:numFmt w:val="decimal"/>
      <w:lvlText w:val="%1."/>
      <w:lvlJc w:val="left"/>
      <w:pPr>
        <w:ind w:left="720" w:hanging="360"/>
      </w:pPr>
      <w:rPr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59960705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F9B"/>
    <w:rsid w:val="00005606"/>
    <w:rsid w:val="00036EED"/>
    <w:rsid w:val="00085D36"/>
    <w:rsid w:val="001F1252"/>
    <w:rsid w:val="00217A45"/>
    <w:rsid w:val="00237704"/>
    <w:rsid w:val="00266F9B"/>
    <w:rsid w:val="002D2C26"/>
    <w:rsid w:val="002E3156"/>
    <w:rsid w:val="002F086F"/>
    <w:rsid w:val="00360ECA"/>
    <w:rsid w:val="00376CCE"/>
    <w:rsid w:val="00393932"/>
    <w:rsid w:val="00395C0E"/>
    <w:rsid w:val="003A327F"/>
    <w:rsid w:val="003A3AAF"/>
    <w:rsid w:val="003B4B4D"/>
    <w:rsid w:val="00400DC7"/>
    <w:rsid w:val="004338A0"/>
    <w:rsid w:val="004A0CAE"/>
    <w:rsid w:val="004A3EC4"/>
    <w:rsid w:val="004B0EBE"/>
    <w:rsid w:val="00527BA7"/>
    <w:rsid w:val="005458C7"/>
    <w:rsid w:val="00564ED1"/>
    <w:rsid w:val="005850EC"/>
    <w:rsid w:val="005A72F5"/>
    <w:rsid w:val="005B6BBC"/>
    <w:rsid w:val="005E3F26"/>
    <w:rsid w:val="00643EBA"/>
    <w:rsid w:val="00656259"/>
    <w:rsid w:val="0066697B"/>
    <w:rsid w:val="006B4F46"/>
    <w:rsid w:val="006D1761"/>
    <w:rsid w:val="006D5282"/>
    <w:rsid w:val="006D5EFC"/>
    <w:rsid w:val="006F408C"/>
    <w:rsid w:val="00711999"/>
    <w:rsid w:val="0072016C"/>
    <w:rsid w:val="00755527"/>
    <w:rsid w:val="007E5B6E"/>
    <w:rsid w:val="008156E9"/>
    <w:rsid w:val="00826284"/>
    <w:rsid w:val="00876306"/>
    <w:rsid w:val="008C0650"/>
    <w:rsid w:val="008C2158"/>
    <w:rsid w:val="008C4187"/>
    <w:rsid w:val="008C585D"/>
    <w:rsid w:val="008D0382"/>
    <w:rsid w:val="00901407"/>
    <w:rsid w:val="009968AC"/>
    <w:rsid w:val="009B748C"/>
    <w:rsid w:val="009E5568"/>
    <w:rsid w:val="009F7355"/>
    <w:rsid w:val="00A2538D"/>
    <w:rsid w:val="00AB5E3D"/>
    <w:rsid w:val="00AD69B7"/>
    <w:rsid w:val="00B1273A"/>
    <w:rsid w:val="00B27D81"/>
    <w:rsid w:val="00B33C2E"/>
    <w:rsid w:val="00B45D0B"/>
    <w:rsid w:val="00B50D0D"/>
    <w:rsid w:val="00B5421F"/>
    <w:rsid w:val="00BB3EC7"/>
    <w:rsid w:val="00BD7894"/>
    <w:rsid w:val="00C56365"/>
    <w:rsid w:val="00C56D21"/>
    <w:rsid w:val="00C76F7A"/>
    <w:rsid w:val="00CD3B56"/>
    <w:rsid w:val="00CF5843"/>
    <w:rsid w:val="00D1317A"/>
    <w:rsid w:val="00D223EE"/>
    <w:rsid w:val="00D254C9"/>
    <w:rsid w:val="00DF0725"/>
    <w:rsid w:val="00E07E73"/>
    <w:rsid w:val="00E20E1A"/>
    <w:rsid w:val="00E61029"/>
    <w:rsid w:val="00E70ADF"/>
    <w:rsid w:val="00E852B0"/>
    <w:rsid w:val="00E86F65"/>
    <w:rsid w:val="00EB3F81"/>
    <w:rsid w:val="00EF0040"/>
    <w:rsid w:val="00EF26B7"/>
    <w:rsid w:val="00F50007"/>
    <w:rsid w:val="00F67F35"/>
    <w:rsid w:val="00F84DEC"/>
    <w:rsid w:val="00FC75D3"/>
    <w:rsid w:val="00FD2129"/>
    <w:rsid w:val="00FD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A7BD4"/>
  <w15:chartTrackingRefBased/>
  <w15:docId w15:val="{7C37495A-55D1-494A-95BB-E2C632B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266F9B"/>
    <w:pPr>
      <w:spacing w:line="276" w:lineRule="auto"/>
      <w:ind w:left="708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266F9B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69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69B7"/>
    <w:rPr>
      <w:rFonts w:ascii="Segoe UI" w:eastAsia="Times New Roman" w:hAnsi="Segoe UI" w:cs="Segoe UI"/>
      <w:sz w:val="18"/>
      <w:szCs w:val="18"/>
      <w:lang w:eastAsia="es-ES"/>
    </w:rPr>
  </w:style>
  <w:style w:type="table" w:styleId="Tablaconcuadrcula">
    <w:name w:val="Table Grid"/>
    <w:basedOn w:val="Tablanormal"/>
    <w:uiPriority w:val="59"/>
    <w:rsid w:val="00D254C9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6D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6AE896C5A94E4587A709DBA5BB2D3C" ma:contentTypeVersion="18" ma:contentTypeDescription="Crear nuevo documento." ma:contentTypeScope="" ma:versionID="696b6caeac2332f78bb17334842244a9">
  <xsd:schema xmlns:xsd="http://www.w3.org/2001/XMLSchema" xmlns:xs="http://www.w3.org/2001/XMLSchema" xmlns:p="http://schemas.microsoft.com/office/2006/metadata/properties" xmlns:ns2="3e82ca5b-96cf-4758-bde1-7c773396b7ec" xmlns:ns3="078d6b7f-86fb-47aa-a5fb-45a141d09143" targetNamespace="http://schemas.microsoft.com/office/2006/metadata/properties" ma:root="true" ma:fieldsID="303549c7a9ed0e218de53c14170e0cdc" ns2:_="" ns3:_="">
    <xsd:import namespace="3e82ca5b-96cf-4758-bde1-7c773396b7ec"/>
    <xsd:import namespace="078d6b7f-86fb-47aa-a5fb-45a141d091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2ca5b-96cf-4758-bde1-7c773396b7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d6b7f-86fb-47aa-a5fb-45a141d091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890397-b1df-41b4-8b7c-1b8234b2c9c1}" ma:internalName="TaxCatchAll" ma:showField="CatchAllData" ma:web="078d6b7f-86fb-47aa-a5fb-45a141d091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8d6b7f-86fb-47aa-a5fb-45a141d09143">
      <UserInfo>
        <DisplayName/>
        <AccountId xsi:nil="true"/>
        <AccountType/>
      </UserInfo>
    </SharedWithUsers>
    <MediaLengthInSeconds xmlns="3e82ca5b-96cf-4758-bde1-7c773396b7ec" xsi:nil="true"/>
    <TaxCatchAll xmlns="078d6b7f-86fb-47aa-a5fb-45a141d09143" xsi:nil="true"/>
    <lcf76f155ced4ddcb4097134ff3c332f xmlns="3e82ca5b-96cf-4758-bde1-7c773396b7e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22F58-A1C8-4DF7-9B37-D01D1FE43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2ca5b-96cf-4758-bde1-7c773396b7ec"/>
    <ds:schemaRef ds:uri="078d6b7f-86fb-47aa-a5fb-45a141d091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6FF2FF-731E-4C89-AD3F-601EB4D94B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F0DBD6-62E8-4FB0-8A9F-52DAD527DF4C}">
  <ds:schemaRefs>
    <ds:schemaRef ds:uri="http://schemas.microsoft.com/office/2006/metadata/properties"/>
    <ds:schemaRef ds:uri="http://schemas.microsoft.com/office/infopath/2007/PartnerControls"/>
    <ds:schemaRef ds:uri="078d6b7f-86fb-47aa-a5fb-45a141d09143"/>
    <ds:schemaRef ds:uri="3e82ca5b-96cf-4758-bde1-7c773396b7ec"/>
  </ds:schemaRefs>
</ds:datastoreItem>
</file>

<file path=customXml/itemProps4.xml><?xml version="1.0" encoding="utf-8"?>
<ds:datastoreItem xmlns:ds="http://schemas.openxmlformats.org/officeDocument/2006/customXml" ds:itemID="{4D7A505E-1CFD-4111-A777-CAC4AA0BE8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1114</Words>
  <Characters>6299</Characters>
  <Application>Microsoft Office Word</Application>
  <DocSecurity>0</DocSecurity>
  <Lines>118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Julieth Alexandra Bulla Melo</cp:lastModifiedBy>
  <cp:revision>2</cp:revision>
  <cp:lastPrinted>2019-06-18T01:52:00Z</cp:lastPrinted>
  <dcterms:created xsi:type="dcterms:W3CDTF">2025-10-16T21:42:00Z</dcterms:created>
  <dcterms:modified xsi:type="dcterms:W3CDTF">2025-10-16T21:42:00Z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0x010100B96AE896C5A94E4587A709DBA5BB2D3C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