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986F1" w14:textId="77777777" w:rsidR="003430BA" w:rsidRPr="003430BA" w:rsidRDefault="003430B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14:paraId="08C18909" w14:textId="77777777" w:rsidR="003430BA" w:rsidRPr="003430BA" w:rsidRDefault="003430B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14:paraId="06E725FB" w14:textId="4DBA8D0A" w:rsidR="00E63D3A" w:rsidRPr="003430BA" w:rsidRDefault="00E63D3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>CERTIFICACIÓN DE PAGOS DE SEGURIDAD SOCIAL Y APORTES PARAFISCALES ARTÍCULO 50 LEY 789 DE 2002</w:t>
      </w:r>
    </w:p>
    <w:p w14:paraId="6CA8C0AF" w14:textId="77777777" w:rsidR="00E63D3A" w:rsidRPr="003430BA" w:rsidRDefault="00E63D3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>(PERSONAS NATURALES)</w:t>
      </w:r>
    </w:p>
    <w:p w14:paraId="20F4E3C0" w14:textId="77777777" w:rsidR="00E63D3A" w:rsidRPr="003430BA" w:rsidRDefault="00E63D3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14:paraId="6DD1FF0F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Bogotá, D.C., </w:t>
      </w:r>
      <w:sdt>
        <w:sdtPr>
          <w:rPr>
            <w:rFonts w:ascii="Verdana" w:hAnsi="Verdana" w:cs="Arial"/>
            <w:color w:val="000000" w:themeColor="text1"/>
            <w:sz w:val="21"/>
            <w:szCs w:val="21"/>
            <w:lang w:val="es-CO"/>
          </w:rPr>
          <w:alias w:val="Fecha de Presentacion"/>
          <w:tag w:val="Fecha"/>
          <w:id w:val="543569922"/>
          <w:placeholder>
            <w:docPart w:val="CEF794275EF65F4BA42B04B2CDF54B7D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3430BA">
            <w:rPr>
              <w:rStyle w:val="Textodelmarcadordeposicin"/>
              <w:rFonts w:ascii="Verdana" w:hAnsi="Verdana" w:cs="Arial"/>
              <w:color w:val="000000" w:themeColor="text1"/>
              <w:sz w:val="21"/>
              <w:szCs w:val="21"/>
              <w:highlight w:val="lightGray"/>
            </w:rPr>
            <w:t>pulse para escribir una fecha.</w:t>
          </w:r>
        </w:sdtContent>
      </w:sdt>
    </w:p>
    <w:p w14:paraId="2C32D923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35C0E2C4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Señores: </w:t>
      </w:r>
    </w:p>
    <w:p w14:paraId="43C844E1" w14:textId="77777777" w:rsidR="00E63D3A" w:rsidRPr="003430BA" w:rsidRDefault="00E63D3A" w:rsidP="00E63D3A">
      <w:pPr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 xml:space="preserve">AGENCIA DE CONTRATACIÓN PÚBLICA - COLOMBIA COMPRA EFICIENTE </w:t>
      </w:r>
    </w:p>
    <w:p w14:paraId="7507571C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Ciudad </w:t>
      </w:r>
    </w:p>
    <w:p w14:paraId="35A5B22D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30B13C7E" w14:textId="02FB743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</w:rPr>
      </w:pPr>
      <w:r w:rsidRPr="003430BA">
        <w:rPr>
          <w:rFonts w:ascii="Verdana" w:hAnsi="Verdana" w:cs="Arial"/>
          <w:b/>
          <w:bCs/>
          <w:color w:val="000000" w:themeColor="text1"/>
          <w:sz w:val="21"/>
          <w:szCs w:val="21"/>
          <w:lang w:val="es-CO"/>
        </w:rPr>
        <w:t>Referencia: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 Proceso de selección </w:t>
      </w:r>
      <w:r w:rsidRPr="003430BA">
        <w:rPr>
          <w:rFonts w:ascii="Verdana" w:hAnsi="Verdana" w:cs="Arial"/>
          <w:b/>
          <w:bCs/>
          <w:color w:val="000000" w:themeColor="text1"/>
          <w:sz w:val="21"/>
          <w:szCs w:val="21"/>
        </w:rPr>
        <w:t>CCE-MC-XXX-202</w:t>
      </w:r>
      <w:r w:rsidR="003430BA" w:rsidRPr="003430BA">
        <w:rPr>
          <w:rFonts w:ascii="Verdana" w:hAnsi="Verdana" w:cs="Arial"/>
          <w:b/>
          <w:bCs/>
          <w:color w:val="000000" w:themeColor="text1"/>
          <w:sz w:val="21"/>
          <w:szCs w:val="21"/>
        </w:rPr>
        <w:t>5</w:t>
      </w:r>
    </w:p>
    <w:p w14:paraId="1A6A86F1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</w:rPr>
      </w:pPr>
    </w:p>
    <w:p w14:paraId="03C784E0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Yo,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Nombre del Proponente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 identificado con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incluir tipo de documento y número del mismo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], </w:t>
      </w: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>DECLARO BAJO LA GRAVEDAD DE JURAMENTO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 y Cajas de Compensación, cuando a ello hubiere lugar, durante </w:t>
      </w:r>
      <w:r w:rsidRPr="003430BA">
        <w:rPr>
          <w:rFonts w:ascii="Verdana" w:hAnsi="Verdana" w:cs="Arial"/>
          <w:b/>
          <w:bCs/>
          <w:color w:val="000000" w:themeColor="text1"/>
          <w:sz w:val="21"/>
          <w:szCs w:val="21"/>
          <w:u w:val="single"/>
          <w:lang w:val="es-CO"/>
        </w:rPr>
        <w:t>los últimos seis (6) meses calendario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 legalmente exigibles a la fecha de presentación de nuestra Propuesta para el presente proceso de selección. </w:t>
      </w:r>
    </w:p>
    <w:p w14:paraId="18413721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18ECB7D8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 xml:space="preserve">Nota 1: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4C559E8D" w14:textId="77777777" w:rsidR="00E63D3A" w:rsidRPr="003430BA" w:rsidRDefault="00E63D3A" w:rsidP="00E63D3A">
      <w:pPr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14:paraId="0BB07333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 xml:space="preserve">Nota 2: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 y sus modificaciones. </w:t>
      </w:r>
    </w:p>
    <w:p w14:paraId="0B401531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3479ABFA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 xml:space="preserve">En el caso de no requerirse de revisor fiscal, este anexo deberá diligenciarse y suscribirse por el Representante Legal de la compañía, certificando el pago efectuado por dichos conceptos en los periodos antes mencionados. </w:t>
      </w:r>
      <w:bookmarkStart w:id="0" w:name="_Hlk106038296"/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 xml:space="preserve">En caso de requerirse la firma del revisor fiscal, el oferente deberá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adjuntar copia de la cédula de ciudadanía, de la tarjeta profesional y certificado de antecedentes de la Junta Central de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 xml:space="preserve">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Contadores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]</w:t>
      </w:r>
    </w:p>
    <w:p w14:paraId="3AC771FC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bookmarkEnd w:id="0"/>
    <w:p w14:paraId="106C940F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Dada en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Ciudad de firma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], a los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día de firma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 del mes de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mes de firma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 de 20[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XX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].</w:t>
      </w:r>
    </w:p>
    <w:p w14:paraId="3078D02D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3430BA" w:rsidRPr="003430BA" w14:paraId="67AF6971" w14:textId="77777777" w:rsidTr="00DC308E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25D72830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14:paraId="4A2D8B1C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14:paraId="503E8A90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14:paraId="0A56848B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14:paraId="34276DE3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  <w:tr w:rsidR="003430BA" w:rsidRPr="003430BA" w14:paraId="21FD4958" w14:textId="77777777" w:rsidTr="00DC308E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4F6CF4EF" w14:textId="77777777" w:rsidR="00E63D3A" w:rsidRPr="003430BA" w:rsidRDefault="00E63D3A" w:rsidP="00DC308E">
            <w:pPr>
              <w:jc w:val="center"/>
              <w:rPr>
                <w:rFonts w:ascii="Verdana" w:hAnsi="Verdana" w:cs="Arial"/>
                <w:b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b/>
                <w:color w:val="000000" w:themeColor="text1"/>
                <w:sz w:val="21"/>
                <w:szCs w:val="21"/>
                <w:lang w:val="es-CO"/>
              </w:rPr>
              <w:t>Firma del Proponente</w:t>
            </w:r>
          </w:p>
        </w:tc>
      </w:tr>
      <w:tr w:rsidR="003430BA" w:rsidRPr="003430BA" w14:paraId="49885686" w14:textId="77777777" w:rsidTr="00DC308E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CF38A9D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  <w:t>Nombre Proponente: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19741C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  <w:tr w:rsidR="003430BA" w:rsidRPr="003430BA" w14:paraId="6F50F5C5" w14:textId="77777777" w:rsidTr="00DC308E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E6C325E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7D4F1E6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  <w:tr w:rsidR="00E63D3A" w:rsidRPr="003430BA" w14:paraId="3EC13AD6" w14:textId="77777777" w:rsidTr="00DC308E">
        <w:trPr>
          <w:trHeight w:val="227"/>
          <w:jc w:val="center"/>
        </w:trPr>
        <w:tc>
          <w:tcPr>
            <w:tcW w:w="2835" w:type="dxa"/>
            <w:vAlign w:val="bottom"/>
          </w:tcPr>
          <w:p w14:paraId="0FF17204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CAFC910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</w:tbl>
    <w:p w14:paraId="15FAFD49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58D38F51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6B3C85D6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0BE75084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33EC1090" w14:textId="77777777" w:rsidR="007F06C1" w:rsidRPr="003430BA" w:rsidRDefault="007F06C1">
      <w:pPr>
        <w:rPr>
          <w:rFonts w:ascii="Verdana" w:hAnsi="Verdana"/>
          <w:color w:val="000000" w:themeColor="text1"/>
          <w:sz w:val="21"/>
          <w:szCs w:val="21"/>
        </w:rPr>
      </w:pPr>
    </w:p>
    <w:sectPr w:rsidR="007F06C1" w:rsidRPr="003430BA" w:rsidSect="00C23763">
      <w:headerReference w:type="even" r:id="rId6"/>
      <w:headerReference w:type="default" r:id="rId7"/>
      <w:footerReference w:type="default" r:id="rId8"/>
      <w:headerReference w:type="first" r:id="rId9"/>
      <w:pgSz w:w="11906" w:h="16838" w:code="9"/>
      <w:pgMar w:top="1418" w:right="1701" w:bottom="1418" w:left="1701" w:header="709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2D276" w14:textId="77777777" w:rsidR="009D0835" w:rsidRDefault="009D0835">
      <w:r>
        <w:separator/>
      </w:r>
    </w:p>
  </w:endnote>
  <w:endnote w:type="continuationSeparator" w:id="0">
    <w:p w14:paraId="11507BBE" w14:textId="77777777" w:rsidR="009D0835" w:rsidRDefault="009D0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ADB10" w14:textId="5D856821" w:rsidR="000C3C87" w:rsidRPr="00810FF7" w:rsidRDefault="00000000" w:rsidP="00963D0C">
    <w:pPr>
      <w:pStyle w:val="Piedepgina"/>
      <w:jc w:val="center"/>
      <w:rPr>
        <w:sz w:val="16"/>
        <w:szCs w:val="16"/>
      </w:rPr>
    </w:pPr>
    <w:r>
      <w:tab/>
    </w:r>
    <w:r>
      <w:tab/>
    </w:r>
  </w:p>
  <w:p w14:paraId="2020BB30" w14:textId="77777777" w:rsidR="003430BA" w:rsidRPr="00174B77" w:rsidRDefault="003430BA" w:rsidP="003430BA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>A</w:t>
    </w:r>
    <w:r w:rsidRPr="008E4D59">
      <w:rPr>
        <w:rFonts w:ascii="Verdana" w:hAnsi="Verdana"/>
        <w:b/>
        <w:bCs/>
        <w:sz w:val="20"/>
        <w:szCs w:val="20"/>
      </w:rPr>
      <w:t>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2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22B9F602" w14:textId="77777777" w:rsidR="003430BA" w:rsidRDefault="003430BA" w:rsidP="003430BA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531F6ED6" w14:textId="77777777" w:rsidR="003430BA" w:rsidRPr="00E41027" w:rsidRDefault="003430BA" w:rsidP="003430BA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77EBE5D9" w14:textId="2FE6A19A" w:rsidR="003430BA" w:rsidRPr="002F086F" w:rsidRDefault="003430BA" w:rsidP="003430BA">
    <w:pPr>
      <w:pStyle w:val="Piedepgina"/>
      <w:ind w:right="-234"/>
      <w:rPr>
        <w:rFonts w:ascii="Verdana" w:hAnsi="Verdana"/>
        <w:lang w:val="es-CO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18"/>
        <w:szCs w:val="18"/>
      </w:rPr>
      <w:t xml:space="preserve">    </w:t>
    </w:r>
  </w:p>
  <w:p w14:paraId="4C2058D6" w14:textId="0E704A28" w:rsidR="000C3C87" w:rsidRPr="00AF1433" w:rsidRDefault="000C3C87" w:rsidP="003430BA">
    <w:pPr>
      <w:tabs>
        <w:tab w:val="left" w:pos="3132"/>
      </w:tabs>
      <w:spacing w:after="789" w:line="259" w:lineRule="auto"/>
      <w:ind w:right="-55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6D2A4" w14:textId="77777777" w:rsidR="009D0835" w:rsidRDefault="009D0835">
      <w:r>
        <w:separator/>
      </w:r>
    </w:p>
  </w:footnote>
  <w:footnote w:type="continuationSeparator" w:id="0">
    <w:p w14:paraId="44AE34A4" w14:textId="77777777" w:rsidR="009D0835" w:rsidRDefault="009D0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4D36D" w14:textId="77777777" w:rsidR="000C3C87" w:rsidRDefault="00000000">
    <w:pPr>
      <w:pStyle w:val="Encabezado"/>
    </w:pPr>
    <w:r>
      <w:rPr>
        <w:noProof/>
      </w:rPr>
      <w:pict w14:anchorId="66F2FFB9">
        <v:shapetype id="_x0000_t202" coordsize="21600,21600" o:spt="202" path="m,l,21600r21600,l21600,xe">
          <v:stroke joinstyle="miter"/>
          <v:path gradientshapeok="t" o:connecttype="rect"/>
        </v:shapetype>
        <v:shape id="Cuadro de texto 3" o:spid="_x0000_s1026" type="#_x0000_t202" style="position:absolute;left:0;text-align:left;margin-left:0;margin-top:0;width:507.25pt;height:92.2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" o:allowincell="f" filled="f" stroked="f">
          <o:lock v:ext="edit" rotation="t" aspectratio="t" verticies="t" adjusthandles="t" grouping="t" shapetype="t"/>
          <v:textbox>
            <w:txbxContent>
              <w:p w14:paraId="44088F7A" w14:textId="77777777" w:rsidR="000C3C87" w:rsidRDefault="00000000" w:rsidP="00034D69">
                <w:pPr>
                  <w:jc w:val="center"/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</w:pPr>
                <w:r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  <w:t>DEFINITIVO</w:t>
                </w:r>
              </w:p>
            </w:txbxContent>
          </v:textbox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88E54" w14:textId="2E153B78" w:rsidR="000C3C87" w:rsidRDefault="003430BA" w:rsidP="003430BA">
    <w:pPr>
      <w:pStyle w:val="Encabezado"/>
      <w:rPr>
        <w:rFonts w:ascii="Century Gothic" w:hAnsi="Century Gothic"/>
        <w:b/>
        <w:bCs/>
        <w:color w:val="002060"/>
        <w:sz w:val="20"/>
        <w:szCs w:val="20"/>
        <w:lang w:val="es-MX"/>
      </w:rPr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62336" behindDoc="1" locked="0" layoutInCell="1" allowOverlap="1" wp14:anchorId="7F9745DA" wp14:editId="364D6FE3">
          <wp:simplePos x="0" y="0"/>
          <wp:positionH relativeFrom="page">
            <wp:posOffset>2751917</wp:posOffset>
          </wp:positionH>
          <wp:positionV relativeFrom="paragraph">
            <wp:posOffset>-176126</wp:posOffset>
          </wp:positionV>
          <wp:extent cx="1924050" cy="856004"/>
          <wp:effectExtent l="0" t="0" r="0" b="1270"/>
          <wp:wrapNone/>
          <wp:docPr id="1309089902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89902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6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F90947" w14:textId="77777777" w:rsidR="000C3C87" w:rsidRDefault="000C3C87" w:rsidP="008F73AA">
    <w:pPr>
      <w:pStyle w:val="Encabezado"/>
    </w:pPr>
  </w:p>
  <w:p w14:paraId="3E63299B" w14:textId="77777777" w:rsidR="003430BA" w:rsidRDefault="003430BA" w:rsidP="008F73AA">
    <w:pPr>
      <w:pStyle w:val="Encabezado"/>
    </w:pPr>
  </w:p>
  <w:p w14:paraId="1726DC6F" w14:textId="77777777" w:rsidR="003430BA" w:rsidRDefault="003430BA" w:rsidP="008F73AA">
    <w:pPr>
      <w:pStyle w:val="Encabezado"/>
    </w:pPr>
  </w:p>
  <w:p w14:paraId="5085B0F9" w14:textId="77777777" w:rsidR="003430BA" w:rsidRDefault="003430BA" w:rsidP="008F73AA">
    <w:pPr>
      <w:pStyle w:val="Encabezado"/>
    </w:pPr>
  </w:p>
  <w:p w14:paraId="2B54DD32" w14:textId="7A4B35BF" w:rsidR="003430BA" w:rsidRPr="003430BA" w:rsidRDefault="003430BA" w:rsidP="008F73AA">
    <w:pPr>
      <w:pStyle w:val="Encabezado"/>
      <w:rPr>
        <w:b/>
        <w:bCs/>
      </w:rPr>
    </w:pPr>
    <w:r w:rsidRPr="003430BA">
      <w:rPr>
        <w:b/>
        <w:bCs/>
      </w:rPr>
      <w:t>ANEXO 2.A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2AE71" w14:textId="77777777" w:rsidR="000C3C87" w:rsidRDefault="00000000">
    <w:pPr>
      <w:pStyle w:val="Encabezado"/>
    </w:pPr>
    <w:r>
      <w:rPr>
        <w:noProof/>
      </w:rPr>
      <w:pict w14:anchorId="60613A81">
        <v:shapetype id="_x0000_t202" coordsize="21600,21600" o:spt="202" path="m,l,21600r21600,l21600,xe">
          <v:stroke joinstyle="miter"/>
          <v:path gradientshapeok="t" o:connecttype="rect"/>
        </v:shapetype>
        <v:shape id="Cuadro de texto 1" o:spid="_x0000_s1025" type="#_x0000_t202" style="position:absolute;left:0;text-align:left;margin-left:0;margin-top:0;width:507.25pt;height:92.2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" o:allowincell="f" filled="f" stroked="f">
          <o:lock v:ext="edit" rotation="t" aspectratio="t" verticies="t" adjusthandles="t" grouping="t" shapetype="t"/>
          <v:textbox>
            <w:txbxContent>
              <w:p w14:paraId="7F669255" w14:textId="77777777" w:rsidR="000C3C87" w:rsidRDefault="00000000" w:rsidP="00034D69">
                <w:pPr>
                  <w:jc w:val="center"/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</w:pPr>
                <w:r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  <w:t>DEFINITIVO</w:t>
                </w:r>
              </w:p>
            </w:txbxContent>
          </v:textbox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3A"/>
    <w:rsid w:val="000C3C87"/>
    <w:rsid w:val="0021444C"/>
    <w:rsid w:val="00234A8F"/>
    <w:rsid w:val="003430BA"/>
    <w:rsid w:val="00412323"/>
    <w:rsid w:val="00632B8E"/>
    <w:rsid w:val="00701A1D"/>
    <w:rsid w:val="007F06C1"/>
    <w:rsid w:val="008C0650"/>
    <w:rsid w:val="009D0835"/>
    <w:rsid w:val="00A371DD"/>
    <w:rsid w:val="00C23763"/>
    <w:rsid w:val="00E63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AFAAD"/>
  <w15:chartTrackingRefBased/>
  <w15:docId w15:val="{B1386ABA-ED41-5C4A-AB8B-02BC6F942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D3A"/>
    <w:pPr>
      <w:jc w:val="both"/>
    </w:pPr>
    <w:rPr>
      <w:rFonts w:ascii="Arial" w:hAnsi="Arial"/>
      <w:kern w:val="0"/>
      <w:sz w:val="22"/>
      <w:szCs w:val="22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3D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3D3A"/>
    <w:rPr>
      <w:rFonts w:ascii="Arial" w:hAnsi="Arial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63D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3D3A"/>
    <w:rPr>
      <w:rFonts w:ascii="Arial" w:hAnsi="Arial"/>
      <w:kern w:val="0"/>
      <w:sz w:val="22"/>
      <w:szCs w:val="22"/>
      <w:lang w:val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E63D3A"/>
    <w:rPr>
      <w:color w:val="808080"/>
    </w:rPr>
  </w:style>
  <w:style w:type="table" w:styleId="Tablaconcuadrcula">
    <w:name w:val="Table Grid"/>
    <w:basedOn w:val="Tablanormal"/>
    <w:uiPriority w:val="59"/>
    <w:rsid w:val="00E63D3A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EF794275EF65F4BA42B04B2CDF54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B28AF4-D592-DC46-B398-2CC11050761A}"/>
      </w:docPartPr>
      <w:docPartBody>
        <w:p w:rsidR="00497AC4" w:rsidRDefault="00FD4270" w:rsidP="00FD4270">
          <w:pPr>
            <w:pStyle w:val="CEF794275EF65F4BA42B04B2CDF54B7D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270"/>
    <w:rsid w:val="0021444C"/>
    <w:rsid w:val="002E7AF6"/>
    <w:rsid w:val="00497AC4"/>
    <w:rsid w:val="004F1135"/>
    <w:rsid w:val="00750C2C"/>
    <w:rsid w:val="008C0650"/>
    <w:rsid w:val="00FD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MX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D4270"/>
    <w:rPr>
      <w:color w:val="808080"/>
    </w:rPr>
  </w:style>
  <w:style w:type="paragraph" w:customStyle="1" w:styleId="CEF794275EF65F4BA42B04B2CDF54B7D">
    <w:name w:val="CEF794275EF65F4BA42B04B2CDF54B7D"/>
    <w:rsid w:val="00FD42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1830</Characters>
  <Application>Microsoft Office Word</Application>
  <DocSecurity>0</DocSecurity>
  <Lines>49</Lines>
  <Paragraphs>13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Julieth Alexandra Bulla Melo</cp:lastModifiedBy>
  <cp:revision>2</cp:revision>
  <dcterms:created xsi:type="dcterms:W3CDTF">2025-10-16T21:45:00Z</dcterms:created>
  <dcterms:modified xsi:type="dcterms:W3CDTF">2025-10-16T21:45:00Z</dcterms:modified>
</cp:coreProperties>
</file>