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43F337E7" w:rsidR="003F0542" w:rsidRPr="00E56834" w:rsidRDefault="003F0542" w:rsidP="003F0542">
      <w:pPr>
        <w:jc w:val="center"/>
        <w:rPr>
          <w:rFonts w:ascii="Verdana" w:eastAsia="Calibri" w:hAnsi="Verdana" w:cs="Arial"/>
          <w:b/>
          <w:bCs/>
          <w:sz w:val="21"/>
          <w:szCs w:val="21"/>
        </w:rPr>
      </w:pPr>
      <w:bookmarkStart w:id="0" w:name="_Hlk65592828"/>
      <w:r w:rsidRPr="00E56834">
        <w:rPr>
          <w:rFonts w:ascii="Verdana" w:hAnsi="Verdana"/>
          <w:sz w:val="21"/>
          <w:szCs w:val="21"/>
        </w:rPr>
        <w:tab/>
      </w:r>
      <w:r w:rsidRPr="00E56834">
        <w:rPr>
          <w:rFonts w:ascii="Verdana" w:eastAsia="Calibri" w:hAnsi="Verdana" w:cs="Arial"/>
          <w:b/>
          <w:bCs/>
          <w:sz w:val="21"/>
          <w:szCs w:val="21"/>
          <w:lang w:val="es-ES"/>
        </w:rPr>
        <w:t xml:space="preserve">FORMATO </w:t>
      </w:r>
      <w:r w:rsidR="00E56834" w:rsidRPr="00E56834">
        <w:rPr>
          <w:rFonts w:ascii="Verdana" w:eastAsia="Calibri" w:hAnsi="Verdana" w:cs="Arial"/>
          <w:b/>
          <w:bCs/>
          <w:sz w:val="21"/>
          <w:szCs w:val="21"/>
          <w:lang w:val="es-ES"/>
        </w:rPr>
        <w:t>7</w:t>
      </w:r>
      <w:r w:rsidRPr="00E56834">
        <w:rPr>
          <w:rFonts w:ascii="Verdana" w:eastAsia="Calibri" w:hAnsi="Verdana" w:cs="Arial"/>
          <w:b/>
          <w:bCs/>
          <w:sz w:val="21"/>
          <w:szCs w:val="21"/>
          <w:lang w:val="es-ES"/>
        </w:rPr>
        <w:t xml:space="preserve"> —</w:t>
      </w:r>
      <w:r w:rsidRPr="00E56834">
        <w:rPr>
          <w:rFonts w:ascii="Verdana" w:eastAsia="Calibri" w:hAnsi="Verdana" w:cs="Arial"/>
          <w:b/>
          <w:bCs/>
          <w:sz w:val="21"/>
          <w:szCs w:val="21"/>
        </w:rPr>
        <w:t xml:space="preserve"> AUTORIZACIÓN PARA EL TRATAMIENTO DE DATOS PERSONALES</w:t>
      </w:r>
    </w:p>
    <w:p w14:paraId="77A59FE2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27F39CE3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47D666A3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A2B4E48" w14:textId="77777777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Señores</w:t>
      </w:r>
    </w:p>
    <w:p w14:paraId="4A670C0D" w14:textId="58E543DA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sz w:val="21"/>
          <w:szCs w:val="21"/>
          <w:lang w:eastAsia="es-ES"/>
        </w:rPr>
        <w:t>COLOMBIA COMPRA EFICIENTE</w:t>
      </w:r>
      <w:r w:rsidR="00874507" w:rsidRPr="00E56834">
        <w:rPr>
          <w:rFonts w:ascii="Verdana" w:eastAsia="Times New Roman" w:hAnsi="Verdana" w:cs="Arial"/>
          <w:b/>
          <w:sz w:val="21"/>
          <w:szCs w:val="21"/>
          <w:lang w:eastAsia="es-ES"/>
        </w:rPr>
        <w:t>.</w:t>
      </w:r>
    </w:p>
    <w:p w14:paraId="6E463E23" w14:textId="77777777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Bogotá, D.C.</w:t>
      </w:r>
    </w:p>
    <w:p w14:paraId="17CAC8BE" w14:textId="77777777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1D6ADFC1" w14:textId="059E1FED" w:rsidR="003F0542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</w:pPr>
      <w:r w:rsidRPr="00E56834">
        <w:rPr>
          <w:rFonts w:ascii="Verdana" w:eastAsia="Times New Roman" w:hAnsi="Verdana" w:cs="Arial"/>
          <w:b/>
          <w:sz w:val="21"/>
          <w:szCs w:val="21"/>
          <w:lang w:eastAsia="es-ES"/>
        </w:rPr>
        <w:t>REFERENCIA: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Proceso de contratación </w:t>
      </w:r>
      <w:r w:rsidR="00874507" w:rsidRPr="00E56834">
        <w:rPr>
          <w:rFonts w:ascii="Verdana" w:eastAsia="Times New Roman" w:hAnsi="Verdana" w:cs="Arial"/>
          <w:sz w:val="21"/>
          <w:szCs w:val="21"/>
          <w:lang w:eastAsia="es-ES"/>
        </w:rPr>
        <w:t>________</w:t>
      </w:r>
    </w:p>
    <w:p w14:paraId="2816A058" w14:textId="0FA18FE6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el nombre de la entidad]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de lo siguiente: </w:t>
      </w:r>
    </w:p>
    <w:p w14:paraId="07121069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B0C47B6" w14:textId="05C3A7B9" w:rsidR="003F0542" w:rsidRPr="00E568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La </w:t>
      </w:r>
      <w:r w:rsidR="00D86E61" w:rsidRPr="00E56834">
        <w:rPr>
          <w:rFonts w:ascii="Verdana" w:eastAsia="Times New Roman" w:hAnsi="Verdana" w:cs="Arial"/>
          <w:sz w:val="21"/>
          <w:szCs w:val="21"/>
          <w:lang w:eastAsia="es-ES"/>
        </w:rPr>
        <w:t>ANCP-CCE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E56834">
        <w:rPr>
          <w:rFonts w:ascii="Verdana" w:eastAsia="Times New Roman" w:hAnsi="Verdana" w:cs="Arial"/>
          <w:sz w:val="21"/>
          <w:szCs w:val="21"/>
          <w:lang w:eastAsia="es-ES"/>
        </w:rPr>
        <w:t>numerales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2, 5 y 6 del pliego de condiciones, relacionados con la acreditación de ser víctima de violencia intrafamiliar, persona en proceso de reintegración o reincorporación, o persona </w:t>
      </w:r>
      <w:r w:rsidR="00317573"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perteneciente 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a la población indígena, negra, afrocolombiana raizal, palenquera, </w:t>
      </w:r>
      <w:proofErr w:type="spellStart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Rrom</w:t>
      </w:r>
      <w:proofErr w:type="spellEnd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, o gitanas. </w:t>
      </w:r>
    </w:p>
    <w:p w14:paraId="0127FA78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E56834" w14:paraId="5A281FE5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5C08FE7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775D879A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Autoriza</w:t>
            </w:r>
          </w:p>
        </w:tc>
      </w:tr>
      <w:tr w:rsidR="003F0542" w:rsidRPr="00E56834" w14:paraId="2CF2C09E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505C8542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871127E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SI</w:t>
            </w:r>
          </w:p>
        </w:tc>
        <w:tc>
          <w:tcPr>
            <w:tcW w:w="2008" w:type="dxa"/>
            <w:vAlign w:val="center"/>
          </w:tcPr>
          <w:p w14:paraId="74DF1342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NO</w:t>
            </w:r>
          </w:p>
        </w:tc>
      </w:tr>
      <w:tr w:rsidR="003F0542" w:rsidRPr="00E56834" w14:paraId="2F13725F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4420B46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 xml:space="preserve">ciente </w:t>
            </w:r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>Rrom</w:t>
            </w:r>
            <w:proofErr w:type="spellEnd"/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</w:tr>
      <w:tr w:rsidR="003F0542" w:rsidRPr="00E56834" w14:paraId="7EEAAA84" w14:textId="77777777" w:rsidTr="003F05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</w:tr>
    </w:tbl>
    <w:p w14:paraId="0B9C8703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EF437B7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4A0A0EBE" w14:textId="0C29FC10" w:rsidR="003F0542" w:rsidRPr="00E568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E56834">
        <w:rPr>
          <w:rFonts w:ascii="Verdana" w:eastAsia="Times New Roman" w:hAnsi="Verdana" w:cs="Arial"/>
          <w:sz w:val="21"/>
          <w:szCs w:val="21"/>
          <w:lang w:eastAsia="es-ES"/>
        </w:rPr>
        <w:t>con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la salud, la vida sexual y los datos biométricos</w:t>
      </w:r>
      <w:r w:rsidRPr="00E56834">
        <w:rPr>
          <w:rFonts w:ascii="Verdana" w:eastAsia="Calibri" w:hAnsi="Verdana" w:cs="Times New Roman"/>
          <w:sz w:val="21"/>
          <w:szCs w:val="21"/>
        </w:rPr>
        <w:t>.</w:t>
      </w:r>
    </w:p>
    <w:p w14:paraId="7EE46FC1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4DC92C8" w14:textId="44E8DEB3" w:rsidR="003F0542" w:rsidRPr="00E568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Rrom</w:t>
      </w:r>
      <w:proofErr w:type="spellEnd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E56834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</w:p>
    <w:p w14:paraId="1CF7A547" w14:textId="7B894CFE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Derechos del titular</w:t>
      </w:r>
    </w:p>
    <w:p w14:paraId="638C5C1D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</w:p>
    <w:p w14:paraId="1AB6B27F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E56834" w:rsidRDefault="003F0542" w:rsidP="003F0542">
      <w:pPr>
        <w:ind w:left="720"/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F003D0D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14323E78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Solicitar prueba de la autorización otorgada. </w:t>
      </w:r>
    </w:p>
    <w:p w14:paraId="669337D7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38D2206D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6860EC74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9A3DA15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78F4643D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Estos derechos los podré ejercer mediante los canales o medios dispuestos por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nombre de la entidad]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para la atención al público, la línea de atención nacional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número de atención de la entidad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], el correo electrónico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incluir el correo electrónico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] y las oficinas de atención al cliente a nivel nacional, cuya información puedo consultar en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página web de la entidad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], disponibles de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 xml:space="preserve">lunes a viernes de 8:00 am a 6:00 </w:t>
      </w:r>
      <w:proofErr w:type="spellStart"/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p.m</w:t>
      </w:r>
      <w:proofErr w:type="spellEnd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].</w:t>
      </w:r>
    </w:p>
    <w:p w14:paraId="52B662C8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Por todo lo anterior, he otorgado mi consentimiento a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nombre de la entidad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] para que trate mi información personal de acuerdo con la Política de Tratamiento de Datos Personales dispuesta en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el link en donde se encuentra la Política de Tratamiento de Datos Personales]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y que me dio a conocer antes de recolectar mis datos personales. </w:t>
      </w:r>
    </w:p>
    <w:p w14:paraId="39F87EC7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4AD96CE9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Nombre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: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nombre del titular de la autorización datos sensibles para la autorización de datos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</w:t>
      </w:r>
    </w:p>
    <w:p w14:paraId="1234038F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Firma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: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Incluir firma del titular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</w:t>
      </w:r>
    </w:p>
    <w:p w14:paraId="7079416A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Identificación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: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número de identificación del titular de datos sensibles]</w:t>
      </w:r>
    </w:p>
    <w:p w14:paraId="55567FD8" w14:textId="1E3B8285" w:rsidR="003F0542" w:rsidRPr="00E56834" w:rsidRDefault="003F0542" w:rsidP="00874507">
      <w:pPr>
        <w:rPr>
          <w:rFonts w:ascii="Verdana" w:hAnsi="Verdana"/>
          <w:sz w:val="21"/>
          <w:szCs w:val="21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Fecha: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E56834" w:rsidSect="00D86E61">
      <w:headerReference w:type="default" r:id="rId11"/>
      <w:footerReference w:type="default" r:id="rId12"/>
      <w:pgSz w:w="11906" w:h="18709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D20BA" w14:textId="77777777" w:rsidR="00707CCA" w:rsidRDefault="00707CCA" w:rsidP="003F0542">
      <w:pPr>
        <w:spacing w:after="0" w:line="240" w:lineRule="auto"/>
      </w:pPr>
      <w:r>
        <w:separator/>
      </w:r>
    </w:p>
  </w:endnote>
  <w:endnote w:type="continuationSeparator" w:id="0">
    <w:p w14:paraId="2945AB06" w14:textId="77777777" w:rsidR="00707CCA" w:rsidRDefault="00707CCA" w:rsidP="003F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0FB9E" w14:textId="0B17C516" w:rsidR="00834EAD" w:rsidRDefault="005C6619" w:rsidP="005D3067">
    <w:pPr>
      <w:tabs>
        <w:tab w:val="left" w:pos="3132"/>
      </w:tabs>
      <w:spacing w:after="789"/>
      <w:ind w:right="-55"/>
    </w:pPr>
    <w:r>
      <w:tab/>
    </w:r>
    <w:r>
      <w:tab/>
    </w:r>
  </w:p>
  <w:p w14:paraId="33D1C1A1" w14:textId="77777777" w:rsidR="00834EAD" w:rsidRPr="00174B77" w:rsidRDefault="00834EAD" w:rsidP="00834EAD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  <w:lang w:val="es-ES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</w:t>
    </w:r>
    <w:r w:rsidRPr="008E4D59">
      <w:rPr>
        <w:rFonts w:ascii="Verdana" w:hAnsi="Verdana"/>
        <w:b/>
        <w:bCs/>
        <w:sz w:val="20"/>
        <w:szCs w:val="20"/>
        <w:lang w:val="es-ES"/>
      </w:rPr>
      <w:t xml:space="preserve">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10FE0041" w14:textId="77777777" w:rsidR="00834EAD" w:rsidRDefault="00834EAD" w:rsidP="00834EAD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B5C6B04" w14:textId="77777777" w:rsidR="00834EAD" w:rsidRPr="00E41027" w:rsidRDefault="00834EAD" w:rsidP="00834EAD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01541E2A" w14:textId="23827B81" w:rsidR="005D3067" w:rsidRDefault="00834EAD" w:rsidP="00834EAD">
    <w:pPr>
      <w:tabs>
        <w:tab w:val="left" w:pos="3132"/>
      </w:tabs>
      <w:spacing w:after="0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  <w:r w:rsidR="005D3067">
      <w:tab/>
    </w:r>
  </w:p>
  <w:p w14:paraId="3C4CC743" w14:textId="269C7DC1" w:rsidR="005C6619" w:rsidRPr="00810FF7" w:rsidRDefault="005C6619" w:rsidP="005C6619">
    <w:pPr>
      <w:pStyle w:val="Piedep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1E9AF" w14:textId="77777777" w:rsidR="00707CCA" w:rsidRDefault="00707CCA" w:rsidP="003F0542">
      <w:pPr>
        <w:spacing w:after="0" w:line="240" w:lineRule="auto"/>
      </w:pPr>
      <w:r>
        <w:separator/>
      </w:r>
    </w:p>
  </w:footnote>
  <w:footnote w:type="continuationSeparator" w:id="0">
    <w:p w14:paraId="1E943827" w14:textId="77777777" w:rsidR="00707CCA" w:rsidRDefault="00707CCA" w:rsidP="003F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11F8EDCF" w:rsidR="003F0542" w:rsidRDefault="00834EAD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66432" behindDoc="1" locked="0" layoutInCell="1" allowOverlap="1" wp14:anchorId="1D236278" wp14:editId="11546891">
          <wp:simplePos x="0" y="0"/>
          <wp:positionH relativeFrom="margin">
            <wp:posOffset>1543507</wp:posOffset>
          </wp:positionH>
          <wp:positionV relativeFrom="paragraph">
            <wp:posOffset>-359080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0542">
      <w:tab/>
    </w:r>
  </w:p>
  <w:p w14:paraId="7A57B1FC" w14:textId="73C9E432" w:rsidR="00326AD3" w:rsidRDefault="00326AD3" w:rsidP="00326AD3">
    <w:pPr>
      <w:widowControl w:val="0"/>
      <w:pBdr>
        <w:top w:val="nil"/>
        <w:left w:val="nil"/>
        <w:bottom w:val="nil"/>
        <w:right w:val="nil"/>
        <w:between w:val="nil"/>
      </w:pBdr>
      <w:spacing w:before="129" w:line="240" w:lineRule="auto"/>
      <w:rPr>
        <w:rFonts w:ascii="Geomanist Bold" w:eastAsia="Geo" w:hAnsi="Geomanist Bold" w:cs="Geo"/>
        <w:b/>
        <w:bCs/>
        <w:color w:val="00206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859541">
    <w:abstractNumId w:val="1"/>
  </w:num>
  <w:num w:numId="2" w16cid:durableId="1141730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51AA2"/>
    <w:rsid w:val="000B38F1"/>
    <w:rsid w:val="00176B51"/>
    <w:rsid w:val="001A7A6D"/>
    <w:rsid w:val="001B1D3C"/>
    <w:rsid w:val="002713CD"/>
    <w:rsid w:val="002F3B90"/>
    <w:rsid w:val="00304C1D"/>
    <w:rsid w:val="00317573"/>
    <w:rsid w:val="00326AD3"/>
    <w:rsid w:val="00360ECA"/>
    <w:rsid w:val="0036402B"/>
    <w:rsid w:val="003C0837"/>
    <w:rsid w:val="003C7E12"/>
    <w:rsid w:val="003D7540"/>
    <w:rsid w:val="003E6F54"/>
    <w:rsid w:val="003F0542"/>
    <w:rsid w:val="00455794"/>
    <w:rsid w:val="00472373"/>
    <w:rsid w:val="004B332C"/>
    <w:rsid w:val="004E0F54"/>
    <w:rsid w:val="00566252"/>
    <w:rsid w:val="005C6619"/>
    <w:rsid w:val="005D16CA"/>
    <w:rsid w:val="005D3067"/>
    <w:rsid w:val="005F007C"/>
    <w:rsid w:val="00670031"/>
    <w:rsid w:val="00695372"/>
    <w:rsid w:val="006A1D91"/>
    <w:rsid w:val="00707CCA"/>
    <w:rsid w:val="007304F1"/>
    <w:rsid w:val="007E1400"/>
    <w:rsid w:val="007F3A24"/>
    <w:rsid w:val="008221D0"/>
    <w:rsid w:val="008339DE"/>
    <w:rsid w:val="00834EAD"/>
    <w:rsid w:val="00874507"/>
    <w:rsid w:val="00885299"/>
    <w:rsid w:val="008C0650"/>
    <w:rsid w:val="009949C9"/>
    <w:rsid w:val="009B45D2"/>
    <w:rsid w:val="009C6531"/>
    <w:rsid w:val="009F1C5A"/>
    <w:rsid w:val="00A46863"/>
    <w:rsid w:val="00AB5472"/>
    <w:rsid w:val="00B803C9"/>
    <w:rsid w:val="00BE63CE"/>
    <w:rsid w:val="00C240A8"/>
    <w:rsid w:val="00C709A9"/>
    <w:rsid w:val="00D04C02"/>
    <w:rsid w:val="00D446D8"/>
    <w:rsid w:val="00D6278D"/>
    <w:rsid w:val="00D86E61"/>
    <w:rsid w:val="00E55BFD"/>
    <w:rsid w:val="00E56834"/>
    <w:rsid w:val="00E85DB9"/>
    <w:rsid w:val="00EA5C47"/>
    <w:rsid w:val="00EA6FC9"/>
    <w:rsid w:val="00F31B7E"/>
    <w:rsid w:val="00F7068E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FE5A228-5B4A-4ECD-970C-163551D8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9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C6FB9D-7AD6-4400-80E9-CA039CDCBA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8C4CB4-5105-477B-AAD1-82F43EF53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3898</Characters>
  <Application>Microsoft Office Word</Application>
  <DocSecurity>0</DocSecurity>
  <Lines>162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Julieth Alexandra Bulla Melo</cp:lastModifiedBy>
  <cp:revision>2</cp:revision>
  <dcterms:created xsi:type="dcterms:W3CDTF">2025-10-16T21:46:00Z</dcterms:created>
  <dcterms:modified xsi:type="dcterms:W3CDTF">2025-10-16T21:46:00Z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