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E76909" w14:textId="1D47298D" w:rsidR="0006093E" w:rsidRPr="006168D4" w:rsidRDefault="0006093E" w:rsidP="0006093E">
      <w:pPr>
        <w:jc w:val="center"/>
        <w:rPr>
          <w:rFonts w:ascii="Verdana" w:hAnsi="Verdana" w:cs="Arial"/>
          <w:b/>
          <w:sz w:val="20"/>
          <w:szCs w:val="20"/>
          <w:lang w:val="es-419"/>
        </w:rPr>
      </w:pPr>
      <w:bookmarkStart w:id="0" w:name="_GoBack"/>
      <w:bookmarkEnd w:id="0"/>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Mipyme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4537"/>
        <w:gridCol w:w="3255"/>
      </w:tblGrid>
      <w:tr w:rsidR="00C5162A" w:rsidRPr="006168D4" w14:paraId="5192F2BB" w14:textId="77777777" w:rsidTr="00537D5C">
        <w:trPr>
          <w:trHeight w:val="20"/>
          <w:jc w:val="center"/>
        </w:trPr>
        <w:tc>
          <w:tcPr>
            <w:tcW w:w="4537"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3255"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C5162A" w:rsidRPr="006168D4" w14:paraId="44F5F936" w14:textId="77777777" w:rsidTr="00537D5C">
        <w:trPr>
          <w:trHeight w:val="203"/>
          <w:jc w:val="center"/>
        </w:trPr>
        <w:tc>
          <w:tcPr>
            <w:tcW w:w="4537" w:type="dxa"/>
            <w:vAlign w:val="center"/>
          </w:tcPr>
          <w:p w14:paraId="232FCB32" w14:textId="4E11D618"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l</w:t>
            </w:r>
            <w:r w:rsidRPr="006168D4">
              <w:rPr>
                <w:rFonts w:ascii="Verdana" w:hAnsi="Verdana" w:cs="Arial"/>
                <w:sz w:val="18"/>
                <w:szCs w:val="18"/>
              </w:rPr>
              <w:t>iquidez</w:t>
            </w:r>
          </w:p>
        </w:tc>
        <w:tc>
          <w:tcPr>
            <w:tcW w:w="3255" w:type="dxa"/>
            <w:vAlign w:val="center"/>
          </w:tcPr>
          <w:p w14:paraId="5248912B" w14:textId="5496993F" w:rsidR="0006093E" w:rsidRPr="006168D4" w:rsidRDefault="0006093E" w:rsidP="00537D5C">
            <w:pPr>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220A5395" w:rsidRPr="006168D4">
              <w:rPr>
                <w:rFonts w:ascii="Verdana" w:hAnsi="Verdana" w:cs="Arial"/>
                <w:sz w:val="18"/>
                <w:szCs w:val="18"/>
              </w:rPr>
              <w:t>,</w:t>
            </w:r>
            <w:r w:rsidR="004A0753" w:rsidRPr="006168D4">
              <w:rPr>
                <w:rFonts w:ascii="Verdana" w:hAnsi="Verdana" w:cs="Arial"/>
                <w:sz w:val="18"/>
                <w:szCs w:val="18"/>
              </w:rPr>
              <w:t>1</w:t>
            </w:r>
          </w:p>
        </w:tc>
      </w:tr>
      <w:tr w:rsidR="00C5162A" w:rsidRPr="006168D4" w14:paraId="2DD5AD51" w14:textId="77777777" w:rsidTr="00537D5C">
        <w:trPr>
          <w:trHeight w:val="20"/>
          <w:jc w:val="center"/>
        </w:trPr>
        <w:tc>
          <w:tcPr>
            <w:tcW w:w="4537" w:type="dxa"/>
            <w:vAlign w:val="center"/>
          </w:tcPr>
          <w:p w14:paraId="102DE26F" w14:textId="1D4F48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e</w:t>
            </w:r>
            <w:r w:rsidRPr="006168D4">
              <w:rPr>
                <w:rFonts w:ascii="Verdana" w:hAnsi="Verdana" w:cs="Arial"/>
                <w:sz w:val="18"/>
                <w:szCs w:val="18"/>
              </w:rPr>
              <w:t>ndeudamiento</w:t>
            </w:r>
          </w:p>
        </w:tc>
        <w:tc>
          <w:tcPr>
            <w:tcW w:w="3255" w:type="dxa"/>
            <w:vAlign w:val="center"/>
          </w:tcPr>
          <w:p w14:paraId="01BC3F51" w14:textId="4FFF2B6C" w:rsidR="0006093E" w:rsidRPr="00EF5F45" w:rsidRDefault="0006093E" w:rsidP="00537D5C">
            <w:pPr>
              <w:jc w:val="center"/>
              <w:rPr>
                <w:rFonts w:ascii="Verdana" w:hAnsi="Verdana" w:cs="Arial"/>
                <w:sz w:val="18"/>
                <w:szCs w:val="18"/>
              </w:rPr>
            </w:pPr>
            <m:oMath>
              <m:r>
                <m:rPr>
                  <m:sty m:val="p"/>
                </m:rPr>
                <w:rPr>
                  <w:rFonts w:ascii="Cambria Math" w:hAnsi="Cambria Math" w:cs="Arial"/>
                  <w:sz w:val="18"/>
                  <w:szCs w:val="18"/>
                </w:rPr>
                <m:t xml:space="preserve">≤ </m:t>
              </m:r>
            </m:oMath>
            <w:r w:rsidR="002475FA" w:rsidRPr="006168D4">
              <w:rPr>
                <w:rFonts w:ascii="Verdana" w:hAnsi="Verdana" w:cs="Arial"/>
                <w:sz w:val="18"/>
                <w:szCs w:val="18"/>
              </w:rPr>
              <w:t>0,70</w:t>
            </w:r>
          </w:p>
        </w:tc>
      </w:tr>
      <w:tr w:rsidR="00C5162A" w:rsidRPr="006168D4" w14:paraId="74F2E25C" w14:textId="77777777" w:rsidTr="00537D5C">
        <w:trPr>
          <w:trHeight w:val="20"/>
          <w:jc w:val="center"/>
        </w:trPr>
        <w:tc>
          <w:tcPr>
            <w:tcW w:w="4537" w:type="dxa"/>
            <w:vAlign w:val="center"/>
          </w:tcPr>
          <w:p w14:paraId="772E04CD" w14:textId="0A1D70F3"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Razón de </w:t>
            </w:r>
            <w:r w:rsidR="00314A43" w:rsidRPr="006168D4">
              <w:rPr>
                <w:rFonts w:ascii="Verdana" w:hAnsi="Verdana" w:cs="Arial"/>
                <w:sz w:val="18"/>
                <w:szCs w:val="18"/>
              </w:rPr>
              <w:t>c</w:t>
            </w:r>
            <w:r w:rsidRPr="006168D4">
              <w:rPr>
                <w:rFonts w:ascii="Verdana" w:hAnsi="Verdana" w:cs="Arial"/>
                <w:sz w:val="18"/>
                <w:szCs w:val="18"/>
              </w:rPr>
              <w:t xml:space="preserve">obertura de </w:t>
            </w:r>
            <w:r w:rsidR="00314A43" w:rsidRPr="006168D4">
              <w:rPr>
                <w:rFonts w:ascii="Verdana" w:hAnsi="Verdana" w:cs="Arial"/>
                <w:sz w:val="18"/>
                <w:szCs w:val="18"/>
              </w:rPr>
              <w:t>i</w:t>
            </w:r>
            <w:r w:rsidRPr="006168D4">
              <w:rPr>
                <w:rFonts w:ascii="Verdana" w:hAnsi="Verdana" w:cs="Arial"/>
                <w:sz w:val="18"/>
                <w:szCs w:val="18"/>
              </w:rPr>
              <w:t>ntereses</w:t>
            </w:r>
          </w:p>
        </w:tc>
        <w:tc>
          <w:tcPr>
            <w:tcW w:w="3255" w:type="dxa"/>
            <w:vAlign w:val="center"/>
          </w:tcPr>
          <w:p w14:paraId="58C411FC" w14:textId="38FF7833" w:rsidR="0006093E" w:rsidRPr="00BE2FAB" w:rsidRDefault="6CF4BAE8" w:rsidP="00537D5C">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sidR="00DC15A4" w:rsidRPr="006168D4">
              <w:rPr>
                <w:rFonts w:ascii="Verdana" w:eastAsia="Cambria Math" w:hAnsi="Verdana" w:cs="Cambria Math"/>
                <w:color w:val="000000"/>
                <w:sz w:val="18"/>
                <w:szCs w:val="18"/>
              </w:rPr>
              <w:t>1</w:t>
            </w:r>
          </w:p>
        </w:tc>
      </w:tr>
      <w:tr w:rsidR="00C5162A" w:rsidRPr="006168D4" w14:paraId="0B174166" w14:textId="77777777" w:rsidTr="00537D5C">
        <w:trPr>
          <w:trHeight w:val="20"/>
          <w:jc w:val="center"/>
        </w:trPr>
        <w:tc>
          <w:tcPr>
            <w:tcW w:w="4537" w:type="dxa"/>
            <w:vAlign w:val="center"/>
          </w:tcPr>
          <w:p w14:paraId="3079B4E8" w14:textId="2682C7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Capital de </w:t>
            </w:r>
            <w:r w:rsidR="00314A43" w:rsidRPr="006168D4">
              <w:rPr>
                <w:rFonts w:ascii="Verdana" w:hAnsi="Verdana" w:cs="Arial"/>
                <w:sz w:val="18"/>
                <w:szCs w:val="18"/>
              </w:rPr>
              <w:t>t</w:t>
            </w:r>
            <w:r w:rsidRPr="006168D4">
              <w:rPr>
                <w:rFonts w:ascii="Verdana" w:hAnsi="Verdana" w:cs="Arial"/>
                <w:sz w:val="18"/>
                <w:szCs w:val="18"/>
              </w:rPr>
              <w:t>rabajo</w:t>
            </w:r>
          </w:p>
        </w:tc>
        <w:tc>
          <w:tcPr>
            <w:tcW w:w="3255" w:type="dxa"/>
            <w:vAlign w:val="center"/>
          </w:tcPr>
          <w:p w14:paraId="1A4CB061" w14:textId="5D0D58E4" w:rsidR="0006093E" w:rsidRPr="006168D4" w:rsidRDefault="0006093E" w:rsidP="00537D5C">
            <w:pPr>
              <w:jc w:val="center"/>
              <w:rPr>
                <w:rFonts w:ascii="Verdana" w:hAnsi="Verdana" w:cs="Arial"/>
                <w:bCs/>
                <w:sz w:val="18"/>
                <w:szCs w:val="18"/>
              </w:rPr>
            </w:pPr>
            <w:r w:rsidRPr="006168D4">
              <w:rPr>
                <w:rFonts w:ascii="Verdana" w:hAnsi="Verdana" w:cs="Arial"/>
                <w:bCs/>
                <w:sz w:val="18"/>
                <w:szCs w:val="18"/>
              </w:rPr>
              <w:t xml:space="preserve">Definido en </w:t>
            </w:r>
            <w:r w:rsidR="00314A43" w:rsidRPr="006168D4">
              <w:rPr>
                <w:rFonts w:ascii="Verdana" w:hAnsi="Verdana" w:cs="Arial"/>
                <w:bCs/>
                <w:sz w:val="18"/>
                <w:szCs w:val="18"/>
              </w:rPr>
              <w:t>la invitación</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09CA6E80"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Para acreditar la calidad de Mipyme</w:t>
      </w:r>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Mipyme”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3827"/>
        <w:gridCol w:w="3820"/>
      </w:tblGrid>
      <w:tr w:rsidR="6CF4BAE8" w:rsidRPr="006168D4" w14:paraId="472339CC" w14:textId="77777777" w:rsidTr="00F644F2">
        <w:trPr>
          <w:trHeight w:val="15"/>
          <w:jc w:val="center"/>
        </w:trPr>
        <w:tc>
          <w:tcPr>
            <w:tcW w:w="3827"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3820"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6CF4BAE8" w:rsidRPr="006168D4" w14:paraId="0783FB42" w14:textId="77777777" w:rsidTr="00F644F2">
        <w:trPr>
          <w:trHeight w:val="219"/>
          <w:jc w:val="center"/>
        </w:trPr>
        <w:tc>
          <w:tcPr>
            <w:tcW w:w="3827"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3820" w:type="dxa"/>
            <w:tcBorders>
              <w:top w:val="single" w:sz="6" w:space="0" w:color="auto"/>
              <w:left w:val="single" w:sz="6" w:space="0" w:color="auto"/>
              <w:bottom w:val="single" w:sz="6" w:space="0" w:color="auto"/>
              <w:right w:val="single" w:sz="6" w:space="0" w:color="auto"/>
            </w:tcBorders>
            <w:vAlign w:val="center"/>
          </w:tcPr>
          <w:p w14:paraId="79137C2F" w14:textId="4A108D5A" w:rsidR="6CF4BAE8" w:rsidRPr="006168D4" w:rsidRDefault="6CF4BAE8" w:rsidP="005E3C30">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w:t>
            </w:r>
            <w:r w:rsidR="00F4174C" w:rsidRPr="006168D4">
              <w:rPr>
                <w:rFonts w:ascii="Verdana" w:eastAsia="Arial" w:hAnsi="Verdana" w:cs="Arial"/>
                <w:color w:val="000000"/>
                <w:sz w:val="18"/>
                <w:szCs w:val="18"/>
              </w:rPr>
              <w:t>2</w:t>
            </w:r>
          </w:p>
        </w:tc>
      </w:tr>
      <w:tr w:rsidR="6CF4BAE8" w:rsidRPr="006168D4" w14:paraId="7B591277" w14:textId="77777777" w:rsidTr="00F644F2">
        <w:trPr>
          <w:trHeight w:val="15"/>
          <w:jc w:val="center"/>
        </w:trPr>
        <w:tc>
          <w:tcPr>
            <w:tcW w:w="3827"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3820" w:type="dxa"/>
            <w:tcBorders>
              <w:top w:val="single" w:sz="6" w:space="0" w:color="auto"/>
              <w:left w:val="single" w:sz="6" w:space="0" w:color="auto"/>
              <w:bottom w:val="single" w:sz="6" w:space="0" w:color="auto"/>
              <w:right w:val="single" w:sz="6" w:space="0" w:color="auto"/>
            </w:tcBorders>
            <w:vAlign w:val="center"/>
          </w:tcPr>
          <w:p w14:paraId="484D67AE" w14:textId="2A4BE299" w:rsidR="6CF4BAE8" w:rsidRPr="005E3C30" w:rsidRDefault="6CF4BAE8" w:rsidP="005E3C30">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006438D6" w:rsidRPr="006168D4">
              <w:rPr>
                <w:rFonts w:ascii="Verdana" w:eastAsia="Arial" w:hAnsi="Verdana" w:cs="Arial"/>
                <w:sz w:val="18"/>
                <w:szCs w:val="18"/>
              </w:rPr>
              <w:t>0,70</w:t>
            </w:r>
          </w:p>
        </w:tc>
      </w:tr>
      <w:tr w:rsidR="6CF4BAE8" w:rsidRPr="006168D4" w14:paraId="283436AA" w14:textId="77777777" w:rsidTr="00F644F2">
        <w:trPr>
          <w:trHeight w:val="15"/>
          <w:jc w:val="center"/>
        </w:trPr>
        <w:tc>
          <w:tcPr>
            <w:tcW w:w="3827" w:type="dxa"/>
            <w:tcBorders>
              <w:top w:val="single" w:sz="6" w:space="0" w:color="auto"/>
              <w:left w:val="single" w:sz="6" w:space="0" w:color="auto"/>
              <w:bottom w:val="single" w:sz="6" w:space="0" w:color="auto"/>
              <w:right w:val="single" w:sz="6" w:space="0" w:color="auto"/>
            </w:tcBorders>
            <w:vAlign w:val="center"/>
          </w:tcPr>
          <w:p w14:paraId="6233D508" w14:textId="2150266A" w:rsidR="6CF4BAE8" w:rsidRPr="006168D4" w:rsidRDefault="005E3C30" w:rsidP="6CF4BAE8">
            <w:pPr>
              <w:jc w:val="center"/>
              <w:rPr>
                <w:rFonts w:ascii="Verdana" w:eastAsia="Arial" w:hAnsi="Verdana" w:cs="Arial"/>
                <w:sz w:val="18"/>
                <w:szCs w:val="18"/>
              </w:rPr>
            </w:pPr>
            <w:r>
              <w:rPr>
                <w:rFonts w:ascii="Verdana" w:eastAsia="Arial" w:hAnsi="Verdana" w:cs="Arial"/>
                <w:sz w:val="18"/>
                <w:szCs w:val="18"/>
              </w:rPr>
              <w:t>R</w:t>
            </w:r>
            <w:r w:rsidR="6CF4BAE8" w:rsidRPr="006168D4">
              <w:rPr>
                <w:rFonts w:ascii="Verdana" w:eastAsia="Arial" w:hAnsi="Verdana" w:cs="Arial"/>
                <w:sz w:val="18"/>
                <w:szCs w:val="18"/>
              </w:rPr>
              <w:t>azón de cobertura de intereses</w:t>
            </w:r>
          </w:p>
        </w:tc>
        <w:tc>
          <w:tcPr>
            <w:tcW w:w="3820" w:type="dxa"/>
            <w:tcBorders>
              <w:top w:val="single" w:sz="6" w:space="0" w:color="auto"/>
              <w:left w:val="single" w:sz="6" w:space="0" w:color="auto"/>
              <w:bottom w:val="single" w:sz="6" w:space="0" w:color="auto"/>
              <w:right w:val="single" w:sz="6" w:space="0" w:color="auto"/>
            </w:tcBorders>
            <w:vAlign w:val="center"/>
          </w:tcPr>
          <w:p w14:paraId="02D212FF" w14:textId="50CF12C9" w:rsidR="6CF4BAE8" w:rsidRPr="00E6011C" w:rsidRDefault="6CF4BAE8" w:rsidP="00E6011C">
            <w:pPr>
              <w:jc w:val="center"/>
              <w:rPr>
                <w:rFonts w:ascii="Verdana" w:hAnsi="Verdana" w:cs="Arial"/>
                <w:sz w:val="18"/>
                <w:szCs w:val="18"/>
              </w:rPr>
            </w:pPr>
            <w:r w:rsidRPr="006168D4">
              <w:rPr>
                <w:rFonts w:ascii="Verdana" w:eastAsia="Cambria Math" w:hAnsi="Verdana" w:cs="Arial"/>
                <w:sz w:val="18"/>
                <w:szCs w:val="18"/>
              </w:rPr>
              <w:t>≥1</w:t>
            </w:r>
          </w:p>
        </w:tc>
      </w:tr>
      <w:tr w:rsidR="6CF4BAE8" w:rsidRPr="006168D4" w14:paraId="7C35625E" w14:textId="77777777" w:rsidTr="00F644F2">
        <w:trPr>
          <w:trHeight w:val="15"/>
          <w:jc w:val="center"/>
        </w:trPr>
        <w:tc>
          <w:tcPr>
            <w:tcW w:w="3827" w:type="dxa"/>
            <w:tcBorders>
              <w:top w:val="single" w:sz="6" w:space="0" w:color="auto"/>
              <w:left w:val="single" w:sz="6" w:space="0" w:color="auto"/>
              <w:bottom w:val="single" w:sz="6" w:space="0" w:color="auto"/>
              <w:right w:val="single" w:sz="6" w:space="0" w:color="auto"/>
            </w:tcBorders>
            <w:vAlign w:val="center"/>
          </w:tcPr>
          <w:p w14:paraId="1DB9B664" w14:textId="72556711" w:rsidR="6CF4BAE8" w:rsidRPr="006168D4" w:rsidRDefault="00E6011C" w:rsidP="6CF4BAE8">
            <w:pPr>
              <w:jc w:val="center"/>
              <w:rPr>
                <w:rFonts w:ascii="Verdana" w:eastAsia="Arial" w:hAnsi="Verdana" w:cs="Arial"/>
                <w:sz w:val="18"/>
                <w:szCs w:val="18"/>
              </w:rPr>
            </w:pPr>
            <w:r>
              <w:rPr>
                <w:rFonts w:ascii="Verdana" w:eastAsia="Arial" w:hAnsi="Verdana" w:cs="Arial"/>
                <w:sz w:val="18"/>
                <w:szCs w:val="18"/>
              </w:rPr>
              <w:t>C</w:t>
            </w:r>
            <w:r w:rsidR="6CF4BAE8" w:rsidRPr="006168D4">
              <w:rPr>
                <w:rFonts w:ascii="Verdana" w:eastAsia="Arial" w:hAnsi="Verdana" w:cs="Arial"/>
                <w:sz w:val="18"/>
                <w:szCs w:val="18"/>
              </w:rPr>
              <w:t>apital de trabajo</w:t>
            </w:r>
          </w:p>
        </w:tc>
        <w:tc>
          <w:tcPr>
            <w:tcW w:w="3820" w:type="dxa"/>
            <w:tcBorders>
              <w:top w:val="single" w:sz="6" w:space="0" w:color="auto"/>
              <w:left w:val="single" w:sz="6" w:space="0" w:color="auto"/>
              <w:bottom w:val="single" w:sz="6" w:space="0" w:color="auto"/>
              <w:right w:val="single" w:sz="6" w:space="0" w:color="auto"/>
            </w:tcBorders>
            <w:vAlign w:val="center"/>
          </w:tcPr>
          <w:p w14:paraId="230358D0" w14:textId="37003BB0" w:rsidR="6CF4BAE8" w:rsidRPr="006168D4" w:rsidRDefault="6CF4BAE8" w:rsidP="00E6011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013AF2">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C2335" w14:textId="77777777" w:rsidR="005E24E4" w:rsidRDefault="005E24E4" w:rsidP="004F2C35">
      <w:r>
        <w:separator/>
      </w:r>
    </w:p>
  </w:endnote>
  <w:endnote w:type="continuationSeparator" w:id="0">
    <w:p w14:paraId="64CF97E8" w14:textId="77777777" w:rsidR="005E24E4" w:rsidRDefault="005E24E4" w:rsidP="004F2C35">
      <w:r>
        <w:continuationSeparator/>
      </w:r>
    </w:p>
  </w:endnote>
  <w:endnote w:type="continuationNotice" w:id="1">
    <w:p w14:paraId="242FB38D" w14:textId="77777777" w:rsidR="005E24E4" w:rsidRDefault="005E24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1827" w14:textId="77777777" w:rsidR="009A67BC" w:rsidRDefault="7101256D" w:rsidP="009A67BC">
    <w:pPr>
      <w:pStyle w:val="Piedepgina"/>
      <w:jc w:val="center"/>
    </w:pPr>
    <w:r>
      <w:rPr>
        <w:noProof/>
        <w:lang w:val="es-CO" w:eastAsia="es-CO"/>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s-CO" w:eastAsia="es-CO"/>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D3F48" w14:textId="77777777" w:rsidR="005E24E4" w:rsidRDefault="005E24E4" w:rsidP="004F2C35">
      <w:r>
        <w:separator/>
      </w:r>
    </w:p>
  </w:footnote>
  <w:footnote w:type="continuationSeparator" w:id="0">
    <w:p w14:paraId="16F4D585" w14:textId="77777777" w:rsidR="005E24E4" w:rsidRDefault="005E24E4" w:rsidP="004F2C35">
      <w:r>
        <w:continuationSeparator/>
      </w:r>
    </w:p>
  </w:footnote>
  <w:footnote w:type="continuationNotice" w:id="1">
    <w:p w14:paraId="01620C2C" w14:textId="77777777" w:rsidR="005E24E4" w:rsidRDefault="005E24E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4FD42" w14:textId="0AE00ED5"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13AF2"/>
    <w:rsid w:val="00023FF9"/>
    <w:rsid w:val="000352B0"/>
    <w:rsid w:val="00042FBC"/>
    <w:rsid w:val="000435F3"/>
    <w:rsid w:val="0006093E"/>
    <w:rsid w:val="00070DEB"/>
    <w:rsid w:val="000746B7"/>
    <w:rsid w:val="00091E6B"/>
    <w:rsid w:val="00095309"/>
    <w:rsid w:val="000A791C"/>
    <w:rsid w:val="000D5640"/>
    <w:rsid w:val="000D7CD2"/>
    <w:rsid w:val="000E0A35"/>
    <w:rsid w:val="0011744E"/>
    <w:rsid w:val="00117459"/>
    <w:rsid w:val="0012108F"/>
    <w:rsid w:val="00127819"/>
    <w:rsid w:val="00140705"/>
    <w:rsid w:val="0014591D"/>
    <w:rsid w:val="001538D1"/>
    <w:rsid w:val="00154ECB"/>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93537"/>
    <w:rsid w:val="003D100C"/>
    <w:rsid w:val="003E173E"/>
    <w:rsid w:val="003F59C5"/>
    <w:rsid w:val="00436785"/>
    <w:rsid w:val="0044548F"/>
    <w:rsid w:val="00457D43"/>
    <w:rsid w:val="00470102"/>
    <w:rsid w:val="00474EDE"/>
    <w:rsid w:val="00475E7B"/>
    <w:rsid w:val="004A0753"/>
    <w:rsid w:val="004B1B0F"/>
    <w:rsid w:val="004B3047"/>
    <w:rsid w:val="004B62CC"/>
    <w:rsid w:val="004E35BE"/>
    <w:rsid w:val="004E4375"/>
    <w:rsid w:val="004F2C35"/>
    <w:rsid w:val="00502D6A"/>
    <w:rsid w:val="00505968"/>
    <w:rsid w:val="00520C58"/>
    <w:rsid w:val="005225E0"/>
    <w:rsid w:val="00527037"/>
    <w:rsid w:val="00537D5C"/>
    <w:rsid w:val="005763DD"/>
    <w:rsid w:val="0059060F"/>
    <w:rsid w:val="005C1811"/>
    <w:rsid w:val="005E24E4"/>
    <w:rsid w:val="005E3C30"/>
    <w:rsid w:val="006168D4"/>
    <w:rsid w:val="0062108E"/>
    <w:rsid w:val="0063033C"/>
    <w:rsid w:val="006319DF"/>
    <w:rsid w:val="006438D6"/>
    <w:rsid w:val="006552B9"/>
    <w:rsid w:val="0065617D"/>
    <w:rsid w:val="006A63AE"/>
    <w:rsid w:val="006A7091"/>
    <w:rsid w:val="006C289E"/>
    <w:rsid w:val="006D761F"/>
    <w:rsid w:val="007212F3"/>
    <w:rsid w:val="0072613C"/>
    <w:rsid w:val="00742C47"/>
    <w:rsid w:val="00751787"/>
    <w:rsid w:val="007B0AA5"/>
    <w:rsid w:val="007C1BAD"/>
    <w:rsid w:val="007E2282"/>
    <w:rsid w:val="008500B7"/>
    <w:rsid w:val="0088574C"/>
    <w:rsid w:val="008A1A6F"/>
    <w:rsid w:val="008A71EC"/>
    <w:rsid w:val="008B3011"/>
    <w:rsid w:val="008E0590"/>
    <w:rsid w:val="009158B7"/>
    <w:rsid w:val="00926AE0"/>
    <w:rsid w:val="00933680"/>
    <w:rsid w:val="009661F3"/>
    <w:rsid w:val="00977CD3"/>
    <w:rsid w:val="009A67BC"/>
    <w:rsid w:val="009B26E4"/>
    <w:rsid w:val="009D2348"/>
    <w:rsid w:val="009F2446"/>
    <w:rsid w:val="00A06874"/>
    <w:rsid w:val="00A22A5B"/>
    <w:rsid w:val="00A34836"/>
    <w:rsid w:val="00A43EEE"/>
    <w:rsid w:val="00A47562"/>
    <w:rsid w:val="00A53788"/>
    <w:rsid w:val="00A827D8"/>
    <w:rsid w:val="00A82D16"/>
    <w:rsid w:val="00AD5662"/>
    <w:rsid w:val="00AF4780"/>
    <w:rsid w:val="00B11CD8"/>
    <w:rsid w:val="00B1294B"/>
    <w:rsid w:val="00B30435"/>
    <w:rsid w:val="00B319C0"/>
    <w:rsid w:val="00B33568"/>
    <w:rsid w:val="00B34251"/>
    <w:rsid w:val="00B9079B"/>
    <w:rsid w:val="00BD36B3"/>
    <w:rsid w:val="00BE2FAB"/>
    <w:rsid w:val="00C01104"/>
    <w:rsid w:val="00C2579D"/>
    <w:rsid w:val="00C50D27"/>
    <w:rsid w:val="00C5162A"/>
    <w:rsid w:val="00C55D16"/>
    <w:rsid w:val="00C81483"/>
    <w:rsid w:val="00CA2C6E"/>
    <w:rsid w:val="00D168A8"/>
    <w:rsid w:val="00D4390F"/>
    <w:rsid w:val="00D46BA6"/>
    <w:rsid w:val="00D56720"/>
    <w:rsid w:val="00D67F6F"/>
    <w:rsid w:val="00D935B9"/>
    <w:rsid w:val="00DA02F5"/>
    <w:rsid w:val="00DC1021"/>
    <w:rsid w:val="00DC15A4"/>
    <w:rsid w:val="00E06C94"/>
    <w:rsid w:val="00E11B7E"/>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644F2"/>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00DC7788-0ABC-46C7-A02D-13828051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1951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Natalia Mayorga Ruge</cp:lastModifiedBy>
  <cp:revision>2</cp:revision>
  <cp:lastPrinted>2020-04-30T17:48:00Z</cp:lastPrinted>
  <dcterms:created xsi:type="dcterms:W3CDTF">2026-10-20T14:30:00Z</dcterms:created>
  <dcterms:modified xsi:type="dcterms:W3CDTF">2026-10-20T14:30:00Z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