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B4F28" w14:textId="7142FF84" w:rsidR="00090281" w:rsidRPr="00090281" w:rsidRDefault="00090281">
      <w:pPr>
        <w:spacing w:after="80"/>
        <w:jc w:val="center"/>
        <w:rPr>
          <w:b/>
          <w:bCs/>
          <w:sz w:val="28"/>
          <w:szCs w:val="28"/>
          <w:u w:val="single"/>
        </w:rPr>
      </w:pPr>
      <w:r w:rsidRPr="00090281">
        <w:rPr>
          <w:b/>
          <w:bCs/>
          <w:sz w:val="28"/>
          <w:szCs w:val="28"/>
          <w:u w:val="single"/>
        </w:rPr>
        <w:t>ANEXO No. 3: PROPUESTA ECONÓMICA</w:t>
      </w:r>
    </w:p>
    <w:p w14:paraId="6AA4AC12" w14:textId="1761256F" w:rsidR="003F3AF2" w:rsidRDefault="00090281" w:rsidP="00F454C8">
      <w:pPr>
        <w:spacing w:after="240"/>
        <w:jc w:val="center"/>
      </w:pPr>
      <w:r>
        <w:rPr>
          <w:b/>
          <w:bCs/>
          <w:sz w:val="20"/>
          <w:szCs w:val="20"/>
        </w:rPr>
        <w:t>PROCESO DE SELECCIÓN ABREVIADA DE MENOR CUANTÍA</w:t>
      </w:r>
    </w:p>
    <w:tbl>
      <w:tblPr>
        <w:tblW w:w="17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3600"/>
        <w:gridCol w:w="6200"/>
        <w:gridCol w:w="1500"/>
        <w:gridCol w:w="1100"/>
        <w:gridCol w:w="1300"/>
        <w:gridCol w:w="1600"/>
        <w:gridCol w:w="1800"/>
      </w:tblGrid>
      <w:tr w:rsidR="003F3AF2" w14:paraId="61F85596" w14:textId="77777777">
        <w:tc>
          <w:tcPr>
            <w:tcW w:w="17800" w:type="dxa"/>
            <w:gridSpan w:val="8"/>
            <w:tcBorders>
              <w:top w:val="single" w:sz="4" w:space="0" w:color="808080"/>
              <w:left w:val="single" w:sz="4" w:space="0" w:color="808080"/>
              <w:bottom w:val="single" w:sz="4" w:space="0" w:color="808080"/>
              <w:right w:val="single" w:sz="4" w:space="0" w:color="808080"/>
            </w:tcBorders>
            <w:shd w:val="clear" w:color="auto" w:fill="BDD7EE"/>
            <w:tcMar>
              <w:top w:w="50" w:type="dxa"/>
              <w:left w:w="80" w:type="dxa"/>
              <w:bottom w:w="50" w:type="dxa"/>
              <w:right w:w="80" w:type="dxa"/>
            </w:tcMar>
            <w:vAlign w:val="center"/>
          </w:tcPr>
          <w:p w14:paraId="4A6A1018" w14:textId="77777777" w:rsidR="003F3AF2" w:rsidRDefault="00090281">
            <w:r>
              <w:rPr>
                <w:b/>
                <w:bCs/>
                <w:sz w:val="18"/>
                <w:szCs w:val="18"/>
              </w:rPr>
              <w:t>OBJETIVO 1. FORTALECIMIENTO DE LA CULTURA VIAL DE LOS ACTORES INVOLUCRADOS</w:t>
            </w:r>
          </w:p>
        </w:tc>
      </w:tr>
      <w:tr w:rsidR="003F3AF2" w14:paraId="1E559D42" w14:textId="77777777">
        <w:trPr>
          <w:tblHeader/>
        </w:trPr>
        <w:tc>
          <w:tcPr>
            <w:tcW w:w="7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0EF858C7" w14:textId="77777777" w:rsidR="003F3AF2" w:rsidRDefault="00090281">
            <w:pPr>
              <w:jc w:val="center"/>
            </w:pPr>
            <w:r>
              <w:rPr>
                <w:b/>
                <w:bCs/>
                <w:color w:val="FFFFFF"/>
              </w:rPr>
              <w:t>ÍTEM</w:t>
            </w:r>
          </w:p>
        </w:tc>
        <w:tc>
          <w:tcPr>
            <w:tcW w:w="36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68727261" w14:textId="77777777" w:rsidR="003F3AF2" w:rsidRDefault="00090281">
            <w:pPr>
              <w:jc w:val="center"/>
            </w:pPr>
            <w:r>
              <w:rPr>
                <w:b/>
                <w:bCs/>
                <w:color w:val="FFFFFF"/>
              </w:rPr>
              <w:t>ACTIVIDAD</w:t>
            </w:r>
          </w:p>
        </w:tc>
        <w:tc>
          <w:tcPr>
            <w:tcW w:w="62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099AD3E6" w14:textId="77777777" w:rsidR="003F3AF2" w:rsidRDefault="00090281">
            <w:pPr>
              <w:jc w:val="center"/>
            </w:pPr>
            <w:r>
              <w:rPr>
                <w:b/>
                <w:bCs/>
                <w:color w:val="FFFFFF"/>
              </w:rPr>
              <w:t>DETALLE</w:t>
            </w:r>
          </w:p>
        </w:tc>
        <w:tc>
          <w:tcPr>
            <w:tcW w:w="15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13BFDE2C" w14:textId="77777777" w:rsidR="003F3AF2" w:rsidRDefault="00090281">
            <w:pPr>
              <w:jc w:val="center"/>
            </w:pPr>
            <w:r>
              <w:rPr>
                <w:b/>
                <w:bCs/>
                <w:color w:val="FFFFFF"/>
              </w:rPr>
              <w:t>UNIDAD</w:t>
            </w:r>
          </w:p>
        </w:tc>
        <w:tc>
          <w:tcPr>
            <w:tcW w:w="11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42BAF9A1" w14:textId="77777777" w:rsidR="003F3AF2" w:rsidRDefault="00090281">
            <w:pPr>
              <w:jc w:val="center"/>
            </w:pPr>
            <w:r>
              <w:rPr>
                <w:b/>
                <w:bCs/>
                <w:color w:val="FFFFFF"/>
              </w:rPr>
              <w:t>CANTIDAD</w:t>
            </w:r>
          </w:p>
        </w:tc>
        <w:tc>
          <w:tcPr>
            <w:tcW w:w="13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1A075F72" w14:textId="77777777" w:rsidR="003F3AF2" w:rsidRDefault="00090281">
            <w:pPr>
              <w:jc w:val="center"/>
            </w:pPr>
            <w:r>
              <w:rPr>
                <w:b/>
                <w:bCs/>
                <w:color w:val="FFFFFF"/>
              </w:rPr>
              <w:t>CANTIDAD DE ACTIVIDADES</w:t>
            </w:r>
          </w:p>
        </w:tc>
        <w:tc>
          <w:tcPr>
            <w:tcW w:w="16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27E5569B" w14:textId="77777777" w:rsidR="003F3AF2" w:rsidRDefault="00090281">
            <w:pPr>
              <w:jc w:val="center"/>
            </w:pPr>
            <w:r>
              <w:rPr>
                <w:b/>
                <w:bCs/>
                <w:color w:val="FFFFFF"/>
              </w:rPr>
              <w:t>VALOR UNITARIO</w:t>
            </w:r>
          </w:p>
        </w:tc>
        <w:tc>
          <w:tcPr>
            <w:tcW w:w="18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24384902" w14:textId="77777777" w:rsidR="003F3AF2" w:rsidRDefault="00090281">
            <w:pPr>
              <w:jc w:val="center"/>
            </w:pPr>
            <w:r>
              <w:rPr>
                <w:b/>
                <w:bCs/>
                <w:color w:val="FFFFFF"/>
              </w:rPr>
              <w:t>VALOR TOTAL</w:t>
            </w:r>
          </w:p>
        </w:tc>
      </w:tr>
      <w:tr w:rsidR="003F3AF2" w14:paraId="76684D9A" w14:textId="77777777">
        <w:tc>
          <w:tcPr>
            <w:tcW w:w="17800" w:type="dxa"/>
            <w:gridSpan w:val="8"/>
            <w:tcBorders>
              <w:top w:val="single" w:sz="4" w:space="0" w:color="808080"/>
              <w:left w:val="single" w:sz="4" w:space="0" w:color="808080"/>
              <w:bottom w:val="single" w:sz="4" w:space="0" w:color="808080"/>
              <w:right w:val="single" w:sz="4" w:space="0" w:color="808080"/>
            </w:tcBorders>
            <w:shd w:val="clear" w:color="auto" w:fill="D9E2F3"/>
            <w:tcMar>
              <w:top w:w="50" w:type="dxa"/>
              <w:left w:w="80" w:type="dxa"/>
              <w:bottom w:w="50" w:type="dxa"/>
              <w:right w:w="80" w:type="dxa"/>
            </w:tcMar>
            <w:vAlign w:val="center"/>
          </w:tcPr>
          <w:p w14:paraId="557EA40C" w14:textId="77777777" w:rsidR="003F3AF2" w:rsidRDefault="00090281">
            <w:r>
              <w:rPr>
                <w:b/>
                <w:bCs/>
              </w:rPr>
              <w:t xml:space="preserve">PRODUCTO: </w:t>
            </w:r>
            <w:r>
              <w:t>Servicio de sensibilización a usuarios de los sistemas de transporte, en relación con la seguridad al desplazarse</w:t>
            </w:r>
          </w:p>
        </w:tc>
      </w:tr>
      <w:tr w:rsidR="003F3AF2" w14:paraId="757193A1" w14:textId="77777777">
        <w:trPr>
          <w:cantSplit/>
        </w:trPr>
        <w:tc>
          <w:tcPr>
            <w:tcW w:w="7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A7606B5" w14:textId="77777777" w:rsidR="003F3AF2" w:rsidRDefault="00090281">
            <w:pPr>
              <w:jc w:val="center"/>
            </w:pPr>
            <w:r>
              <w:rPr>
                <w:b/>
                <w:bCs/>
              </w:rPr>
              <w:t>1.1</w:t>
            </w:r>
          </w:p>
        </w:tc>
        <w:tc>
          <w:tcPr>
            <w:tcW w:w="36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CEC07AD" w14:textId="77777777" w:rsidR="003F3AF2" w:rsidRDefault="00090281">
            <w:r>
              <w:t>Campaña educativa de cultura vial para conductores de vehículos "Conduce sin distracciones": 60 conductores por municipio (300 en total), una jornada por municipio (5 jornadas).</w:t>
            </w:r>
          </w:p>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5EF3AFC" w14:textId="77777777" w:rsidR="003F3AF2" w:rsidRDefault="00090281">
            <w:r>
              <w:t>Refrigerio sencillo: producto de panadería con bebida tetra pack refrigerada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5B6A5CD"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B034B31" w14:textId="77777777" w:rsidR="003F3AF2" w:rsidRDefault="00090281">
            <w:pPr>
              <w:jc w:val="center"/>
            </w:pPr>
            <w:r>
              <w:t>60</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8686699"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834E695" w14:textId="6D1B9923"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07EA44A" w14:textId="086A3262" w:rsidR="003F3AF2" w:rsidRDefault="003F3AF2">
            <w:pPr>
              <w:jc w:val="right"/>
            </w:pPr>
          </w:p>
        </w:tc>
      </w:tr>
      <w:tr w:rsidR="003F3AF2" w14:paraId="6B29258E"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21398525"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36B5A772"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1E5936F" w14:textId="77777777" w:rsidR="003F3AF2" w:rsidRDefault="00090281">
            <w:r>
              <w:t>Hidratación: botella de 300 ml refrigerada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F55ED0F"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E7402EE" w14:textId="77777777" w:rsidR="003F3AF2" w:rsidRDefault="00090281">
            <w:pPr>
              <w:jc w:val="center"/>
            </w:pPr>
            <w:r>
              <w:t>60</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3A16449"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191403B" w14:textId="57D2AE0C"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C59C6B8" w14:textId="56CED51D" w:rsidR="003F3AF2" w:rsidRDefault="003F3AF2">
            <w:pPr>
              <w:jc w:val="right"/>
            </w:pPr>
          </w:p>
        </w:tc>
      </w:tr>
      <w:tr w:rsidR="003F3AF2" w14:paraId="6DB43C26"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2492B8F1"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2BCDAEDF"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CBA7921" w14:textId="77777777" w:rsidR="003F3AF2" w:rsidRDefault="00090281">
            <w:r>
              <w:t>Ayudas audiovisuales: video beam con computador, telón, cables y operador por 6 horas para proyección de videos, presentación de casos y ejercicios de sensibilización vial.</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8C5B1D7" w14:textId="77777777" w:rsidR="003F3AF2" w:rsidRDefault="00090281">
            <w:pPr>
              <w:jc w:val="center"/>
            </w:pPr>
            <w:r>
              <w:t>Servicio</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344708F"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39EBD31"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BCCF731" w14:textId="6F836453"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133DD0D" w14:textId="486BED82" w:rsidR="003F3AF2" w:rsidRDefault="003F3AF2">
            <w:pPr>
              <w:jc w:val="right"/>
            </w:pPr>
          </w:p>
        </w:tc>
      </w:tr>
      <w:tr w:rsidR="003F3AF2" w14:paraId="74002D57"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36746488"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2A419072"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04F337E" w14:textId="77777777" w:rsidR="003F3AF2" w:rsidRDefault="00090281">
            <w:r>
              <w:t>Diseño e impresión de mapa vial participativo para identificación de riesgos en los corredores viales de los cinco municipios intervenidos.</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9772696"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B104314"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9EA1009"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37604D6" w14:textId="6035BF6F"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1A437DE" w14:textId="1EACA4AA" w:rsidR="003F3AF2" w:rsidRDefault="003F3AF2">
            <w:pPr>
              <w:jc w:val="right"/>
            </w:pPr>
          </w:p>
        </w:tc>
      </w:tr>
      <w:tr w:rsidR="003F3AF2" w14:paraId="5CA32CFC"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45D85FD0"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18E0761F"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62048A4" w14:textId="77777777" w:rsidR="003F3AF2" w:rsidRDefault="00090281">
            <w:r>
              <w:t>Kit de tarjetas de situaciones de riesgo, fichas de análisis de casos, formatos de evaluación y compromisos de conducción segura.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F8FC36C"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948EC36"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D9AB59F"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3368515" w14:textId="10DCA39C"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D9C34D2" w14:textId="08FDEF94" w:rsidR="003F3AF2" w:rsidRDefault="003F3AF2">
            <w:pPr>
              <w:jc w:val="right"/>
            </w:pPr>
          </w:p>
        </w:tc>
      </w:tr>
      <w:tr w:rsidR="003F3AF2" w14:paraId="7B73A917"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7B01B16F"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0B00F320"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E7BD995" w14:textId="77777777" w:rsidR="003F3AF2" w:rsidRDefault="00090281">
            <w:r>
              <w:t>Kit de elementos de señalización pedagógica y demarcación temporal para estaciones demostrativas de seguridad vial.</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057037E"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52DD4DD" w14:textId="77777777" w:rsidR="003F3AF2" w:rsidRDefault="00090281">
            <w:pPr>
              <w:jc w:val="center"/>
            </w:pPr>
            <w:r>
              <w:t>2</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A4BDED4"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BB03BDC" w14:textId="136203D4"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2F566BF" w14:textId="7B7D5CE7" w:rsidR="003F3AF2" w:rsidRDefault="003F3AF2">
            <w:pPr>
              <w:jc w:val="right"/>
            </w:pPr>
          </w:p>
        </w:tc>
      </w:tr>
      <w:tr w:rsidR="003F3AF2" w14:paraId="11A2FBA0"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1F2AD34A"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48F88224"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0A58B21" w14:textId="77777777" w:rsidR="003F3AF2" w:rsidRDefault="00090281">
            <w:r>
              <w:t>Facilitador: técnico en seguridad vial</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9D7219D" w14:textId="77777777" w:rsidR="003F3AF2" w:rsidRDefault="00090281">
            <w:pPr>
              <w:jc w:val="center"/>
            </w:pPr>
            <w:r>
              <w:t>Persona/jornada</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D317FD0"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F015CEC"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256CE6F" w14:textId="68508344"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73A462C" w14:textId="3239A3DF" w:rsidR="003F3AF2" w:rsidRDefault="003F3AF2">
            <w:pPr>
              <w:jc w:val="right"/>
            </w:pPr>
          </w:p>
        </w:tc>
      </w:tr>
      <w:tr w:rsidR="003F3AF2" w14:paraId="7BABDA75" w14:textId="77777777">
        <w:trPr>
          <w:cantSplit/>
        </w:trPr>
        <w:tc>
          <w:tcPr>
            <w:tcW w:w="7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49BE37F" w14:textId="77777777" w:rsidR="003F3AF2" w:rsidRDefault="00090281">
            <w:pPr>
              <w:jc w:val="center"/>
            </w:pPr>
            <w:r>
              <w:rPr>
                <w:b/>
                <w:bCs/>
              </w:rPr>
              <w:t>1.2</w:t>
            </w:r>
          </w:p>
        </w:tc>
        <w:tc>
          <w:tcPr>
            <w:tcW w:w="36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B7345B8" w14:textId="77777777" w:rsidR="003F3AF2" w:rsidRDefault="00090281">
            <w:r>
              <w:t>Campaña educativa de cultura vial para motociclistas "Ponte el casco, protege tu vida": 60 motociclistas por municipio (300 en total), una jornada por municipio (5 jornadas).</w:t>
            </w:r>
          </w:p>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04681BA" w14:textId="77777777" w:rsidR="003F3AF2" w:rsidRDefault="00090281">
            <w:r>
              <w:t>Refrigerio sencillo: producto de panadería con bebida tetra pack refrigerada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BEBAD43"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B62C45E" w14:textId="77777777" w:rsidR="003F3AF2" w:rsidRDefault="00090281">
            <w:pPr>
              <w:jc w:val="center"/>
            </w:pPr>
            <w:r>
              <w:t>60</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71452F8"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1BFC1A6" w14:textId="7756B036"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474B0B5" w14:textId="73C8BF10" w:rsidR="003F3AF2" w:rsidRDefault="003F3AF2">
            <w:pPr>
              <w:jc w:val="right"/>
            </w:pPr>
          </w:p>
        </w:tc>
      </w:tr>
      <w:tr w:rsidR="003F3AF2" w14:paraId="6E518CB7"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0AE8AF05"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1B8F17AE"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B8C1EEA" w14:textId="77777777" w:rsidR="003F3AF2" w:rsidRDefault="00090281">
            <w:r>
              <w:t>Hidratación: botella de 300 ml refrigerada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98AD365"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DDCA21B" w14:textId="77777777" w:rsidR="003F3AF2" w:rsidRDefault="00090281">
            <w:pPr>
              <w:jc w:val="center"/>
            </w:pPr>
            <w:r>
              <w:t>60</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443CC8A"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80A7EBB" w14:textId="14516B48"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5ACB968" w14:textId="53B2FAEE" w:rsidR="003F3AF2" w:rsidRDefault="003F3AF2">
            <w:pPr>
              <w:jc w:val="right"/>
            </w:pPr>
          </w:p>
        </w:tc>
      </w:tr>
      <w:tr w:rsidR="003F3AF2" w14:paraId="2EC10580"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499042B0"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3E5B3DAB"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D5999E5" w14:textId="77777777" w:rsidR="003F3AF2" w:rsidRDefault="00090281">
            <w:r>
              <w:t>Ayudas audiovisuales: video beam con computador, telón, cables y operador por 6 horas para proyección de videos, presentación de casos y ejercicios de sensibilización vial.</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171B8B1" w14:textId="77777777" w:rsidR="003F3AF2" w:rsidRDefault="00090281">
            <w:pPr>
              <w:jc w:val="center"/>
            </w:pPr>
            <w:r>
              <w:t>Servicio</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2C71142"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9EDB1DF"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ECD9363" w14:textId="57DEF9B7"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F9C0036" w14:textId="128D7570" w:rsidR="003F3AF2" w:rsidRDefault="003F3AF2">
            <w:pPr>
              <w:jc w:val="right"/>
            </w:pPr>
          </w:p>
        </w:tc>
      </w:tr>
      <w:tr w:rsidR="003F3AF2" w14:paraId="5AD90E9E"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3DFCD49E"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2775986D"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5655E12" w14:textId="77777777" w:rsidR="003F3AF2" w:rsidRDefault="00090281">
            <w:r>
              <w:t>Diseño e impresión de mapa vial participativo para identificación de riesgos en los corredores viales de los cinco municipios intervenidos.</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CD6B586"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3FEBF7A"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F049770"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E32A803" w14:textId="58804DE1"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8644C8A" w14:textId="201ECBE2" w:rsidR="003F3AF2" w:rsidRDefault="003F3AF2">
            <w:pPr>
              <w:jc w:val="right"/>
            </w:pPr>
          </w:p>
        </w:tc>
      </w:tr>
      <w:tr w:rsidR="003F3AF2" w14:paraId="04FA55EB"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54129DFC"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6943BD89"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6CB2DAC" w14:textId="77777777" w:rsidR="003F3AF2" w:rsidRDefault="00090281">
            <w:r>
              <w:t>Kit de tarjetas de situaciones de riesgo, fichas de análisis de casos, formatos de evaluación y compromisos de conducción segura.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BA417D2"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132A231"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E84EF8C"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CE674C0" w14:textId="0E963104"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019B324" w14:textId="4D389418" w:rsidR="003F3AF2" w:rsidRDefault="003F3AF2">
            <w:pPr>
              <w:jc w:val="right"/>
            </w:pPr>
          </w:p>
        </w:tc>
      </w:tr>
      <w:tr w:rsidR="003F3AF2" w14:paraId="2E2C7AD3"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12BECE79"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3D03B0FA"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1A9496D" w14:textId="77777777" w:rsidR="003F3AF2" w:rsidRDefault="00090281">
            <w:r>
              <w:t>Kit de elementos de señalización pedagógica y demarcación temporal para estaciones demostrativas de seguridad vial.</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672B5EF"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9BA7BC6" w14:textId="77777777" w:rsidR="003F3AF2" w:rsidRDefault="00090281">
            <w:pPr>
              <w:jc w:val="center"/>
            </w:pPr>
            <w:r>
              <w:t>2</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22B2E9F"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DA885D8" w14:textId="4F635A3E"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5238184" w14:textId="32E32731" w:rsidR="003F3AF2" w:rsidRDefault="003F3AF2">
            <w:pPr>
              <w:jc w:val="right"/>
            </w:pPr>
          </w:p>
        </w:tc>
      </w:tr>
      <w:tr w:rsidR="003F3AF2" w14:paraId="769B5078"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7B70AA45"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2C410D0F"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69EB2D1" w14:textId="77777777" w:rsidR="003F3AF2" w:rsidRDefault="00090281">
            <w:r>
              <w:t>Facilitador: técnico en seguridad vial</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13EE8E0" w14:textId="77777777" w:rsidR="003F3AF2" w:rsidRDefault="00090281">
            <w:pPr>
              <w:jc w:val="center"/>
            </w:pPr>
            <w:r>
              <w:t>Persona/jornada</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57890E7"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D5B91E1"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CF86C22" w14:textId="0FCC2124"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15936E2" w14:textId="3189D564" w:rsidR="003F3AF2" w:rsidRDefault="003F3AF2">
            <w:pPr>
              <w:jc w:val="right"/>
            </w:pPr>
          </w:p>
        </w:tc>
      </w:tr>
      <w:tr w:rsidR="003F3AF2" w14:paraId="337BC1A5" w14:textId="77777777">
        <w:trPr>
          <w:cantSplit/>
        </w:trPr>
        <w:tc>
          <w:tcPr>
            <w:tcW w:w="7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F6AF9AA" w14:textId="77777777" w:rsidR="003F3AF2" w:rsidRDefault="00090281">
            <w:pPr>
              <w:jc w:val="center"/>
            </w:pPr>
            <w:r>
              <w:rPr>
                <w:b/>
                <w:bCs/>
              </w:rPr>
              <w:t>1.3</w:t>
            </w:r>
          </w:p>
        </w:tc>
        <w:tc>
          <w:tcPr>
            <w:tcW w:w="36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5F8C228" w14:textId="77777777" w:rsidR="003F3AF2" w:rsidRDefault="00090281">
            <w:r>
              <w:t xml:space="preserve">Campaña educativa de cultura vial para ciclistas "Pedalea con responsabilidad": 60 ciclistas por </w:t>
            </w:r>
            <w:r>
              <w:lastRenderedPageBreak/>
              <w:t>municipio (300 en total), una jornada por municipio (5 jornadas).</w:t>
            </w:r>
          </w:p>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33D3261" w14:textId="77777777" w:rsidR="003F3AF2" w:rsidRDefault="00090281">
            <w:r>
              <w:lastRenderedPageBreak/>
              <w:t>Refrigerio sencillo: producto de panadería con bebida tetra pack refrigerada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DC26F68"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738BD27" w14:textId="77777777" w:rsidR="003F3AF2" w:rsidRDefault="00090281">
            <w:pPr>
              <w:jc w:val="center"/>
            </w:pPr>
            <w:r>
              <w:t>60</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6BD48E1"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6A18CB1" w14:textId="5D1E00C7"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E9F61E8" w14:textId="25202451" w:rsidR="003F3AF2" w:rsidRDefault="003F3AF2">
            <w:pPr>
              <w:jc w:val="right"/>
            </w:pPr>
          </w:p>
        </w:tc>
      </w:tr>
      <w:tr w:rsidR="003F3AF2" w14:paraId="645C292C"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2DC0B1E8"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5475D863"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7FB3644" w14:textId="77777777" w:rsidR="003F3AF2" w:rsidRDefault="00090281">
            <w:r>
              <w:t>Hidratación: botella de 300 ml refrigerada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B5DA28D"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231B884" w14:textId="77777777" w:rsidR="003F3AF2" w:rsidRDefault="00090281">
            <w:pPr>
              <w:jc w:val="center"/>
            </w:pPr>
            <w:r>
              <w:t>60</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88069C1"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1660E19" w14:textId="16684F52"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33787A8" w14:textId="6310CBD3" w:rsidR="003F3AF2" w:rsidRDefault="003F3AF2">
            <w:pPr>
              <w:jc w:val="right"/>
            </w:pPr>
          </w:p>
        </w:tc>
      </w:tr>
      <w:tr w:rsidR="003F3AF2" w14:paraId="3C89DE6A"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3EA46177"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433BDBF6"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A723C04" w14:textId="77777777" w:rsidR="003F3AF2" w:rsidRDefault="00090281">
            <w:r>
              <w:t>Ayudas audiovisuales: video beam con computador, telón, cables y operador por 6 horas para proyección de videos, presentación de casos y ejercicios de sensibilización vial.</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B754284" w14:textId="77777777" w:rsidR="003F3AF2" w:rsidRDefault="00090281">
            <w:pPr>
              <w:jc w:val="center"/>
            </w:pPr>
            <w:r>
              <w:t>Servicio</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C858C5C"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A66670F"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58C88C8" w14:textId="3719AE09"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B6854CC" w14:textId="3AB7C552" w:rsidR="003F3AF2" w:rsidRDefault="003F3AF2">
            <w:pPr>
              <w:jc w:val="right"/>
            </w:pPr>
          </w:p>
        </w:tc>
      </w:tr>
      <w:tr w:rsidR="003F3AF2" w14:paraId="445C9652"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10266D37"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2D388F41"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DDC73E5" w14:textId="77777777" w:rsidR="003F3AF2" w:rsidRDefault="00090281">
            <w:r>
              <w:t>Diseño e impresión de mapa vial participativo para identificación de riesgos en los corredores viales de los cinco municipios intervenidos.</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D571CBD"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1F664F0"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48B22B3"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8BF333A" w14:textId="1448D5E9"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A1CF7D5" w14:textId="6F36618A" w:rsidR="003F3AF2" w:rsidRDefault="003F3AF2">
            <w:pPr>
              <w:jc w:val="right"/>
            </w:pPr>
          </w:p>
        </w:tc>
      </w:tr>
      <w:tr w:rsidR="003F3AF2" w14:paraId="7F616FA4"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2EFFB004"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22105655"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7CCBC4A" w14:textId="77777777" w:rsidR="003F3AF2" w:rsidRDefault="00090281">
            <w:r>
              <w:t>Kit de tarjetas de situaciones de riesgo, fichas de análisis de casos, formatos de evaluación y compromisos de conducción segura.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46052AD"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E5090FC"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3D70118"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A51BEC7" w14:textId="2956648A"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D108F96" w14:textId="4942F8FA" w:rsidR="003F3AF2" w:rsidRDefault="003F3AF2">
            <w:pPr>
              <w:jc w:val="right"/>
            </w:pPr>
          </w:p>
        </w:tc>
      </w:tr>
      <w:tr w:rsidR="003F3AF2" w14:paraId="42E596D2"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5804D40C"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4C47B8BC"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686DF1B" w14:textId="77777777" w:rsidR="003F3AF2" w:rsidRDefault="00090281">
            <w:r>
              <w:t>Kit de elementos de señalización pedagógica y demarcación temporal para estaciones demostrativas de seguridad vial.</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F2A14B5"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C692E01" w14:textId="77777777" w:rsidR="003F3AF2" w:rsidRDefault="00090281">
            <w:pPr>
              <w:jc w:val="center"/>
            </w:pPr>
            <w:r>
              <w:t>2</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A16DCCA"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A21181D" w14:textId="47E7BE94"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2A6C523" w14:textId="725BD42D" w:rsidR="003F3AF2" w:rsidRDefault="003F3AF2">
            <w:pPr>
              <w:jc w:val="right"/>
            </w:pPr>
          </w:p>
        </w:tc>
      </w:tr>
      <w:tr w:rsidR="003F3AF2" w14:paraId="27F74211"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7CD7DE96"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00831AB4"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0A428C2" w14:textId="77777777" w:rsidR="003F3AF2" w:rsidRDefault="00090281">
            <w:r>
              <w:t>Facilitador: técnico en seguridad vial</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4BC6B3F" w14:textId="77777777" w:rsidR="003F3AF2" w:rsidRDefault="00090281">
            <w:pPr>
              <w:jc w:val="center"/>
            </w:pPr>
            <w:r>
              <w:t>Persona/jornada</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B6B5435"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F8A6D10"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C86E9BC" w14:textId="79133A1D"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EC1B2DB" w14:textId="208713E7" w:rsidR="003F3AF2" w:rsidRDefault="003F3AF2">
            <w:pPr>
              <w:jc w:val="right"/>
            </w:pPr>
          </w:p>
        </w:tc>
      </w:tr>
      <w:tr w:rsidR="003F3AF2" w14:paraId="453BEEB7" w14:textId="77777777">
        <w:trPr>
          <w:cantSplit/>
        </w:trPr>
        <w:tc>
          <w:tcPr>
            <w:tcW w:w="7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3AE5D17" w14:textId="77777777" w:rsidR="003F3AF2" w:rsidRDefault="00090281">
            <w:pPr>
              <w:jc w:val="center"/>
            </w:pPr>
            <w:r>
              <w:rPr>
                <w:b/>
                <w:bCs/>
              </w:rPr>
              <w:t>1.4</w:t>
            </w:r>
          </w:p>
        </w:tc>
        <w:tc>
          <w:tcPr>
            <w:tcW w:w="36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336302B" w14:textId="77777777" w:rsidR="003F3AF2" w:rsidRDefault="00090281">
            <w:r>
              <w:t>Campaña educativa de cultura vial para peatones "Peatón seguro": 60 peatones por municipio (300 en total), una jornada por municipio (5 jornadas).</w:t>
            </w:r>
          </w:p>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0E2C248" w14:textId="77777777" w:rsidR="003F3AF2" w:rsidRDefault="00090281">
            <w:r>
              <w:t>Refrigerio sencillo: producto de panadería con bebida tetra pack refrigerada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64403C6"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A517E92" w14:textId="77777777" w:rsidR="003F3AF2" w:rsidRDefault="00090281">
            <w:pPr>
              <w:jc w:val="center"/>
            </w:pPr>
            <w:r>
              <w:t>60</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371975C"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7C862B0" w14:textId="0B3CE8BD"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D7ED19B" w14:textId="71A96963" w:rsidR="003F3AF2" w:rsidRDefault="003F3AF2">
            <w:pPr>
              <w:jc w:val="right"/>
            </w:pPr>
          </w:p>
        </w:tc>
      </w:tr>
      <w:tr w:rsidR="003F3AF2" w14:paraId="0704F749"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2741C04B"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207AC09C"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03BDF77" w14:textId="77777777" w:rsidR="003F3AF2" w:rsidRDefault="00090281">
            <w:r>
              <w:t>Hidratación: botella de 300 ml refrigerada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3F893F3"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250A233" w14:textId="77777777" w:rsidR="003F3AF2" w:rsidRDefault="00090281">
            <w:pPr>
              <w:jc w:val="center"/>
            </w:pPr>
            <w:r>
              <w:t>60</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A6B5EF6"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426D471" w14:textId="72929F66"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0B0BB0F" w14:textId="3AB9522F" w:rsidR="003F3AF2" w:rsidRDefault="003F3AF2">
            <w:pPr>
              <w:jc w:val="right"/>
            </w:pPr>
          </w:p>
        </w:tc>
      </w:tr>
      <w:tr w:rsidR="003F3AF2" w14:paraId="594700E4"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648F4DE9"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68ACCBCB"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8131704" w14:textId="77777777" w:rsidR="003F3AF2" w:rsidRDefault="00090281">
            <w:r>
              <w:t>Ayudas audiovisuales: video beam con computador, telón, cables y operador por 6 horas para proyección de videos, presentación de casos y ejercicios de sensibilización vial.</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F66E05A" w14:textId="77777777" w:rsidR="003F3AF2" w:rsidRDefault="00090281">
            <w:pPr>
              <w:jc w:val="center"/>
            </w:pPr>
            <w:r>
              <w:t>Servicio</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8B9A5C0"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518946A"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B025BEE" w14:textId="7DC9054E"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48DA6DB" w14:textId="7DFA1372" w:rsidR="003F3AF2" w:rsidRDefault="003F3AF2">
            <w:pPr>
              <w:jc w:val="right"/>
            </w:pPr>
          </w:p>
        </w:tc>
      </w:tr>
      <w:tr w:rsidR="003F3AF2" w14:paraId="65988B18"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13FA02CC"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794A0906"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8491EDF" w14:textId="77777777" w:rsidR="003F3AF2" w:rsidRDefault="00090281">
            <w:r>
              <w:t>Diseño e impresión de mapa vial participativo para identificación de riesgos en los corredores viales de los cinco municipios intervenidos.</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83215E0"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47DE314"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C7D52A6"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ED8A915" w14:textId="02F06632"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8DB715C" w14:textId="23DD7C25" w:rsidR="003F3AF2" w:rsidRDefault="003F3AF2">
            <w:pPr>
              <w:jc w:val="right"/>
            </w:pPr>
          </w:p>
        </w:tc>
      </w:tr>
      <w:tr w:rsidR="003F3AF2" w14:paraId="28990197"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281D0C29"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7D683EB5"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33AA057" w14:textId="77777777" w:rsidR="003F3AF2" w:rsidRDefault="00090281">
            <w:r>
              <w:t>Kit de tarjetas de situaciones de riesgo, fichas de análisis de casos, formatos de evaluación y compromisos de conducción segura.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B25E361"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790B571"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58D622E"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BFC460B" w14:textId="54426E97"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817EAD6" w14:textId="5B8D3BF8" w:rsidR="003F3AF2" w:rsidRDefault="003F3AF2">
            <w:pPr>
              <w:jc w:val="right"/>
            </w:pPr>
          </w:p>
        </w:tc>
      </w:tr>
      <w:tr w:rsidR="003F3AF2" w14:paraId="4642F13C"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10DEBC46"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4BE988AB"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92CEDA6" w14:textId="77777777" w:rsidR="003F3AF2" w:rsidRDefault="00090281">
            <w:r>
              <w:t>Kit de elementos de señalización pedagógica y demarcación temporal para estaciones demostrativas de seguridad vial.</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BA5D7DE"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4571BF8" w14:textId="77777777" w:rsidR="003F3AF2" w:rsidRDefault="00090281">
            <w:pPr>
              <w:jc w:val="center"/>
            </w:pPr>
            <w:r>
              <w:t>2</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CD8B509"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0A60019" w14:textId="7FAAB829"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B5E933B" w14:textId="13996B01" w:rsidR="003F3AF2" w:rsidRDefault="003F3AF2">
            <w:pPr>
              <w:jc w:val="right"/>
            </w:pPr>
          </w:p>
        </w:tc>
      </w:tr>
      <w:tr w:rsidR="003F3AF2" w14:paraId="2E7C7B0A"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112D6A7C"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165AC8CD"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3D62B54" w14:textId="77777777" w:rsidR="003F3AF2" w:rsidRDefault="00090281">
            <w:r>
              <w:t>Facilitador: técnico en seguridad vial</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A48FA9A" w14:textId="77777777" w:rsidR="003F3AF2" w:rsidRDefault="00090281">
            <w:pPr>
              <w:jc w:val="center"/>
            </w:pPr>
            <w:r>
              <w:t>Persona/jornada</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CC2AB8E"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33C369B"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807D836" w14:textId="5845AFBD"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FFE6BDB" w14:textId="536802F1" w:rsidR="003F3AF2" w:rsidRDefault="003F3AF2">
            <w:pPr>
              <w:jc w:val="right"/>
            </w:pPr>
          </w:p>
        </w:tc>
      </w:tr>
      <w:tr w:rsidR="003F3AF2" w14:paraId="14460B3A" w14:textId="77777777">
        <w:trPr>
          <w:cantSplit/>
        </w:trPr>
        <w:tc>
          <w:tcPr>
            <w:tcW w:w="7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888F73C" w14:textId="77777777" w:rsidR="003F3AF2" w:rsidRDefault="00090281">
            <w:pPr>
              <w:jc w:val="center"/>
            </w:pPr>
            <w:r>
              <w:rPr>
                <w:b/>
                <w:bCs/>
              </w:rPr>
              <w:t>1.5</w:t>
            </w:r>
          </w:p>
        </w:tc>
        <w:tc>
          <w:tcPr>
            <w:tcW w:w="36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981B960" w14:textId="77777777" w:rsidR="003F3AF2" w:rsidRDefault="00090281">
            <w:r>
              <w:t>Campaña educativa de cultura vial para población estudiantil "Stop y sigue con vida": una jornada por institución educativa (5 jornadas) con los 1.793 estudiantes de grados 8.° a 11.°.</w:t>
            </w:r>
          </w:p>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0B16607" w14:textId="77777777" w:rsidR="003F3AF2" w:rsidRDefault="00090281">
            <w:r>
              <w:t>Suministro de refrigerio especial individual para estudiantes, compuesto por sándwich gratinado de pollo desmechado con queso, pan artesanal, especies, vegetales y aderezos; porción unidad de fruta fresca, bebida de fruta de 250–300 ml y producto de repostería individual y una golosinal. Incluye preparación, contenedor individual, servilleta, transporte y entrega, bajo condiciones higiénico-sanitarias adecuadas.</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0A3DF53"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9BB699D" w14:textId="77777777" w:rsidR="003F3AF2" w:rsidRDefault="00090281">
            <w:pPr>
              <w:jc w:val="center"/>
            </w:pPr>
            <w:r>
              <w:t>1.793</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5CF8C9F" w14:textId="77777777" w:rsidR="003F3AF2" w:rsidRDefault="00090281">
            <w:pPr>
              <w:jc w:val="center"/>
            </w:pPr>
            <w:r>
              <w:t>1</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6526869" w14:textId="6C128ECB"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27C43E9" w14:textId="0473DDD9" w:rsidR="003F3AF2" w:rsidRDefault="003F3AF2">
            <w:pPr>
              <w:jc w:val="right"/>
            </w:pPr>
          </w:p>
        </w:tc>
      </w:tr>
      <w:tr w:rsidR="003F3AF2" w14:paraId="7F154FF6"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5E2971C8"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76FEEAF5"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C88A906" w14:textId="77777777" w:rsidR="003F3AF2" w:rsidRDefault="00090281">
            <w:r>
              <w:t>Hidratación: botella de agua 300 ml refrigerada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1C913F0"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A0E9FF9" w14:textId="77777777" w:rsidR="003F3AF2" w:rsidRDefault="00090281">
            <w:pPr>
              <w:jc w:val="center"/>
            </w:pPr>
            <w:r>
              <w:t>1.793</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E1BFFBA" w14:textId="77777777" w:rsidR="003F3AF2" w:rsidRDefault="00090281">
            <w:pPr>
              <w:jc w:val="center"/>
            </w:pPr>
            <w:r>
              <w:t>1</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32E6E78" w14:textId="6846DB5E"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750BAA6" w14:textId="1EFCEE18" w:rsidR="003F3AF2" w:rsidRDefault="003F3AF2">
            <w:pPr>
              <w:jc w:val="right"/>
            </w:pPr>
          </w:p>
        </w:tc>
      </w:tr>
      <w:tr w:rsidR="003F3AF2" w14:paraId="6A0283EF"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6FA99284"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5766BF6C"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BCA7A9D" w14:textId="77777777" w:rsidR="003F3AF2" w:rsidRDefault="00090281">
            <w:r>
              <w:t>Ayudas audiovisuales: video beam con computador, telón, cables y operador por 6 horas para proyección de videos, presentación de casos y ejercicios de sensibilización vial.</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1CE8D7C" w14:textId="77777777" w:rsidR="003F3AF2" w:rsidRDefault="00090281">
            <w:pPr>
              <w:jc w:val="center"/>
            </w:pPr>
            <w:r>
              <w:t>Servicio</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C16AD95" w14:textId="77777777" w:rsidR="003F3AF2" w:rsidRDefault="00090281">
            <w:pPr>
              <w:jc w:val="center"/>
            </w:pPr>
            <w:r>
              <w:t>5</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D0DF74E"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BD564CC" w14:textId="0C7AEB66"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488AA84" w14:textId="015A9E63" w:rsidR="003F3AF2" w:rsidRDefault="003F3AF2">
            <w:pPr>
              <w:jc w:val="right"/>
            </w:pPr>
          </w:p>
        </w:tc>
      </w:tr>
      <w:tr w:rsidR="003F3AF2" w14:paraId="3F01BF0F"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7D8C5CEF"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0CD6395C"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1632DB4" w14:textId="77777777" w:rsidR="003F3AF2" w:rsidRDefault="00090281">
            <w:r>
              <w:t>Diseño e impresión de mapa vial participativo para identificación de riesgos en los corredores viales de los cinco municipios intervenidos.</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4DD1D79"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1C05E95" w14:textId="77777777" w:rsidR="003F3AF2" w:rsidRDefault="00090281">
            <w:pPr>
              <w:jc w:val="center"/>
            </w:pPr>
            <w:r>
              <w:t>5</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BF959BC"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7F478D0" w14:textId="7C95AF00"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8CB6C2C" w14:textId="62A55AB5" w:rsidR="003F3AF2" w:rsidRDefault="003F3AF2">
            <w:pPr>
              <w:jc w:val="right"/>
            </w:pPr>
          </w:p>
        </w:tc>
      </w:tr>
      <w:tr w:rsidR="003F3AF2" w14:paraId="44FECF06"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410B6B94"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6E2AF164"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07B875D" w14:textId="77777777" w:rsidR="003F3AF2" w:rsidRDefault="00090281">
            <w:r>
              <w:t>Kit de tarjetas de situaciones de riesgo, fichas de análisis de casos, formatos de evaluación y compromisos de conducción segura.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E049BFB"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1E0B192" w14:textId="77777777" w:rsidR="003F3AF2" w:rsidRDefault="00090281">
            <w:pPr>
              <w:jc w:val="center"/>
            </w:pPr>
            <w:r>
              <w:t>5</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408F4A9"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69EC595" w14:textId="3EF4C154"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40EC095" w14:textId="1567820C" w:rsidR="003F3AF2" w:rsidRDefault="003F3AF2">
            <w:pPr>
              <w:jc w:val="right"/>
            </w:pPr>
          </w:p>
        </w:tc>
      </w:tr>
      <w:tr w:rsidR="003F3AF2" w14:paraId="4DF2E66D"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7E58EA2C"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341CA7C0"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A5C3DB3" w14:textId="77777777" w:rsidR="003F3AF2" w:rsidRDefault="00090281">
            <w:r>
              <w:t>Kit de elementos de señalización pedagógica y demarcación temporal para estaciones demostrativas de seguridad vial.</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FB7EAC5"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DB6733D" w14:textId="77777777" w:rsidR="003F3AF2" w:rsidRDefault="00090281">
            <w:pPr>
              <w:jc w:val="center"/>
            </w:pPr>
            <w:r>
              <w:t>5</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B6FC5AD"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9FF4182" w14:textId="5958D0F6"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080F2E3" w14:textId="4EA98B7B" w:rsidR="003F3AF2" w:rsidRDefault="003F3AF2">
            <w:pPr>
              <w:jc w:val="right"/>
            </w:pPr>
          </w:p>
        </w:tc>
      </w:tr>
      <w:tr w:rsidR="003F3AF2" w14:paraId="6FEFF8C4"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7A7EB604"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6A19B029"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68806B5" w14:textId="77777777" w:rsidR="003F3AF2" w:rsidRDefault="00090281">
            <w:r>
              <w:t>Facilitador: técnico en seguridad vial</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B764A95" w14:textId="77777777" w:rsidR="003F3AF2" w:rsidRDefault="00090281">
            <w:pPr>
              <w:jc w:val="center"/>
            </w:pPr>
            <w:r>
              <w:t>Persona/jornada</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41827A5" w14:textId="77777777" w:rsidR="003F3AF2" w:rsidRDefault="00090281">
            <w:pPr>
              <w:jc w:val="center"/>
            </w:pPr>
            <w:r>
              <w:t>5</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DB5C5E7"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175E40C" w14:textId="4979414F"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2BA4B84" w14:textId="3F55610F" w:rsidR="003F3AF2" w:rsidRDefault="003F3AF2">
            <w:pPr>
              <w:jc w:val="right"/>
            </w:pPr>
          </w:p>
        </w:tc>
      </w:tr>
      <w:tr w:rsidR="003F3AF2" w14:paraId="6DDCCAA6" w14:textId="77777777">
        <w:trPr>
          <w:cantSplit/>
        </w:trPr>
        <w:tc>
          <w:tcPr>
            <w:tcW w:w="7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427741B" w14:textId="77777777" w:rsidR="003F3AF2" w:rsidRDefault="00090281">
            <w:pPr>
              <w:jc w:val="center"/>
            </w:pPr>
            <w:r>
              <w:rPr>
                <w:b/>
                <w:bCs/>
              </w:rPr>
              <w:t>1.6.1</w:t>
            </w:r>
          </w:p>
        </w:tc>
        <w:tc>
          <w:tcPr>
            <w:tcW w:w="36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89E2838" w14:textId="77777777" w:rsidR="003F3AF2" w:rsidRDefault="00090281">
            <w:r>
              <w:t>Talento humano especializado (plazo de ejecución: 2 meses).</w:t>
            </w:r>
          </w:p>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679C236" w14:textId="77777777" w:rsidR="003F3AF2" w:rsidRDefault="00090281">
            <w:r>
              <w:t>Coordinador del proyecto: profesional en ingeniería civil o afines con experiencia en tránsito, transporte o seguridad vial</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81C719A" w14:textId="77777777" w:rsidR="003F3AF2" w:rsidRDefault="00090281">
            <w:pPr>
              <w:jc w:val="center"/>
            </w:pPr>
            <w:r>
              <w:t>Persona/mes</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63EEE93"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75337C6" w14:textId="77777777" w:rsidR="003F3AF2" w:rsidRDefault="00090281">
            <w:pPr>
              <w:jc w:val="center"/>
            </w:pPr>
            <w:r>
              <w:t>2</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E8F6D84" w14:textId="51001D97"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F69187A" w14:textId="4BCB4AC4" w:rsidR="003F3AF2" w:rsidRDefault="003F3AF2">
            <w:pPr>
              <w:jc w:val="right"/>
            </w:pPr>
          </w:p>
        </w:tc>
      </w:tr>
      <w:tr w:rsidR="003F3AF2" w14:paraId="4E9BF319"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4A572356"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0BF37CC7"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7068C4D" w14:textId="77777777" w:rsidR="003F3AF2" w:rsidRDefault="00090281">
            <w:r>
              <w:t>Auxiliar administrativo</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1412DAD" w14:textId="77777777" w:rsidR="003F3AF2" w:rsidRDefault="00090281">
            <w:pPr>
              <w:jc w:val="center"/>
            </w:pPr>
            <w:r>
              <w:t>Persona/mes</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C823F87"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BCC1DA5" w14:textId="77777777" w:rsidR="003F3AF2" w:rsidRDefault="00090281">
            <w:pPr>
              <w:jc w:val="center"/>
            </w:pPr>
            <w:r>
              <w:t>2</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09A29AB" w14:textId="0C6FF7CC"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53D6015" w14:textId="0C7C0246" w:rsidR="003F3AF2" w:rsidRDefault="003F3AF2">
            <w:pPr>
              <w:jc w:val="right"/>
            </w:pPr>
          </w:p>
        </w:tc>
      </w:tr>
      <w:tr w:rsidR="003F3AF2" w14:paraId="5464BC7F"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4FC9EE75"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10CDD952"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416D7F6" w14:textId="77777777" w:rsidR="003F3AF2" w:rsidRDefault="00090281">
            <w:r>
              <w:t>Auxiliar de apoyo logístico</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B67C28C" w14:textId="77777777" w:rsidR="003F3AF2" w:rsidRDefault="00090281">
            <w:pPr>
              <w:jc w:val="center"/>
            </w:pPr>
            <w:r>
              <w:t>Persona/mes</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69F47F5" w14:textId="77777777" w:rsidR="003F3AF2" w:rsidRDefault="00090281">
            <w:pPr>
              <w:jc w:val="center"/>
            </w:pPr>
            <w:r>
              <w:t>2</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7984656" w14:textId="77777777" w:rsidR="003F3AF2" w:rsidRDefault="00090281">
            <w:pPr>
              <w:jc w:val="center"/>
            </w:pPr>
            <w:r>
              <w:t>2</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7CF4442" w14:textId="1C886A3A"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57A6AEC" w14:textId="3E8201B6" w:rsidR="003F3AF2" w:rsidRDefault="003F3AF2">
            <w:pPr>
              <w:jc w:val="right"/>
            </w:pPr>
          </w:p>
        </w:tc>
      </w:tr>
      <w:tr w:rsidR="003F3AF2" w14:paraId="0A895FFF" w14:textId="77777777">
        <w:trPr>
          <w:cantSplit/>
        </w:trPr>
        <w:tc>
          <w:tcPr>
            <w:tcW w:w="7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7A02908" w14:textId="77777777" w:rsidR="003F3AF2" w:rsidRDefault="00090281">
            <w:pPr>
              <w:jc w:val="center"/>
            </w:pPr>
            <w:r>
              <w:rPr>
                <w:b/>
                <w:bCs/>
              </w:rPr>
              <w:t>1.6.2</w:t>
            </w:r>
          </w:p>
        </w:tc>
        <w:tc>
          <w:tcPr>
            <w:tcW w:w="3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652EA08" w14:textId="77777777" w:rsidR="003F3AF2" w:rsidRDefault="00090281">
            <w:r>
              <w:t>Material pedagógico y didáctico.</w:t>
            </w:r>
          </w:p>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5E8EB62" w14:textId="77777777" w:rsidR="003F3AF2" w:rsidRDefault="00090281">
            <w:r>
              <w:t>Cartilla pedagógica: pasta full color en propalcote de 300 g, tamaño 22 × 27 cm, 26 páginas internas en papel periódico full color</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39AC419"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361E771" w14:textId="77777777" w:rsidR="003F3AF2" w:rsidRDefault="00090281">
            <w:pPr>
              <w:jc w:val="center"/>
            </w:pPr>
            <w:r>
              <w:t>1.500</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DF8DDA1" w14:textId="77777777" w:rsidR="003F3AF2" w:rsidRDefault="00090281">
            <w:pPr>
              <w:jc w:val="center"/>
            </w:pPr>
            <w:r>
              <w:t>1</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F5B1B78" w14:textId="54472192"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53983FE" w14:textId="385FF502" w:rsidR="003F3AF2" w:rsidRDefault="003F3AF2">
            <w:pPr>
              <w:jc w:val="right"/>
            </w:pPr>
          </w:p>
        </w:tc>
      </w:tr>
      <w:tr w:rsidR="003F3AF2" w14:paraId="656B8DB4" w14:textId="77777777">
        <w:trPr>
          <w:cantSplit/>
        </w:trPr>
        <w:tc>
          <w:tcPr>
            <w:tcW w:w="7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334805E" w14:textId="77777777" w:rsidR="003F3AF2" w:rsidRDefault="00090281">
            <w:pPr>
              <w:jc w:val="center"/>
            </w:pPr>
            <w:r>
              <w:rPr>
                <w:b/>
                <w:bCs/>
              </w:rPr>
              <w:t>1.6.3</w:t>
            </w:r>
          </w:p>
        </w:tc>
        <w:tc>
          <w:tcPr>
            <w:tcW w:w="36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02D81F9" w14:textId="77777777" w:rsidR="003F3AF2" w:rsidRDefault="00090281">
            <w:r>
              <w:t>Logística para las 25 jornadas de campaña (20 comunitarias y 5 estudiantiles), con disponibilidad de un día por jornada.</w:t>
            </w:r>
          </w:p>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CDFEF8C" w14:textId="77777777" w:rsidR="003F3AF2" w:rsidRDefault="00090281">
            <w:r>
              <w:t>Alquiler de carpa tipo kiosco 3 × 3 m y 3,20 m de altura, lona impermeable sobre estructura metálica; incluye transporte, montaje, anclaje, desmontaje y retiro</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5F58948" w14:textId="77777777" w:rsidR="003F3AF2" w:rsidRDefault="00090281">
            <w:pPr>
              <w:jc w:val="center"/>
            </w:pPr>
            <w:r>
              <w:t>Unidad/día</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7A04435" w14:textId="77777777" w:rsidR="003F3AF2" w:rsidRDefault="00090281">
            <w:pPr>
              <w:jc w:val="center"/>
            </w:pPr>
            <w:r>
              <w:t>4</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A656FCF" w14:textId="77777777" w:rsidR="003F3AF2" w:rsidRDefault="00090281">
            <w:pPr>
              <w:jc w:val="center"/>
            </w:pPr>
            <w:r>
              <w:t>25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07F27C6" w14:textId="6E169377"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925AD05" w14:textId="47DFC1B2" w:rsidR="003F3AF2" w:rsidRDefault="003F3AF2">
            <w:pPr>
              <w:jc w:val="right"/>
            </w:pPr>
          </w:p>
        </w:tc>
      </w:tr>
      <w:tr w:rsidR="003F3AF2" w14:paraId="63D46854"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6A281A04"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1F7AED50"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9EED214" w14:textId="77777777" w:rsidR="003F3AF2" w:rsidRDefault="00090281">
            <w:r>
              <w:t>Alquiler de silla plástica con brazos; incluye transporte, entrega, distribución, recolección y retiro</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9FE360F" w14:textId="77777777" w:rsidR="003F3AF2" w:rsidRDefault="00090281">
            <w:pPr>
              <w:jc w:val="center"/>
            </w:pPr>
            <w:r>
              <w:t>Unidad/día</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86CD3C3" w14:textId="77777777" w:rsidR="003F3AF2" w:rsidRDefault="00090281">
            <w:pPr>
              <w:jc w:val="center"/>
            </w:pPr>
            <w:r>
              <w:t>60</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204B269" w14:textId="77777777" w:rsidR="003F3AF2" w:rsidRDefault="00090281">
            <w:pPr>
              <w:jc w:val="center"/>
            </w:pPr>
            <w:r>
              <w:t>25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93D466D" w14:textId="4FB3A58E"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EC3AD18" w14:textId="73243935" w:rsidR="003F3AF2" w:rsidRDefault="003F3AF2">
            <w:pPr>
              <w:jc w:val="right"/>
            </w:pPr>
          </w:p>
        </w:tc>
      </w:tr>
      <w:tr w:rsidR="003F3AF2" w14:paraId="79A591A2"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66B34D08"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079F290A"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FF62524" w14:textId="77777777" w:rsidR="003F3AF2" w:rsidRDefault="00090281">
            <w:r>
              <w:t>Alquiler de mesa plástica; incluye transporte, entrega, instalación, recolección y retiro</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0FBE558" w14:textId="77777777" w:rsidR="003F3AF2" w:rsidRDefault="00090281">
            <w:pPr>
              <w:jc w:val="center"/>
            </w:pPr>
            <w:r>
              <w:t>Unidad/día</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A9A1FD5" w14:textId="77777777" w:rsidR="003F3AF2" w:rsidRDefault="00090281">
            <w:pPr>
              <w:jc w:val="center"/>
            </w:pPr>
            <w:r>
              <w:t>5</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5C4176F" w14:textId="77777777" w:rsidR="003F3AF2" w:rsidRDefault="00090281">
            <w:pPr>
              <w:jc w:val="center"/>
            </w:pPr>
            <w:r>
              <w:t>25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EC3A3E9" w14:textId="5AC788EB"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2741064" w14:textId="39E329CE" w:rsidR="003F3AF2" w:rsidRDefault="003F3AF2">
            <w:pPr>
              <w:jc w:val="right"/>
            </w:pPr>
          </w:p>
        </w:tc>
      </w:tr>
      <w:tr w:rsidR="003F3AF2" w14:paraId="7706776F" w14:textId="77777777">
        <w:trPr>
          <w:cantSplit/>
        </w:trPr>
        <w:tc>
          <w:tcPr>
            <w:tcW w:w="7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FD0F4BA" w14:textId="77777777" w:rsidR="003F3AF2" w:rsidRDefault="00090281">
            <w:pPr>
              <w:jc w:val="center"/>
            </w:pPr>
            <w:r>
              <w:rPr>
                <w:b/>
                <w:bCs/>
              </w:rPr>
              <w:t>1.6.4</w:t>
            </w:r>
          </w:p>
        </w:tc>
        <w:tc>
          <w:tcPr>
            <w:tcW w:w="3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E496D97" w14:textId="77777777" w:rsidR="003F3AF2" w:rsidRDefault="00090281">
            <w:r>
              <w:t>Transporte y desplazamientos intermunicipales del equipo.</w:t>
            </w:r>
          </w:p>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1FE3AE3" w14:textId="77777777" w:rsidR="003F3AF2" w:rsidRDefault="00090281">
            <w:r>
              <w:t>Vehículo tipo buseta para 12 pasajeros; incluye conductor, combustible, seguros y disponibilidad operativa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125C1D9" w14:textId="77777777" w:rsidR="003F3AF2" w:rsidRDefault="00090281">
            <w:pPr>
              <w:jc w:val="center"/>
            </w:pPr>
            <w:r>
              <w:t>Servicio/mes</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08A8232"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CB15BE7" w14:textId="77777777" w:rsidR="003F3AF2" w:rsidRDefault="00090281">
            <w:pPr>
              <w:jc w:val="center"/>
            </w:pPr>
            <w:r>
              <w:t>2</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B1F9F6A" w14:textId="2EDA7EFE"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7335311" w14:textId="33DC8B58" w:rsidR="003F3AF2" w:rsidRDefault="003F3AF2">
            <w:pPr>
              <w:jc w:val="right"/>
            </w:pPr>
          </w:p>
        </w:tc>
      </w:tr>
      <w:tr w:rsidR="003F3AF2" w14:paraId="7BF0A205" w14:textId="77777777">
        <w:tc>
          <w:tcPr>
            <w:tcW w:w="16000" w:type="dxa"/>
            <w:gridSpan w:val="7"/>
            <w:tcBorders>
              <w:top w:val="single" w:sz="4" w:space="0" w:color="808080"/>
              <w:left w:val="single" w:sz="4" w:space="0" w:color="808080"/>
              <w:bottom w:val="single" w:sz="4" w:space="0" w:color="808080"/>
              <w:right w:val="single" w:sz="4" w:space="0" w:color="808080"/>
            </w:tcBorders>
            <w:shd w:val="clear" w:color="auto" w:fill="FFF2CC"/>
            <w:tcMar>
              <w:top w:w="50" w:type="dxa"/>
              <w:left w:w="80" w:type="dxa"/>
              <w:bottom w:w="50" w:type="dxa"/>
              <w:right w:w="80" w:type="dxa"/>
            </w:tcMar>
            <w:vAlign w:val="center"/>
          </w:tcPr>
          <w:p w14:paraId="4E20C95F" w14:textId="77777777" w:rsidR="003F3AF2" w:rsidRDefault="00090281">
            <w:pPr>
              <w:jc w:val="right"/>
            </w:pPr>
            <w:r>
              <w:rPr>
                <w:b/>
                <w:bCs/>
              </w:rPr>
              <w:t>COSTO TOTAL DEL OBJETIVO 1</w:t>
            </w:r>
          </w:p>
        </w:tc>
        <w:tc>
          <w:tcPr>
            <w:tcW w:w="1800" w:type="dxa"/>
            <w:tcBorders>
              <w:top w:val="single" w:sz="4" w:space="0" w:color="808080"/>
              <w:left w:val="single" w:sz="4" w:space="0" w:color="808080"/>
              <w:bottom w:val="single" w:sz="4" w:space="0" w:color="808080"/>
              <w:right w:val="single" w:sz="4" w:space="0" w:color="808080"/>
            </w:tcBorders>
            <w:shd w:val="clear" w:color="auto" w:fill="FFF2CC"/>
            <w:tcMar>
              <w:top w:w="50" w:type="dxa"/>
              <w:left w:w="80" w:type="dxa"/>
              <w:bottom w:w="50" w:type="dxa"/>
              <w:right w:w="80" w:type="dxa"/>
            </w:tcMar>
            <w:vAlign w:val="center"/>
          </w:tcPr>
          <w:p w14:paraId="5ADA18A7" w14:textId="0F46AFD1" w:rsidR="003F3AF2" w:rsidRDefault="003F3AF2">
            <w:pPr>
              <w:jc w:val="right"/>
            </w:pPr>
          </w:p>
        </w:tc>
      </w:tr>
    </w:tbl>
    <w:p w14:paraId="59849479" w14:textId="77777777" w:rsidR="003F3AF2" w:rsidRDefault="003F3AF2">
      <w:pPr>
        <w:spacing w:after="200"/>
      </w:pPr>
    </w:p>
    <w:tbl>
      <w:tblPr>
        <w:tblW w:w="17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3600"/>
        <w:gridCol w:w="6200"/>
        <w:gridCol w:w="1500"/>
        <w:gridCol w:w="1100"/>
        <w:gridCol w:w="1300"/>
        <w:gridCol w:w="1600"/>
        <w:gridCol w:w="1800"/>
      </w:tblGrid>
      <w:tr w:rsidR="003F3AF2" w14:paraId="270A6FC3" w14:textId="77777777">
        <w:tc>
          <w:tcPr>
            <w:tcW w:w="17800" w:type="dxa"/>
            <w:gridSpan w:val="8"/>
            <w:tcBorders>
              <w:top w:val="single" w:sz="4" w:space="0" w:color="808080"/>
              <w:left w:val="single" w:sz="4" w:space="0" w:color="808080"/>
              <w:bottom w:val="single" w:sz="4" w:space="0" w:color="808080"/>
              <w:right w:val="single" w:sz="4" w:space="0" w:color="808080"/>
            </w:tcBorders>
            <w:shd w:val="clear" w:color="auto" w:fill="BDD7EE"/>
            <w:tcMar>
              <w:top w:w="50" w:type="dxa"/>
              <w:left w:w="80" w:type="dxa"/>
              <w:bottom w:w="50" w:type="dxa"/>
              <w:right w:w="80" w:type="dxa"/>
            </w:tcMar>
            <w:vAlign w:val="center"/>
          </w:tcPr>
          <w:p w14:paraId="4E40CD22" w14:textId="77777777" w:rsidR="003F3AF2" w:rsidRDefault="00090281">
            <w:r>
              <w:rPr>
                <w:b/>
                <w:bCs/>
                <w:sz w:val="18"/>
                <w:szCs w:val="18"/>
              </w:rPr>
              <w:t>OBJETIVO 2. ASESORÍA EN LA CREACIÓN DEL PLAN DE MOVILIDAD ESCOLAR</w:t>
            </w:r>
          </w:p>
        </w:tc>
      </w:tr>
      <w:tr w:rsidR="003F3AF2" w14:paraId="62147C9A" w14:textId="77777777">
        <w:trPr>
          <w:tblHeader/>
        </w:trPr>
        <w:tc>
          <w:tcPr>
            <w:tcW w:w="7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566E6095" w14:textId="77777777" w:rsidR="003F3AF2" w:rsidRDefault="00090281">
            <w:pPr>
              <w:jc w:val="center"/>
            </w:pPr>
            <w:r>
              <w:rPr>
                <w:b/>
                <w:bCs/>
                <w:color w:val="FFFFFF"/>
              </w:rPr>
              <w:t>ÍTEM</w:t>
            </w:r>
          </w:p>
        </w:tc>
        <w:tc>
          <w:tcPr>
            <w:tcW w:w="36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637C1EAD" w14:textId="77777777" w:rsidR="003F3AF2" w:rsidRDefault="00090281">
            <w:pPr>
              <w:jc w:val="center"/>
            </w:pPr>
            <w:r>
              <w:rPr>
                <w:b/>
                <w:bCs/>
                <w:color w:val="FFFFFF"/>
              </w:rPr>
              <w:t>ACTIVIDAD</w:t>
            </w:r>
          </w:p>
        </w:tc>
        <w:tc>
          <w:tcPr>
            <w:tcW w:w="62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2BB1B7ED" w14:textId="77777777" w:rsidR="003F3AF2" w:rsidRDefault="00090281">
            <w:pPr>
              <w:jc w:val="center"/>
            </w:pPr>
            <w:r>
              <w:rPr>
                <w:b/>
                <w:bCs/>
                <w:color w:val="FFFFFF"/>
              </w:rPr>
              <w:t>DETALLE</w:t>
            </w:r>
          </w:p>
        </w:tc>
        <w:tc>
          <w:tcPr>
            <w:tcW w:w="15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5BE9DA36" w14:textId="77777777" w:rsidR="003F3AF2" w:rsidRDefault="00090281">
            <w:pPr>
              <w:jc w:val="center"/>
            </w:pPr>
            <w:r>
              <w:rPr>
                <w:b/>
                <w:bCs/>
                <w:color w:val="FFFFFF"/>
              </w:rPr>
              <w:t>UNIDAD</w:t>
            </w:r>
          </w:p>
        </w:tc>
        <w:tc>
          <w:tcPr>
            <w:tcW w:w="11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35651EA9" w14:textId="77777777" w:rsidR="003F3AF2" w:rsidRDefault="00090281">
            <w:pPr>
              <w:jc w:val="center"/>
            </w:pPr>
            <w:r>
              <w:rPr>
                <w:b/>
                <w:bCs/>
                <w:color w:val="FFFFFF"/>
              </w:rPr>
              <w:t>CANTIDAD</w:t>
            </w:r>
          </w:p>
        </w:tc>
        <w:tc>
          <w:tcPr>
            <w:tcW w:w="13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03561975" w14:textId="77777777" w:rsidR="003F3AF2" w:rsidRDefault="00090281">
            <w:pPr>
              <w:jc w:val="center"/>
            </w:pPr>
            <w:r>
              <w:rPr>
                <w:b/>
                <w:bCs/>
                <w:color w:val="FFFFFF"/>
              </w:rPr>
              <w:t>CANTIDAD DE ACTIVIDADES</w:t>
            </w:r>
          </w:p>
        </w:tc>
        <w:tc>
          <w:tcPr>
            <w:tcW w:w="16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191B4BBD" w14:textId="77777777" w:rsidR="003F3AF2" w:rsidRDefault="00090281">
            <w:pPr>
              <w:jc w:val="center"/>
            </w:pPr>
            <w:r>
              <w:rPr>
                <w:b/>
                <w:bCs/>
                <w:color w:val="FFFFFF"/>
              </w:rPr>
              <w:t>VALOR UNITARIO</w:t>
            </w:r>
          </w:p>
        </w:tc>
        <w:tc>
          <w:tcPr>
            <w:tcW w:w="18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473547E8" w14:textId="77777777" w:rsidR="003F3AF2" w:rsidRDefault="00090281">
            <w:pPr>
              <w:jc w:val="center"/>
            </w:pPr>
            <w:r>
              <w:rPr>
                <w:b/>
                <w:bCs/>
                <w:color w:val="FFFFFF"/>
              </w:rPr>
              <w:t>VALOR TOTAL</w:t>
            </w:r>
          </w:p>
        </w:tc>
      </w:tr>
      <w:tr w:rsidR="003F3AF2" w14:paraId="721B84C9" w14:textId="77777777">
        <w:tc>
          <w:tcPr>
            <w:tcW w:w="17800" w:type="dxa"/>
            <w:gridSpan w:val="8"/>
            <w:tcBorders>
              <w:top w:val="single" w:sz="4" w:space="0" w:color="808080"/>
              <w:left w:val="single" w:sz="4" w:space="0" w:color="808080"/>
              <w:bottom w:val="single" w:sz="4" w:space="0" w:color="808080"/>
              <w:right w:val="single" w:sz="4" w:space="0" w:color="808080"/>
            </w:tcBorders>
            <w:shd w:val="clear" w:color="auto" w:fill="D9E2F3"/>
            <w:tcMar>
              <w:top w:w="50" w:type="dxa"/>
              <w:left w:w="80" w:type="dxa"/>
              <w:bottom w:w="50" w:type="dxa"/>
              <w:right w:w="80" w:type="dxa"/>
            </w:tcMar>
            <w:vAlign w:val="center"/>
          </w:tcPr>
          <w:p w14:paraId="46FCFA4F" w14:textId="77777777" w:rsidR="003F3AF2" w:rsidRDefault="00090281">
            <w:r>
              <w:rPr>
                <w:b/>
                <w:bCs/>
              </w:rPr>
              <w:t xml:space="preserve">PRODUCTO: </w:t>
            </w:r>
            <w:r>
              <w:t>Documentos de planeación (Planes de Movilidad Escolar)</w:t>
            </w:r>
          </w:p>
        </w:tc>
      </w:tr>
      <w:tr w:rsidR="003F3AF2" w14:paraId="0BEAAE49" w14:textId="77777777">
        <w:trPr>
          <w:cantSplit/>
        </w:trPr>
        <w:tc>
          <w:tcPr>
            <w:tcW w:w="7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4C1F5ED" w14:textId="77777777" w:rsidR="003F3AF2" w:rsidRDefault="00090281">
            <w:pPr>
              <w:jc w:val="center"/>
            </w:pPr>
            <w:r>
              <w:rPr>
                <w:b/>
                <w:bCs/>
              </w:rPr>
              <w:t>2.1</w:t>
            </w:r>
          </w:p>
        </w:tc>
        <w:tc>
          <w:tcPr>
            <w:tcW w:w="36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00455F2" w14:textId="77777777" w:rsidR="003F3AF2" w:rsidRDefault="00090281">
            <w:r>
              <w:t>Dos (2) jornadas de capacitación del equipo base para la aplicación del esquema técnico, operativo y logístico de la asesoría en la creación del Plan de Movilidad Escolar.</w:t>
            </w:r>
          </w:p>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161FE62" w14:textId="77777777" w:rsidR="003F3AF2" w:rsidRDefault="00090281">
            <w:r>
              <w:t>Refrigerio sencillo: producto de panadería con bebida tetra pack refrigerada (mañana y tarde)</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768A46F"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478FDF4" w14:textId="77777777" w:rsidR="003F3AF2" w:rsidRDefault="00090281">
            <w:pPr>
              <w:jc w:val="center"/>
            </w:pPr>
            <w:r>
              <w:t>10</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0B377DB" w14:textId="77777777" w:rsidR="003F3AF2" w:rsidRDefault="00090281">
            <w:pPr>
              <w:jc w:val="center"/>
            </w:pPr>
            <w:r>
              <w:t>2</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009F8AE" w14:textId="41E39515"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996092B" w14:textId="25D39ABA" w:rsidR="003F3AF2" w:rsidRDefault="003F3AF2">
            <w:pPr>
              <w:jc w:val="right"/>
            </w:pPr>
          </w:p>
        </w:tc>
      </w:tr>
      <w:tr w:rsidR="003F3AF2" w14:paraId="7E55680A"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452CDD24"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652C97E0"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ACB587E" w14:textId="77777777" w:rsidR="003F3AF2" w:rsidRDefault="00090281">
            <w:r>
              <w:t>Hidratación: botella de 300 ml refrigerada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60EDE18"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36B3687" w14:textId="77777777" w:rsidR="003F3AF2" w:rsidRDefault="00090281">
            <w:pPr>
              <w:jc w:val="center"/>
            </w:pPr>
            <w:r>
              <w:t>10</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317C3E5" w14:textId="77777777" w:rsidR="003F3AF2" w:rsidRDefault="00090281">
            <w:pPr>
              <w:jc w:val="center"/>
            </w:pPr>
            <w:r>
              <w:t>2</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1C2DC6A" w14:textId="398263E6"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B8EBF81" w14:textId="52DB135B" w:rsidR="003F3AF2" w:rsidRDefault="003F3AF2">
            <w:pPr>
              <w:jc w:val="right"/>
            </w:pPr>
          </w:p>
        </w:tc>
      </w:tr>
      <w:tr w:rsidR="003F3AF2" w14:paraId="0FB120E7"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2D853FF8"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6BF3DC24"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551431F" w14:textId="77777777" w:rsidR="003F3AF2" w:rsidRDefault="00090281">
            <w:r>
              <w:t>Ayudas audiovisuales: video beam con computador, telón, cables y operador por 6 horas</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988C16C" w14:textId="77777777" w:rsidR="003F3AF2" w:rsidRDefault="00090281">
            <w:pPr>
              <w:jc w:val="center"/>
            </w:pPr>
            <w:r>
              <w:t>Servicio</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E7118D0"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3D1AF77" w14:textId="77777777" w:rsidR="003F3AF2" w:rsidRDefault="00090281">
            <w:pPr>
              <w:jc w:val="center"/>
            </w:pPr>
            <w:r>
              <w:t>2</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E454225" w14:textId="478FCA76"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2075E15" w14:textId="5A3F403A" w:rsidR="003F3AF2" w:rsidRDefault="003F3AF2">
            <w:pPr>
              <w:jc w:val="right"/>
            </w:pPr>
          </w:p>
        </w:tc>
      </w:tr>
      <w:tr w:rsidR="003F3AF2" w14:paraId="310B6A2D"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1947E628"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765554C2"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2A19A93" w14:textId="77777777" w:rsidR="003F3AF2" w:rsidRDefault="00090281">
            <w:r>
              <w:t>Facilitador: especialista en seguridad vial</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CB3DC3B" w14:textId="77777777" w:rsidR="003F3AF2" w:rsidRDefault="00090281">
            <w:pPr>
              <w:jc w:val="center"/>
            </w:pPr>
            <w:r>
              <w:t>Persona/jornada</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B14B3AE"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43DD16F" w14:textId="77777777" w:rsidR="003F3AF2" w:rsidRDefault="00090281">
            <w:pPr>
              <w:jc w:val="center"/>
            </w:pPr>
            <w:r>
              <w:t>2</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2986424" w14:textId="09B9677A"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B46AA99" w14:textId="7256DF17" w:rsidR="003F3AF2" w:rsidRDefault="003F3AF2">
            <w:pPr>
              <w:jc w:val="right"/>
            </w:pPr>
          </w:p>
        </w:tc>
      </w:tr>
      <w:tr w:rsidR="003F3AF2" w14:paraId="15F47C2B" w14:textId="77777777">
        <w:trPr>
          <w:cantSplit/>
        </w:trPr>
        <w:tc>
          <w:tcPr>
            <w:tcW w:w="7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DF51BD6" w14:textId="77777777" w:rsidR="003F3AF2" w:rsidRDefault="00090281">
            <w:pPr>
              <w:jc w:val="center"/>
            </w:pPr>
            <w:r>
              <w:rPr>
                <w:b/>
                <w:bCs/>
              </w:rPr>
              <w:t>2.2</w:t>
            </w:r>
          </w:p>
        </w:tc>
        <w:tc>
          <w:tcPr>
            <w:tcW w:w="36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F39B243" w14:textId="77777777" w:rsidR="003F3AF2" w:rsidRDefault="00090281">
            <w:r>
              <w:t>Trabajo de campo: aplicación de encuestas en los 5 municipios (una institución educativa por municipio) y tabulación de la información recopilada.</w:t>
            </w:r>
          </w:p>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378A628" w14:textId="77777777" w:rsidR="003F3AF2" w:rsidRDefault="00090281">
            <w:r>
              <w:t>Kit de apoyo: tabla, formatos de encuesta, lapiceros, huelleros, lápiz, borrador, sacapuntas, carpeta, engrapadora, clips mariposa, tabla de apoyo, huellero, entre otros</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68B2301" w14:textId="77777777" w:rsidR="003F3AF2" w:rsidRDefault="00090281">
            <w:pPr>
              <w:jc w:val="center"/>
            </w:pPr>
            <w:r>
              <w:t>Kit</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2CA8201" w14:textId="77777777" w:rsidR="003F3AF2" w:rsidRDefault="00090281">
            <w:pPr>
              <w:jc w:val="center"/>
            </w:pPr>
            <w:r>
              <w:t>6</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DEA3362" w14:textId="77777777" w:rsidR="003F3AF2" w:rsidRDefault="00090281">
            <w:pPr>
              <w:jc w:val="center"/>
            </w:pPr>
            <w:r>
              <w:t>1</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CC21A55" w14:textId="693A8993"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D78FFA7" w14:textId="28C35903" w:rsidR="003F3AF2" w:rsidRDefault="003F3AF2">
            <w:pPr>
              <w:jc w:val="right"/>
            </w:pPr>
          </w:p>
        </w:tc>
      </w:tr>
      <w:tr w:rsidR="003F3AF2" w14:paraId="02CFDE9B"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5F4C3092"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08F03EAA"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3A0A946" w14:textId="77777777" w:rsidR="003F3AF2" w:rsidRDefault="00090281">
            <w:r>
              <w:t>Dotación: chaleco y gorra con logos institucionales del programa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58A87AB" w14:textId="77777777" w:rsidR="003F3AF2" w:rsidRDefault="00090281">
            <w:pPr>
              <w:jc w:val="center"/>
            </w:pPr>
            <w:r>
              <w:t>Kit</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E838F86" w14:textId="77777777" w:rsidR="003F3AF2" w:rsidRDefault="00090281">
            <w:pPr>
              <w:jc w:val="center"/>
            </w:pPr>
            <w:r>
              <w:t>6</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825F0CE" w14:textId="77777777" w:rsidR="003F3AF2" w:rsidRDefault="00090281">
            <w:pPr>
              <w:jc w:val="center"/>
            </w:pPr>
            <w:r>
              <w:t>1</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293E2AE" w14:textId="3597F847"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E6C10DE" w14:textId="05BCC32B" w:rsidR="003F3AF2" w:rsidRDefault="003F3AF2">
            <w:pPr>
              <w:jc w:val="right"/>
            </w:pPr>
          </w:p>
        </w:tc>
      </w:tr>
      <w:tr w:rsidR="003F3AF2" w14:paraId="5D3EFA36"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7B9B9E7F"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1C1C6534"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8633810" w14:textId="77777777" w:rsidR="003F3AF2" w:rsidRDefault="00090281">
            <w:r>
              <w:t>Encuestadores: bachilleres con experiencia en aplicación de encuestas x jornada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16A6BD1" w14:textId="77777777" w:rsidR="003F3AF2" w:rsidRDefault="00090281">
            <w:pPr>
              <w:jc w:val="center"/>
            </w:pPr>
            <w:r>
              <w:t>Persona/jornada</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AB71EFF" w14:textId="77777777" w:rsidR="003F3AF2" w:rsidRDefault="00090281">
            <w:pPr>
              <w:jc w:val="center"/>
            </w:pPr>
            <w:r>
              <w:t>6</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E2CEFF4"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CFE633E" w14:textId="3AE7D914"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6322840" w14:textId="221C835A" w:rsidR="003F3AF2" w:rsidRDefault="003F3AF2">
            <w:pPr>
              <w:jc w:val="right"/>
            </w:pPr>
          </w:p>
        </w:tc>
      </w:tr>
      <w:tr w:rsidR="003F3AF2" w14:paraId="652346C6"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5411D716"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4B754F4B"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E6FC417" w14:textId="77777777" w:rsidR="003F3AF2" w:rsidRDefault="00090281">
            <w:r>
              <w:t>Profesional para el procesamiento, sistematización y análisis de la información (ingeniería de sistemas, estadística o afines)</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0C28A02" w14:textId="77777777" w:rsidR="003F3AF2" w:rsidRDefault="00090281">
            <w:pPr>
              <w:jc w:val="center"/>
            </w:pPr>
            <w:r>
              <w:t>Producto</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2355F0B"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48C0D8C" w14:textId="77777777" w:rsidR="003F3AF2" w:rsidRDefault="00090281">
            <w:pPr>
              <w:jc w:val="center"/>
            </w:pPr>
            <w:r>
              <w:t>1</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BF0AAEB" w14:textId="1D6C464B"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AD9EB44" w14:textId="6B7FB5BF" w:rsidR="003F3AF2" w:rsidRDefault="003F3AF2">
            <w:pPr>
              <w:jc w:val="right"/>
            </w:pPr>
          </w:p>
        </w:tc>
      </w:tr>
      <w:tr w:rsidR="003F3AF2" w14:paraId="38D2082F" w14:textId="77777777">
        <w:trPr>
          <w:cantSplit/>
        </w:trPr>
        <w:tc>
          <w:tcPr>
            <w:tcW w:w="7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55F072E" w14:textId="77777777" w:rsidR="003F3AF2" w:rsidRDefault="00090281">
            <w:pPr>
              <w:jc w:val="center"/>
            </w:pPr>
            <w:r>
              <w:rPr>
                <w:b/>
                <w:bCs/>
              </w:rPr>
              <w:t>2.3</w:t>
            </w:r>
          </w:p>
        </w:tc>
        <w:tc>
          <w:tcPr>
            <w:tcW w:w="3600" w:type="dxa"/>
            <w:vMerge w:val="restart"/>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9A31CBD" w14:textId="77777777" w:rsidR="003F3AF2" w:rsidRDefault="00090281">
            <w:r>
              <w:t>Mesas participativas por municipio con estudiantes, docentes, padres de familia, rectores, coordinadores, Policía de Tránsito y secretarías de Educación y de Tránsito municipales (5 mesas).</w:t>
            </w:r>
          </w:p>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192853C" w14:textId="77777777" w:rsidR="003F3AF2" w:rsidRDefault="00090281">
            <w:r>
              <w:t>Material de apoyo: papel bond, marcadores, lapiceros, lápiz, borrador y sacapuntas</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D0E0AF6" w14:textId="77777777" w:rsidR="003F3AF2" w:rsidRDefault="00090281">
            <w:pPr>
              <w:jc w:val="center"/>
            </w:pPr>
            <w:r>
              <w:t>Paquete</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EC77A1A"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5A40AB1"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13AFA93" w14:textId="4459AECF"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EAB9DD0" w14:textId="5DD15FEB" w:rsidR="003F3AF2" w:rsidRDefault="003F3AF2">
            <w:pPr>
              <w:jc w:val="right"/>
            </w:pPr>
          </w:p>
        </w:tc>
      </w:tr>
      <w:tr w:rsidR="003F3AF2" w14:paraId="55CFB9D1"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6C90C1D2"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086891D3"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EAEFAEF" w14:textId="77777777" w:rsidR="003F3AF2" w:rsidRDefault="00090281">
            <w:r>
              <w:t>Ayudas audiovisuales: video beam con computador, telón, cables y operador por 2 horas</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9DD6DE8" w14:textId="77777777" w:rsidR="003F3AF2" w:rsidRDefault="00090281">
            <w:pPr>
              <w:jc w:val="center"/>
            </w:pPr>
            <w:r>
              <w:t>Servicio</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ECE10E9" w14:textId="77777777" w:rsidR="003F3AF2" w:rsidRDefault="00090281">
            <w:pPr>
              <w:jc w:val="center"/>
            </w:pPr>
            <w:r>
              <w:t>1</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26B73E5"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F49C2FA" w14:textId="3084A075"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BC9BFCC" w14:textId="3F941F61" w:rsidR="003F3AF2" w:rsidRDefault="003F3AF2">
            <w:pPr>
              <w:jc w:val="right"/>
            </w:pPr>
          </w:p>
        </w:tc>
      </w:tr>
      <w:tr w:rsidR="003F3AF2" w14:paraId="2D0E2B01"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1D18766C"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4E83CB80"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122C52B" w14:textId="77777777" w:rsidR="003F3AF2" w:rsidRDefault="00090281">
            <w:r>
              <w:t>Refrigerio sencillo: producto de panadería con bebida tetra pack refrigerada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DF2CA08"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063D4C5B" w14:textId="77777777" w:rsidR="003F3AF2" w:rsidRDefault="00090281">
            <w:pPr>
              <w:jc w:val="center"/>
            </w:pPr>
            <w:r>
              <w:t>40</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78A7026A"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A14A806" w14:textId="5AE2B0C7"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57ED069" w14:textId="6B0C88A2" w:rsidR="003F3AF2" w:rsidRDefault="003F3AF2">
            <w:pPr>
              <w:jc w:val="right"/>
            </w:pPr>
          </w:p>
        </w:tc>
      </w:tr>
      <w:tr w:rsidR="003F3AF2" w14:paraId="31EF0494" w14:textId="77777777">
        <w:trPr>
          <w:cantSplit/>
        </w:trPr>
        <w:tc>
          <w:tcPr>
            <w:tcW w:w="0" w:type="auto"/>
            <w:vMerge/>
            <w:tcBorders>
              <w:top w:val="single" w:sz="4" w:space="0" w:color="808080"/>
              <w:left w:val="single" w:sz="4" w:space="0" w:color="808080"/>
              <w:bottom w:val="single" w:sz="4" w:space="0" w:color="808080"/>
              <w:right w:val="single" w:sz="4" w:space="0" w:color="808080"/>
            </w:tcBorders>
          </w:tcPr>
          <w:p w14:paraId="13949D8F" w14:textId="77777777" w:rsidR="003F3AF2" w:rsidRDefault="003F3AF2"/>
        </w:tc>
        <w:tc>
          <w:tcPr>
            <w:tcW w:w="0" w:type="auto"/>
            <w:vMerge/>
            <w:tcBorders>
              <w:top w:val="single" w:sz="4" w:space="0" w:color="808080"/>
              <w:left w:val="single" w:sz="4" w:space="0" w:color="808080"/>
              <w:bottom w:val="single" w:sz="4" w:space="0" w:color="808080"/>
              <w:right w:val="single" w:sz="4" w:space="0" w:color="808080"/>
            </w:tcBorders>
          </w:tcPr>
          <w:p w14:paraId="476D2268" w14:textId="77777777" w:rsidR="003F3AF2" w:rsidRDefault="003F3AF2"/>
        </w:tc>
        <w:tc>
          <w:tcPr>
            <w:tcW w:w="62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0CDD71C" w14:textId="77777777" w:rsidR="003F3AF2" w:rsidRDefault="00090281">
            <w:r>
              <w:t>Hidratación: botella de 300 ml refrigerada</w:t>
            </w:r>
          </w:p>
        </w:tc>
        <w:tc>
          <w:tcPr>
            <w:tcW w:w="15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3C21328" w14:textId="77777777" w:rsidR="003F3AF2" w:rsidRDefault="00090281">
            <w:pPr>
              <w:jc w:val="center"/>
            </w:pPr>
            <w:r>
              <w:t>Unidad</w:t>
            </w:r>
          </w:p>
        </w:tc>
        <w:tc>
          <w:tcPr>
            <w:tcW w:w="11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765B209" w14:textId="77777777" w:rsidR="003F3AF2" w:rsidRDefault="00090281">
            <w:pPr>
              <w:jc w:val="center"/>
            </w:pPr>
            <w:r>
              <w:t>40</w:t>
            </w:r>
          </w:p>
        </w:tc>
        <w:tc>
          <w:tcPr>
            <w:tcW w:w="13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536BC834" w14:textId="77777777" w:rsidR="003F3AF2" w:rsidRDefault="00090281">
            <w:pPr>
              <w:jc w:val="center"/>
            </w:pPr>
            <w:r>
              <w:t>5</w:t>
            </w:r>
          </w:p>
        </w:tc>
        <w:tc>
          <w:tcPr>
            <w:tcW w:w="16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8EC50EC" w14:textId="56D89817" w:rsidR="003F3AF2" w:rsidRDefault="003F3AF2">
            <w:pPr>
              <w:jc w:val="right"/>
            </w:pPr>
          </w:p>
        </w:tc>
        <w:tc>
          <w:tcPr>
            <w:tcW w:w="1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4CE96C5D" w14:textId="45A49AEF" w:rsidR="003F3AF2" w:rsidRDefault="003F3AF2">
            <w:pPr>
              <w:jc w:val="right"/>
            </w:pPr>
          </w:p>
        </w:tc>
      </w:tr>
      <w:tr w:rsidR="003F3AF2" w14:paraId="00F0F4E4" w14:textId="77777777">
        <w:tc>
          <w:tcPr>
            <w:tcW w:w="16000" w:type="dxa"/>
            <w:gridSpan w:val="7"/>
            <w:tcBorders>
              <w:top w:val="single" w:sz="4" w:space="0" w:color="808080"/>
              <w:left w:val="single" w:sz="4" w:space="0" w:color="808080"/>
              <w:bottom w:val="single" w:sz="4" w:space="0" w:color="808080"/>
              <w:right w:val="single" w:sz="4" w:space="0" w:color="808080"/>
            </w:tcBorders>
            <w:shd w:val="clear" w:color="auto" w:fill="FFF2CC"/>
            <w:tcMar>
              <w:top w:w="50" w:type="dxa"/>
              <w:left w:w="80" w:type="dxa"/>
              <w:bottom w:w="50" w:type="dxa"/>
              <w:right w:w="80" w:type="dxa"/>
            </w:tcMar>
            <w:vAlign w:val="center"/>
          </w:tcPr>
          <w:p w14:paraId="398F5E9C" w14:textId="77777777" w:rsidR="003F3AF2" w:rsidRDefault="00090281">
            <w:pPr>
              <w:jc w:val="right"/>
            </w:pPr>
            <w:r>
              <w:rPr>
                <w:b/>
                <w:bCs/>
              </w:rPr>
              <w:t>COSTO TOTAL DEL OBJETIVO 2</w:t>
            </w:r>
          </w:p>
        </w:tc>
        <w:tc>
          <w:tcPr>
            <w:tcW w:w="1800" w:type="dxa"/>
            <w:tcBorders>
              <w:top w:val="single" w:sz="4" w:space="0" w:color="808080"/>
              <w:left w:val="single" w:sz="4" w:space="0" w:color="808080"/>
              <w:bottom w:val="single" w:sz="4" w:space="0" w:color="808080"/>
              <w:right w:val="single" w:sz="4" w:space="0" w:color="808080"/>
            </w:tcBorders>
            <w:shd w:val="clear" w:color="auto" w:fill="FFF2CC"/>
            <w:tcMar>
              <w:top w:w="50" w:type="dxa"/>
              <w:left w:w="80" w:type="dxa"/>
              <w:bottom w:w="50" w:type="dxa"/>
              <w:right w:w="80" w:type="dxa"/>
            </w:tcMar>
            <w:vAlign w:val="center"/>
          </w:tcPr>
          <w:p w14:paraId="4C2D4D07" w14:textId="4E4F9F51" w:rsidR="003F3AF2" w:rsidRDefault="003F3AF2">
            <w:pPr>
              <w:jc w:val="right"/>
            </w:pPr>
          </w:p>
        </w:tc>
      </w:tr>
    </w:tbl>
    <w:p w14:paraId="36EF7F28" w14:textId="77777777" w:rsidR="003F3AF2" w:rsidRDefault="003F3AF2">
      <w:pPr>
        <w:spacing w:after="200"/>
      </w:pPr>
    </w:p>
    <w:p w14:paraId="1CEE0171" w14:textId="77777777" w:rsidR="003F3AF2" w:rsidRDefault="00090281">
      <w:pPr>
        <w:spacing w:after="120"/>
      </w:pPr>
      <w:r>
        <w:rPr>
          <w:b/>
          <w:bCs/>
          <w:sz w:val="20"/>
          <w:szCs w:val="20"/>
        </w:rPr>
        <w:t>RESUMEN DEL PRESUPUESTO</w:t>
      </w:r>
    </w:p>
    <w:tbl>
      <w:tblPr>
        <w:tblW w:w="17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3800"/>
        <w:gridCol w:w="4000"/>
      </w:tblGrid>
      <w:tr w:rsidR="003F3AF2" w14:paraId="69BD0639" w14:textId="77777777">
        <w:tc>
          <w:tcPr>
            <w:tcW w:w="138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71BA1E2B" w14:textId="77777777" w:rsidR="003F3AF2" w:rsidRDefault="00090281">
            <w:pPr>
              <w:jc w:val="center"/>
            </w:pPr>
            <w:r>
              <w:rPr>
                <w:b/>
                <w:bCs/>
                <w:color w:val="FFFFFF"/>
                <w:sz w:val="17"/>
                <w:szCs w:val="17"/>
              </w:rPr>
              <w:t>CONCEPTO</w:t>
            </w:r>
          </w:p>
        </w:tc>
        <w:tc>
          <w:tcPr>
            <w:tcW w:w="4000" w:type="dxa"/>
            <w:tcBorders>
              <w:top w:val="single" w:sz="4" w:space="0" w:color="808080"/>
              <w:left w:val="single" w:sz="4" w:space="0" w:color="808080"/>
              <w:bottom w:val="single" w:sz="4" w:space="0" w:color="808080"/>
              <w:right w:val="single" w:sz="4" w:space="0" w:color="808080"/>
            </w:tcBorders>
            <w:shd w:val="clear" w:color="auto" w:fill="1F3864"/>
            <w:tcMar>
              <w:top w:w="50" w:type="dxa"/>
              <w:left w:w="80" w:type="dxa"/>
              <w:bottom w:w="50" w:type="dxa"/>
              <w:right w:w="80" w:type="dxa"/>
            </w:tcMar>
            <w:vAlign w:val="center"/>
          </w:tcPr>
          <w:p w14:paraId="0C245AD3" w14:textId="77777777" w:rsidR="003F3AF2" w:rsidRDefault="00090281">
            <w:pPr>
              <w:jc w:val="center"/>
            </w:pPr>
            <w:r>
              <w:rPr>
                <w:b/>
                <w:bCs/>
                <w:color w:val="FFFFFF"/>
                <w:sz w:val="17"/>
                <w:szCs w:val="17"/>
              </w:rPr>
              <w:t>VALOR</w:t>
            </w:r>
          </w:p>
        </w:tc>
      </w:tr>
      <w:tr w:rsidR="003F3AF2" w14:paraId="61A3DDEC" w14:textId="77777777">
        <w:tc>
          <w:tcPr>
            <w:tcW w:w="13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13A4B40B" w14:textId="77777777" w:rsidR="003F3AF2" w:rsidRDefault="00090281">
            <w:r>
              <w:rPr>
                <w:sz w:val="17"/>
                <w:szCs w:val="17"/>
              </w:rPr>
              <w:t>OBJETIVO 1. Fortalecimiento de la cultura vial de los actores involucrados</w:t>
            </w:r>
          </w:p>
        </w:tc>
        <w:tc>
          <w:tcPr>
            <w:tcW w:w="40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309BBCB9" w14:textId="5F9FD505" w:rsidR="003F3AF2" w:rsidRDefault="003F3AF2">
            <w:pPr>
              <w:jc w:val="right"/>
            </w:pPr>
          </w:p>
        </w:tc>
      </w:tr>
      <w:tr w:rsidR="003F3AF2" w14:paraId="7A0D43CA" w14:textId="77777777">
        <w:tc>
          <w:tcPr>
            <w:tcW w:w="138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668582F8" w14:textId="77777777" w:rsidR="003F3AF2" w:rsidRDefault="00090281">
            <w:r>
              <w:rPr>
                <w:sz w:val="17"/>
                <w:szCs w:val="17"/>
              </w:rPr>
              <w:t>OBJETIVO 2. Asesoría en la creación del Plan de Movilidad Escolar</w:t>
            </w:r>
          </w:p>
        </w:tc>
        <w:tc>
          <w:tcPr>
            <w:tcW w:w="4000" w:type="dxa"/>
            <w:tcBorders>
              <w:top w:val="single" w:sz="4" w:space="0" w:color="808080"/>
              <w:left w:val="single" w:sz="4" w:space="0" w:color="808080"/>
              <w:bottom w:val="single" w:sz="4" w:space="0" w:color="808080"/>
              <w:right w:val="single" w:sz="4" w:space="0" w:color="808080"/>
            </w:tcBorders>
            <w:tcMar>
              <w:top w:w="50" w:type="dxa"/>
              <w:left w:w="80" w:type="dxa"/>
              <w:bottom w:w="50" w:type="dxa"/>
              <w:right w:w="80" w:type="dxa"/>
            </w:tcMar>
            <w:vAlign w:val="center"/>
          </w:tcPr>
          <w:p w14:paraId="2AFE54F0" w14:textId="11BBFE8E" w:rsidR="003F3AF2" w:rsidRDefault="003F3AF2">
            <w:pPr>
              <w:jc w:val="right"/>
            </w:pPr>
          </w:p>
        </w:tc>
      </w:tr>
      <w:tr w:rsidR="003F3AF2" w14:paraId="15124E1B" w14:textId="77777777">
        <w:tc>
          <w:tcPr>
            <w:tcW w:w="13800" w:type="dxa"/>
            <w:tcBorders>
              <w:top w:val="single" w:sz="4" w:space="0" w:color="808080"/>
              <w:left w:val="single" w:sz="4" w:space="0" w:color="808080"/>
              <w:bottom w:val="single" w:sz="4" w:space="0" w:color="808080"/>
              <w:right w:val="single" w:sz="4" w:space="0" w:color="808080"/>
            </w:tcBorders>
            <w:shd w:val="clear" w:color="auto" w:fill="FFF2CC"/>
            <w:tcMar>
              <w:top w:w="50" w:type="dxa"/>
              <w:left w:w="80" w:type="dxa"/>
              <w:bottom w:w="50" w:type="dxa"/>
              <w:right w:w="80" w:type="dxa"/>
            </w:tcMar>
            <w:vAlign w:val="center"/>
          </w:tcPr>
          <w:p w14:paraId="69EE9CF5" w14:textId="4904B8A3" w:rsidR="003F3AF2" w:rsidRDefault="00090281">
            <w:r>
              <w:rPr>
                <w:b/>
                <w:bCs/>
                <w:sz w:val="18"/>
                <w:szCs w:val="18"/>
              </w:rPr>
              <w:t>VALOR TOTAL D</w:t>
            </w:r>
            <w:r>
              <w:rPr>
                <w:b/>
                <w:bCs/>
                <w:sz w:val="18"/>
                <w:szCs w:val="18"/>
              </w:rPr>
              <w:t xml:space="preserve">E </w:t>
            </w:r>
            <w:r>
              <w:rPr>
                <w:b/>
                <w:bCs/>
                <w:sz w:val="18"/>
                <w:szCs w:val="18"/>
              </w:rPr>
              <w:t>LA PROPUESTA ECONÓMICA</w:t>
            </w:r>
            <w:r>
              <w:rPr>
                <w:b/>
                <w:bCs/>
                <w:sz w:val="18"/>
                <w:szCs w:val="18"/>
              </w:rPr>
              <w:t xml:space="preserve"> </w:t>
            </w:r>
          </w:p>
        </w:tc>
        <w:tc>
          <w:tcPr>
            <w:tcW w:w="4000" w:type="dxa"/>
            <w:tcBorders>
              <w:top w:val="single" w:sz="4" w:space="0" w:color="808080"/>
              <w:left w:val="single" w:sz="4" w:space="0" w:color="808080"/>
              <w:bottom w:val="single" w:sz="4" w:space="0" w:color="808080"/>
              <w:right w:val="single" w:sz="4" w:space="0" w:color="808080"/>
            </w:tcBorders>
            <w:shd w:val="clear" w:color="auto" w:fill="FFF2CC"/>
            <w:tcMar>
              <w:top w:w="50" w:type="dxa"/>
              <w:left w:w="80" w:type="dxa"/>
              <w:bottom w:w="50" w:type="dxa"/>
              <w:right w:w="80" w:type="dxa"/>
            </w:tcMar>
            <w:vAlign w:val="center"/>
          </w:tcPr>
          <w:p w14:paraId="02085786" w14:textId="742149FA" w:rsidR="003F3AF2" w:rsidRDefault="003F3AF2">
            <w:pPr>
              <w:jc w:val="right"/>
            </w:pPr>
          </w:p>
        </w:tc>
      </w:tr>
    </w:tbl>
    <w:p w14:paraId="7A4B0B8B" w14:textId="56B7623C" w:rsidR="003F3AF2" w:rsidRDefault="00090281">
      <w:pPr>
        <w:spacing w:before="160" w:after="240"/>
      </w:pPr>
      <w:r>
        <w:rPr>
          <w:b/>
          <w:bCs/>
          <w:sz w:val="18"/>
          <w:szCs w:val="18"/>
        </w:rPr>
        <w:t xml:space="preserve">VALOR EN LETRAS: XXXXX </w:t>
      </w:r>
      <w:r>
        <w:rPr>
          <w:b/>
          <w:bCs/>
          <w:sz w:val="18"/>
          <w:szCs w:val="18"/>
        </w:rPr>
        <w:t>M/CTE.</w:t>
      </w:r>
    </w:p>
    <w:p w14:paraId="2C06CB02" w14:textId="77777777" w:rsidR="003F3AF2" w:rsidRDefault="00090281">
      <w:pPr>
        <w:keepNext/>
        <w:spacing w:after="80"/>
      </w:pPr>
      <w:r>
        <w:rPr>
          <w:b/>
          <w:bCs/>
          <w:sz w:val="18"/>
          <w:szCs w:val="18"/>
        </w:rPr>
        <w:t>NOTAS</w:t>
      </w:r>
    </w:p>
    <w:p w14:paraId="1BA6DAC7" w14:textId="77777777" w:rsidR="003F3AF2" w:rsidRDefault="00090281">
      <w:pPr>
        <w:keepNext/>
        <w:spacing w:after="80"/>
      </w:pPr>
      <w:r>
        <w:rPr>
          <w:b/>
          <w:bCs/>
          <w:sz w:val="17"/>
          <w:szCs w:val="17"/>
        </w:rPr>
        <w:t xml:space="preserve">1. </w:t>
      </w:r>
      <w:r>
        <w:rPr>
          <w:sz w:val="17"/>
          <w:szCs w:val="17"/>
        </w:rPr>
        <w:t>Los valores unitarios aquí consignados corresponden a los precios unitarios máximos determinados con base en el estudio de mercado. El proponente no podrá superarlos en su oferta, so pena de rechazo, ni ofertar un valor total superior al presupuesto oficial.</w:t>
      </w:r>
    </w:p>
    <w:p w14:paraId="6B23CFF8" w14:textId="77777777" w:rsidR="003F3AF2" w:rsidRDefault="00090281">
      <w:pPr>
        <w:keepNext/>
        <w:spacing w:after="80"/>
      </w:pPr>
      <w:r>
        <w:rPr>
          <w:b/>
          <w:bCs/>
          <w:sz w:val="17"/>
          <w:szCs w:val="17"/>
        </w:rPr>
        <w:t xml:space="preserve">2. </w:t>
      </w:r>
      <w:r>
        <w:rPr>
          <w:sz w:val="17"/>
          <w:szCs w:val="17"/>
        </w:rPr>
        <w:t>Los valores incluyen IVA, cuando aplique, y la totalidad de los costos directos e indirectos, impuestos, tasas, contribuciones y estampillas derivados de la celebración, ejecución y liquidación del contrato.</w:t>
      </w:r>
    </w:p>
    <w:p w14:paraId="57EE4877" w14:textId="77777777" w:rsidR="003F3AF2" w:rsidRDefault="00090281">
      <w:pPr>
        <w:keepNext/>
        <w:spacing w:after="80"/>
      </w:pPr>
      <w:r>
        <w:rPr>
          <w:b/>
          <w:bCs/>
          <w:sz w:val="17"/>
          <w:szCs w:val="17"/>
        </w:rPr>
        <w:t xml:space="preserve">3. </w:t>
      </w:r>
      <w:r>
        <w:rPr>
          <w:sz w:val="17"/>
          <w:szCs w:val="17"/>
        </w:rPr>
        <w:t>El valor total de cada ítem resulta de multiplicar la cantidad por la cantidad de actividades y por el valor unitario.</w:t>
      </w:r>
    </w:p>
    <w:p w14:paraId="6B5EE24E" w14:textId="77777777" w:rsidR="003F3AF2" w:rsidRDefault="00090281">
      <w:pPr>
        <w:keepNext/>
        <w:spacing w:after="80"/>
      </w:pPr>
      <w:r>
        <w:rPr>
          <w:b/>
          <w:bCs/>
          <w:sz w:val="17"/>
          <w:szCs w:val="17"/>
        </w:rPr>
        <w:t xml:space="preserve">4. </w:t>
      </w:r>
      <w:r>
        <w:rPr>
          <w:sz w:val="17"/>
          <w:szCs w:val="17"/>
        </w:rPr>
        <w:t>El presente presupuesto sirve de base para el formulario de precios unitarios del Anexo No. 3 – Oferta Económica, que el proponente diligenciará en formato Excel editable, sin decimales y sin ítems en cero pesos ($0).</w:t>
      </w:r>
    </w:p>
    <w:p w14:paraId="321CCBD0" w14:textId="77777777" w:rsidR="003F3AF2" w:rsidRDefault="00090281">
      <w:pPr>
        <w:keepNext/>
        <w:spacing w:after="80"/>
      </w:pPr>
      <w:r>
        <w:rPr>
          <w:b/>
          <w:bCs/>
          <w:sz w:val="17"/>
          <w:szCs w:val="17"/>
        </w:rPr>
        <w:t xml:space="preserve">5. </w:t>
      </w:r>
      <w:r>
        <w:rPr>
          <w:sz w:val="17"/>
          <w:szCs w:val="17"/>
        </w:rPr>
        <w:t>El contrato se pacta a precios unitarios fijos, sin fórmula de reajuste.</w:t>
      </w:r>
    </w:p>
    <w:p w14:paraId="15C3BF9C" w14:textId="77777777" w:rsidR="003F3AF2" w:rsidRDefault="003F3AF2">
      <w:pPr>
        <w:keepNext/>
        <w:spacing w:after="600"/>
      </w:pPr>
    </w:p>
    <w:p w14:paraId="6EC853BD" w14:textId="0F57CB6A" w:rsidR="003F3AF2" w:rsidRDefault="003F3AF2">
      <w:pPr>
        <w:jc w:val="center"/>
      </w:pPr>
    </w:p>
    <w:sectPr w:rsidR="003F3AF2">
      <w:headerReference w:type="default" r:id="rId7"/>
      <w:footerReference w:type="default" r:id="rId8"/>
      <w:pgSz w:w="20160" w:h="12240" w:orient="landscape"/>
      <w:pgMar w:top="1700" w:right="1134" w:bottom="1400" w:left="1134" w:header="400" w:footer="3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D16A5" w14:textId="77777777" w:rsidR="006A0E50" w:rsidRDefault="006A0E50">
      <w:r>
        <w:separator/>
      </w:r>
    </w:p>
  </w:endnote>
  <w:endnote w:type="continuationSeparator" w:id="0">
    <w:p w14:paraId="39089132" w14:textId="77777777" w:rsidR="006A0E50" w:rsidRDefault="006A0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62250" w14:textId="4D552D1D" w:rsidR="003F3AF2" w:rsidRDefault="003F3AF2">
    <w:pPr>
      <w:jc w:val="center"/>
    </w:pPr>
  </w:p>
  <w:p w14:paraId="6C2EF57B" w14:textId="77777777" w:rsidR="003F3AF2" w:rsidRDefault="00090281">
    <w:pPr>
      <w:jc w:val="right"/>
    </w:pPr>
    <w:r>
      <w:rPr>
        <w:sz w:val="14"/>
        <w:szCs w:val="14"/>
      </w:rPr>
      <w:t xml:space="preserve">Página </w:t>
    </w:r>
    <w:r>
      <w:rPr>
        <w:sz w:val="14"/>
        <w:szCs w:val="14"/>
      </w:rPr>
      <w:fldChar w:fldCharType="begin"/>
    </w:r>
    <w:r>
      <w:rPr>
        <w:sz w:val="14"/>
        <w:szCs w:val="14"/>
      </w:rPr>
      <w:instrText>PAGE</w:instrText>
    </w:r>
    <w:r>
      <w:rPr>
        <w:sz w:val="14"/>
        <w:szCs w:val="14"/>
      </w:rPr>
      <w:fldChar w:fldCharType="separate"/>
    </w:r>
    <w:r w:rsidR="00F454C8">
      <w:rPr>
        <w:noProof/>
        <w:sz w:val="14"/>
        <w:szCs w:val="14"/>
      </w:rPr>
      <w:t>1</w:t>
    </w:r>
    <w:r>
      <w:rPr>
        <w:sz w:val="14"/>
        <w:szCs w:val="14"/>
      </w:rPr>
      <w:fldChar w:fldCharType="end"/>
    </w:r>
    <w:r>
      <w:rPr>
        <w:sz w:val="14"/>
        <w:szCs w:val="14"/>
      </w:rPr>
      <w:t xml:space="preserve"> de </w:t>
    </w:r>
    <w:r>
      <w:rPr>
        <w:sz w:val="14"/>
        <w:szCs w:val="14"/>
      </w:rPr>
      <w:fldChar w:fldCharType="begin"/>
    </w:r>
    <w:r>
      <w:rPr>
        <w:sz w:val="14"/>
        <w:szCs w:val="14"/>
      </w:rPr>
      <w:instrText>NUMPAGES</w:instrText>
    </w:r>
    <w:r>
      <w:rPr>
        <w:sz w:val="14"/>
        <w:szCs w:val="14"/>
      </w:rPr>
      <w:fldChar w:fldCharType="separate"/>
    </w:r>
    <w:r w:rsidR="00F454C8">
      <w:rPr>
        <w:noProof/>
        <w:sz w:val="14"/>
        <w:szCs w:val="14"/>
      </w:rPr>
      <w:t>2</w:t>
    </w:r>
    <w:r>
      <w:rPr>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FBCC9" w14:textId="77777777" w:rsidR="006A0E50" w:rsidRDefault="006A0E50">
      <w:r>
        <w:separator/>
      </w:r>
    </w:p>
  </w:footnote>
  <w:footnote w:type="continuationSeparator" w:id="0">
    <w:p w14:paraId="6AF94EDD" w14:textId="77777777" w:rsidR="006A0E50" w:rsidRDefault="006A0E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85545" w14:textId="57B07F03" w:rsidR="003F3AF2" w:rsidRDefault="003F3AF2">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69279F"/>
    <w:multiLevelType w:val="hybridMultilevel"/>
    <w:tmpl w:val="77046596"/>
    <w:lvl w:ilvl="0" w:tplc="CB6A15BE" w:tentative="1">
      <w:start w:val="1"/>
      <w:numFmt w:val="bullet"/>
      <w:lvlText w:val="●"/>
      <w:lvlJc w:val="left"/>
      <w:pPr>
        <w:ind w:left="720" w:hanging="360"/>
      </w:pPr>
    </w:lvl>
    <w:lvl w:ilvl="1" w:tplc="7ECE4244" w:tentative="1">
      <w:start w:val="1"/>
      <w:numFmt w:val="bullet"/>
      <w:lvlText w:val="○"/>
      <w:lvlJc w:val="left"/>
      <w:pPr>
        <w:ind w:left="1440" w:hanging="360"/>
      </w:pPr>
    </w:lvl>
    <w:lvl w:ilvl="2" w:tplc="BE1EFE18" w:tentative="1">
      <w:start w:val="1"/>
      <w:numFmt w:val="bullet"/>
      <w:lvlText w:val="■"/>
      <w:lvlJc w:val="left"/>
      <w:pPr>
        <w:ind w:left="2160" w:hanging="360"/>
      </w:pPr>
    </w:lvl>
    <w:lvl w:ilvl="3" w:tplc="79BC86F4" w:tentative="1">
      <w:start w:val="1"/>
      <w:numFmt w:val="bullet"/>
      <w:lvlText w:val="●"/>
      <w:lvlJc w:val="left"/>
      <w:pPr>
        <w:ind w:left="2880" w:hanging="360"/>
      </w:pPr>
    </w:lvl>
    <w:lvl w:ilvl="4" w:tplc="CA082F8E" w:tentative="1">
      <w:start w:val="1"/>
      <w:numFmt w:val="bullet"/>
      <w:lvlText w:val="○"/>
      <w:lvlJc w:val="left"/>
      <w:pPr>
        <w:ind w:left="3600" w:hanging="360"/>
      </w:pPr>
    </w:lvl>
    <w:lvl w:ilvl="5" w:tplc="E01669A4" w:tentative="1">
      <w:start w:val="1"/>
      <w:numFmt w:val="bullet"/>
      <w:lvlText w:val="■"/>
      <w:lvlJc w:val="left"/>
      <w:pPr>
        <w:ind w:left="4320" w:hanging="360"/>
      </w:pPr>
    </w:lvl>
    <w:lvl w:ilvl="6" w:tplc="59F2F01A" w:tentative="1">
      <w:start w:val="1"/>
      <w:numFmt w:val="bullet"/>
      <w:lvlText w:val="●"/>
      <w:lvlJc w:val="left"/>
      <w:pPr>
        <w:ind w:left="5040" w:hanging="360"/>
      </w:pPr>
    </w:lvl>
    <w:lvl w:ilvl="7" w:tplc="CE2C1406" w:tentative="1">
      <w:start w:val="1"/>
      <w:numFmt w:val="bullet"/>
      <w:lvlText w:val="●"/>
      <w:lvlJc w:val="left"/>
      <w:pPr>
        <w:ind w:left="5760" w:hanging="360"/>
      </w:pPr>
    </w:lvl>
    <w:lvl w:ilvl="8" w:tplc="A96AC32A" w:tentative="1">
      <w:start w:val="1"/>
      <w:numFmt w:val="bullet"/>
      <w:lvlText w:val="●"/>
      <w:lvlJc w:val="left"/>
      <w:pPr>
        <w:ind w:left="6480" w:hanging="360"/>
      </w:pPr>
    </w:lvl>
  </w:abstractNum>
  <w:num w:numId="1" w16cid:durableId="168528060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AF2"/>
    <w:rsid w:val="00090281"/>
    <w:rsid w:val="003B55D4"/>
    <w:rsid w:val="003F3AF2"/>
    <w:rsid w:val="006311A5"/>
    <w:rsid w:val="006A0E50"/>
    <w:rsid w:val="00F454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E0D96"/>
  <w15:docId w15:val="{F485E69D-5D99-4BB8-844D-D383C75CC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16"/>
        <w:szCs w:val="16"/>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outlineLvl w:val="0"/>
    </w:pPr>
    <w:rPr>
      <w:color w:val="2E74B5"/>
      <w:sz w:val="32"/>
      <w:szCs w:val="32"/>
    </w:rPr>
  </w:style>
  <w:style w:type="paragraph" w:styleId="Ttulo2">
    <w:name w:val="heading 2"/>
    <w:basedOn w:val="Normal"/>
    <w:next w:val="Normal"/>
    <w:uiPriority w:val="9"/>
    <w:semiHidden/>
    <w:unhideWhenUsed/>
    <w:qFormat/>
    <w:pPr>
      <w:outlineLvl w:val="1"/>
    </w:pPr>
    <w:rPr>
      <w:color w:val="2E74B5"/>
      <w:sz w:val="26"/>
      <w:szCs w:val="26"/>
    </w:rPr>
  </w:style>
  <w:style w:type="paragraph" w:styleId="Ttulo3">
    <w:name w:val="heading 3"/>
    <w:basedOn w:val="Normal"/>
    <w:next w:val="Normal"/>
    <w:uiPriority w:val="9"/>
    <w:semiHidden/>
    <w:unhideWhenUsed/>
    <w:qFormat/>
    <w:pPr>
      <w:outlineLvl w:val="2"/>
    </w:pPr>
    <w:rPr>
      <w:color w:val="1F4D78"/>
      <w:sz w:val="24"/>
      <w:szCs w:val="24"/>
    </w:rPr>
  </w:style>
  <w:style w:type="paragraph" w:styleId="Ttulo4">
    <w:name w:val="heading 4"/>
    <w:basedOn w:val="Normal"/>
    <w:next w:val="Normal"/>
    <w:uiPriority w:val="9"/>
    <w:semiHidden/>
    <w:unhideWhenUsed/>
    <w:qFormat/>
    <w:pPr>
      <w:outlineLvl w:val="3"/>
    </w:pPr>
    <w:rPr>
      <w:i/>
      <w:iCs/>
      <w:color w:val="2E74B5"/>
    </w:rPr>
  </w:style>
  <w:style w:type="paragraph" w:styleId="Ttulo5">
    <w:name w:val="heading 5"/>
    <w:basedOn w:val="Normal"/>
    <w:next w:val="Normal"/>
    <w:uiPriority w:val="9"/>
    <w:semiHidden/>
    <w:unhideWhenUsed/>
    <w:qFormat/>
    <w:pPr>
      <w:outlineLvl w:val="4"/>
    </w:pPr>
    <w:rPr>
      <w:color w:val="2E74B5"/>
    </w:rPr>
  </w:style>
  <w:style w:type="paragraph" w:styleId="Ttulo6">
    <w:name w:val="heading 6"/>
    <w:basedOn w:val="Normal"/>
    <w:next w:val="Normal"/>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rPr>
      <w:sz w:val="56"/>
      <w:szCs w:val="56"/>
    </w:rPr>
  </w:style>
  <w:style w:type="paragraph" w:customStyle="1" w:styleId="Fuerte1">
    <w:name w:val="Fuerte1"/>
    <w:basedOn w:val="Normal"/>
    <w:next w:val="Normal"/>
    <w:qFormat/>
    <w:rPr>
      <w:b/>
      <w:bCs/>
    </w:rPr>
  </w:style>
  <w:style w:type="paragraph" w:styleId="Prrafodelista">
    <w:name w:val="List Paragraph"/>
    <w:basedOn w:val="Normal"/>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basedOn w:val="Normal"/>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090281"/>
    <w:pPr>
      <w:tabs>
        <w:tab w:val="center" w:pos="4419"/>
        <w:tab w:val="right" w:pos="8838"/>
      </w:tabs>
    </w:pPr>
  </w:style>
  <w:style w:type="character" w:customStyle="1" w:styleId="EncabezadoCar">
    <w:name w:val="Encabezado Car"/>
    <w:basedOn w:val="Fuentedeprrafopredeter"/>
    <w:link w:val="Encabezado"/>
    <w:uiPriority w:val="99"/>
    <w:rsid w:val="00090281"/>
  </w:style>
  <w:style w:type="paragraph" w:styleId="Piedepgina">
    <w:name w:val="footer"/>
    <w:basedOn w:val="Normal"/>
    <w:link w:val="PiedepginaCar"/>
    <w:uiPriority w:val="99"/>
    <w:unhideWhenUsed/>
    <w:rsid w:val="00090281"/>
    <w:pPr>
      <w:tabs>
        <w:tab w:val="center" w:pos="4419"/>
        <w:tab w:val="right" w:pos="8838"/>
      </w:tabs>
    </w:pPr>
  </w:style>
  <w:style w:type="character" w:customStyle="1" w:styleId="PiedepginaCar">
    <w:name w:val="Pie de página Car"/>
    <w:basedOn w:val="Fuentedeprrafopredeter"/>
    <w:link w:val="Piedepgina"/>
    <w:uiPriority w:val="99"/>
    <w:rsid w:val="000902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1567</Words>
  <Characters>8621</Characters>
  <Application>Microsoft Office Word</Application>
  <DocSecurity>0</DocSecurity>
  <Lines>71</Lines>
  <Paragraphs>20</Paragraphs>
  <ScaleCrop>false</ScaleCrop>
  <Company/>
  <LinksUpToDate>false</LinksUpToDate>
  <CharactersWithSpaces>10168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Contratación</cp:lastModifiedBy>
  <cp:revision>3</cp:revision>
  <dcterms:created xsi:type="dcterms:W3CDTF">2026-10-20T23:36:00Z</dcterms:created>
  <dcterms:modified xsi:type="dcterms:W3CDTF">2026-10-21T19:59:00Z</dcterms:modified>
</cp:coreProperties>
</file>