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6F5B90" w:rsidRDefault="0070053A" w:rsidP="0070053A">
      <w:pPr>
        <w:jc w:val="center"/>
        <w:rPr>
          <w:rFonts w:ascii="Arial" w:eastAsia="Calibri" w:hAnsi="Arial" w:cs="Arial"/>
          <w:b/>
          <w:bCs/>
          <w:sz w:val="16"/>
          <w:szCs w:val="16"/>
        </w:rPr>
      </w:pPr>
      <w:r w:rsidRPr="006F5B90">
        <w:rPr>
          <w:rFonts w:ascii="Arial" w:eastAsia="Calibri" w:hAnsi="Arial" w:cs="Arial"/>
          <w:b/>
          <w:bCs/>
          <w:sz w:val="16"/>
          <w:szCs w:val="16"/>
          <w:lang w:val="es-ES"/>
        </w:rPr>
        <w:t>FORMATO 11 —</w:t>
      </w:r>
      <w:r w:rsidRPr="006F5B90">
        <w:rPr>
          <w:rFonts w:ascii="Arial" w:eastAsia="Calibri" w:hAnsi="Arial" w:cs="Arial"/>
          <w:b/>
          <w:bCs/>
          <w:sz w:val="16"/>
          <w:szCs w:val="16"/>
        </w:rPr>
        <w:t xml:space="preserve"> AUTORIZACIÓN PARA EL TRATAMIENTO DE DATOS PERSONALES</w:t>
      </w:r>
    </w:p>
    <w:p w14:paraId="7255913C" w14:textId="77777777" w:rsidR="0070053A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4C73D44" w14:textId="7107CBD5" w:rsidR="00CF49E2" w:rsidRPr="006F5B90" w:rsidRDefault="00CF49E2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[El presente Formato lo diligenciará toda persona (</w:t>
      </w:r>
      <w:r w:rsidR="00225EFD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P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C2F117F" w14:textId="77777777" w:rsidR="0070053A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04BEF940" w14:textId="77777777" w:rsidR="0070053A" w:rsidRPr="006F5B90" w:rsidRDefault="0070053A" w:rsidP="005F0FB7">
      <w:pPr>
        <w:spacing w:after="0"/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</w:pPr>
      <w:r w:rsidRPr="006F5B90">
        <w:rPr>
          <w:rFonts w:ascii="Arial" w:eastAsia="Times New Roman" w:hAnsi="Arial" w:cs="Arial"/>
          <w:b/>
          <w:sz w:val="16"/>
          <w:szCs w:val="16"/>
          <w:lang w:eastAsia="es-ES"/>
        </w:rPr>
        <w:t>[</w:t>
      </w:r>
      <w:r w:rsidRPr="006F5B90"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  <w:t xml:space="preserve">NOMBRE DE LA ENTIDAD] </w:t>
      </w:r>
    </w:p>
    <w:p w14:paraId="2D6CC400" w14:textId="77777777" w:rsidR="0070053A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highlight w:val="lightGray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[Dirección de la Entidad]</w:t>
      </w:r>
    </w:p>
    <w:p w14:paraId="744CA8AF" w14:textId="77777777" w:rsidR="00140497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[Ciudad]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</w:p>
    <w:p w14:paraId="40A7ECDF" w14:textId="3B2778A8" w:rsidR="0070053A" w:rsidRPr="006F5B90" w:rsidRDefault="0070053A" w:rsidP="005F0FB7">
      <w:pPr>
        <w:spacing w:after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ab/>
      </w:r>
    </w:p>
    <w:p w14:paraId="021250CB" w14:textId="77777777" w:rsidR="005D2D81" w:rsidRPr="006F5B90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sz w:val="16"/>
          <w:szCs w:val="16"/>
          <w:lang w:eastAsia="es-ES"/>
        </w:rPr>
        <w:t>REFERENCIA: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ab/>
        <w:t xml:space="preserve">Proceso de Contratación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del Proceso de Contratación]</w:t>
      </w:r>
    </w:p>
    <w:p w14:paraId="13B21C45" w14:textId="77777777" w:rsidR="005D2D81" w:rsidRPr="006F5B90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</w:p>
    <w:p w14:paraId="32F3301A" w14:textId="77777777" w:rsidR="005D2D81" w:rsidRPr="006F5B90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cuando el Proceso de Contratación sea estructurado por lotes o grupos]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Lote: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6F5B90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96225CB" w14:textId="06AE833E" w:rsidR="0070053A" w:rsidRPr="006F5B90" w:rsidRDefault="0070053A" w:rsidP="007F297E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de lo siguiente: </w:t>
      </w:r>
    </w:p>
    <w:p w14:paraId="35509F95" w14:textId="77777777" w:rsidR="0070053A" w:rsidRPr="006F5B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106F1DD" w14:textId="58CA89A4" w:rsidR="0070053A" w:rsidRPr="006F5B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La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ntidad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statal]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6F5B90">
        <w:rPr>
          <w:rFonts w:ascii="Arial" w:eastAsia="Times New Roman" w:hAnsi="Arial" w:cs="Arial"/>
          <w:sz w:val="16"/>
          <w:szCs w:val="16"/>
          <w:lang w:eastAsia="es-ES"/>
        </w:rPr>
        <w:t>los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para hacer efectivo el factor de desempate previsto en el numeral 4.</w:t>
      </w:r>
      <w:r w:rsidR="00302FBF" w:rsidRPr="006F5B90">
        <w:rPr>
          <w:rFonts w:ascii="Arial" w:eastAsia="Times New Roman" w:hAnsi="Arial" w:cs="Arial"/>
          <w:sz w:val="16"/>
          <w:szCs w:val="16"/>
          <w:lang w:eastAsia="es-ES"/>
        </w:rPr>
        <w:t>6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proofErr w:type="spellStart"/>
      <w:r w:rsidR="00751461" w:rsidRPr="006F5B90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C27384" w:rsidRPr="006F5B90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C27384" w:rsidRPr="006F5B90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6F5B90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6F5B90">
        <w:rPr>
          <w:rFonts w:ascii="Arial" w:eastAsia="Times New Roman" w:hAnsi="Arial" w:cs="Arial"/>
          <w:sz w:val="16"/>
          <w:szCs w:val="16"/>
          <w:lang w:eastAsia="es-ES"/>
        </w:rPr>
        <w:t>, o gitanas</w:t>
      </w:r>
      <w:r w:rsidR="0079060F" w:rsidRPr="006F5B90">
        <w:rPr>
          <w:rFonts w:ascii="Arial" w:eastAsia="Times New Roman" w:hAnsi="Arial" w:cs="Arial"/>
          <w:sz w:val="16"/>
          <w:szCs w:val="16"/>
          <w:lang w:eastAsia="es-ES"/>
        </w:rPr>
        <w:t>, o persona en proceso de reintegración o reincorporación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.</w:t>
      </w:r>
    </w:p>
    <w:p w14:paraId="3279AA37" w14:textId="77777777" w:rsidR="0070053A" w:rsidRPr="006F5B90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6F5B90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F5B9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F5B9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70053A" w:rsidRPr="006F5B90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6F5B9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</w:t>
            </w:r>
            <w:r w:rsidR="001214B6" w:rsidRPr="006F5B9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6F5B9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70053A" w:rsidRPr="006F5B90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6F5B90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6F5B90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6F5B90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70053A" w:rsidRPr="006F5B90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6F5B90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4F6E3663" w14:textId="77777777" w:rsidR="0070053A" w:rsidRPr="006F5B90" w:rsidRDefault="0070053A" w:rsidP="009467E8">
      <w:pPr>
        <w:rPr>
          <w:rFonts w:ascii="Arial" w:eastAsia="Times New Roman" w:hAnsi="Arial" w:cs="Arial"/>
          <w:sz w:val="16"/>
          <w:szCs w:val="16"/>
          <w:lang w:eastAsia="es-ES"/>
        </w:rPr>
      </w:pPr>
    </w:p>
    <w:p w14:paraId="522955E5" w14:textId="77777777" w:rsidR="0070053A" w:rsidRPr="006F5B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6F5B90">
        <w:rPr>
          <w:rFonts w:ascii="Arial" w:eastAsia="Calibri" w:hAnsi="Arial" w:cs="Arial"/>
          <w:sz w:val="16"/>
          <w:szCs w:val="16"/>
        </w:rPr>
        <w:t>.</w:t>
      </w:r>
    </w:p>
    <w:p w14:paraId="16D11B8B" w14:textId="77777777" w:rsidR="0070053A" w:rsidRPr="006F5B90" w:rsidRDefault="0070053A" w:rsidP="009467E8">
      <w:pPr>
        <w:rPr>
          <w:rFonts w:ascii="Arial" w:eastAsia="Times New Roman" w:hAnsi="Arial" w:cs="Arial"/>
          <w:sz w:val="16"/>
          <w:szCs w:val="16"/>
          <w:lang w:eastAsia="es-ES"/>
        </w:rPr>
      </w:pPr>
    </w:p>
    <w:p w14:paraId="6F1A65CE" w14:textId="1C528306" w:rsidR="0070053A" w:rsidRPr="006F5B90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6F5B90">
        <w:rPr>
          <w:rFonts w:ascii="Arial" w:eastAsia="Times New Roman" w:hAnsi="Arial" w:cs="Arial"/>
          <w:sz w:val="16"/>
          <w:szCs w:val="16"/>
          <w:lang w:eastAsia="es-ES"/>
        </w:rPr>
        <w:t>6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proofErr w:type="spellStart"/>
      <w:r w:rsidR="00751461" w:rsidRPr="006F5B90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C27384" w:rsidRPr="006F5B90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C27384" w:rsidRPr="006F5B90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6F5B90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6F5B90" w:rsidRDefault="0070053A" w:rsidP="009467E8">
      <w:pPr>
        <w:spacing w:after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41DA120B" w14:textId="77777777" w:rsidR="0070053A" w:rsidRPr="006F5B90" w:rsidRDefault="0070053A" w:rsidP="009467E8">
      <w:pPr>
        <w:spacing w:after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Derechos del titular</w:t>
      </w:r>
    </w:p>
    <w:p w14:paraId="65F31513" w14:textId="77777777" w:rsidR="0070053A" w:rsidRPr="006F5B90" w:rsidRDefault="0070053A" w:rsidP="009467E8">
      <w:pPr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397C5504" w14:textId="77777777" w:rsidR="0070053A" w:rsidRPr="006F5B90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6F5B90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CB2A1E9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6F5B90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37704918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Solicitar prueba de la autorización otorgada. </w:t>
      </w:r>
    </w:p>
    <w:p w14:paraId="69B0F8D4" w14:textId="77777777" w:rsidR="0070053A" w:rsidRPr="006F5B90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4546D86C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6F5B90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1EF81CD8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6F5B90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0CFA99CE" w14:textId="77777777" w:rsidR="0070053A" w:rsidRPr="006F5B90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6F5B90" w:rsidRDefault="0070053A" w:rsidP="0070053A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4C6418D4" w14:textId="5C3188E8" w:rsidR="0070053A" w:rsidRPr="006F5B90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Estos derechos los podré ejercer mediante los canales o medios dispuestos por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para la atención al público, la línea de atención nacional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número de atención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], el correo electrónico [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el correo electrónico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] y las oficinas de atención al cliente a nivel nacional, cuya información puedo consultar en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página web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], disponibles de [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lunes a viernes de 8:00 am a 6:00 p.m</w:t>
      </w:r>
      <w:r w:rsidR="00751461" w:rsidRPr="006F5B90">
        <w:rPr>
          <w:rFonts w:ascii="Arial" w:eastAsia="Times New Roman" w:hAnsi="Arial" w:cs="Arial"/>
          <w:sz w:val="16"/>
          <w:szCs w:val="16"/>
          <w:lang w:eastAsia="es-ES"/>
        </w:rPr>
        <w:t>.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].</w:t>
      </w:r>
    </w:p>
    <w:p w14:paraId="37195FEC" w14:textId="7EEDB7EC" w:rsidR="0070053A" w:rsidRPr="006F5B90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Por todo lo anterior, he otorgado mi consentimiento a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1214B6"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] para que trate mi información personal de acuerdo con la Política de Tratamiento de Datos Personales dispuesta en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el link en donde se encuentra la Política de Tratamiento de Datos Personales]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y que me dio a conocer antes de recolectar</w:t>
      </w:r>
      <w:r w:rsidR="00751461" w:rsidRPr="006F5B90">
        <w:rPr>
          <w:rFonts w:ascii="Arial" w:eastAsia="Times New Roman" w:hAnsi="Arial" w:cs="Arial"/>
          <w:sz w:val="16"/>
          <w:szCs w:val="16"/>
          <w:lang w:eastAsia="es-ES"/>
        </w:rPr>
        <w:t>los.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</w:p>
    <w:p w14:paraId="6381B195" w14:textId="77777777" w:rsidR="0070053A" w:rsidRPr="006F5B90" w:rsidRDefault="0070053A" w:rsidP="0070053A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sz w:val="16"/>
          <w:szCs w:val="16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6F5B90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</w:p>
    <w:p w14:paraId="1F19EE6A" w14:textId="77777777" w:rsidR="0070053A" w:rsidRPr="006F5B90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Nombre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nombre del titular de la autorización datos sensibles para la autorización de datos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40DC2024" w14:textId="77777777" w:rsidR="0070053A" w:rsidRPr="006F5B90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Firma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: [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firma del titular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57C9DCEE" w14:textId="77777777" w:rsidR="0070053A" w:rsidRPr="006F5B90" w:rsidRDefault="0070053A" w:rsidP="0070053A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Identificación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6F5B90" w:rsidRDefault="0070053A">
      <w:pPr>
        <w:rPr>
          <w:rFonts w:ascii="Arial" w:hAnsi="Arial" w:cs="Arial"/>
          <w:sz w:val="16"/>
          <w:szCs w:val="16"/>
        </w:rPr>
      </w:pPr>
      <w:r w:rsidRPr="006F5B90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Fecha:</w:t>
      </w:r>
      <w:r w:rsidRPr="006F5B90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6F5B90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Fecha en que se puso de presente la autorización y entregó sus datos]</w:t>
      </w:r>
    </w:p>
    <w:sectPr w:rsidR="00F5032B" w:rsidRPr="006F5B90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66E7A" w14:textId="77777777" w:rsidR="00E76D91" w:rsidRDefault="00E76D91" w:rsidP="001C7E10">
      <w:pPr>
        <w:spacing w:after="0" w:line="240" w:lineRule="auto"/>
      </w:pPr>
      <w:r>
        <w:separator/>
      </w:r>
    </w:p>
  </w:endnote>
  <w:endnote w:type="continuationSeparator" w:id="0">
    <w:p w14:paraId="1CC23EA9" w14:textId="77777777" w:rsidR="00E76D91" w:rsidRDefault="00E76D91" w:rsidP="001C7E10">
      <w:pPr>
        <w:spacing w:after="0" w:line="240" w:lineRule="auto"/>
      </w:pPr>
      <w:r>
        <w:continuationSeparator/>
      </w:r>
    </w:p>
  </w:endnote>
  <w:endnote w:type="continuationNotice" w:id="1">
    <w:p w14:paraId="5FA04557" w14:textId="77777777" w:rsidR="00E76D91" w:rsidRDefault="00E76D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Pr="006F5B90" w:rsidRDefault="00517763" w:rsidP="00517763">
    <w:pPr>
      <w:pStyle w:val="Piedepgina"/>
      <w:jc w:val="right"/>
      <w:rPr>
        <w:rFonts w:ascii="Arial" w:hAnsi="Arial" w:cs="Arial"/>
        <w:sz w:val="16"/>
        <w:szCs w:val="16"/>
      </w:rPr>
    </w:pPr>
    <w:r w:rsidRPr="006F5B90">
      <w:rPr>
        <w:rFonts w:ascii="Arial" w:hAnsi="Arial" w:cs="Arial"/>
        <w:sz w:val="16"/>
        <w:szCs w:val="16"/>
      </w:rPr>
      <w:t xml:space="preserve">Versión: 1 de </w:t>
    </w:r>
    <w:r w:rsidR="00145561" w:rsidRPr="006F5B90">
      <w:rPr>
        <w:rFonts w:ascii="Arial" w:hAnsi="Arial" w:cs="Arial"/>
        <w:sz w:val="16"/>
        <w:szCs w:val="16"/>
      </w:rPr>
      <w:t>21</w:t>
    </w:r>
    <w:r w:rsidRPr="006F5B90">
      <w:rPr>
        <w:rFonts w:ascii="Arial" w:hAnsi="Arial" w:cs="Arial"/>
        <w:sz w:val="16"/>
        <w:szCs w:val="16"/>
      </w:rPr>
      <w:t xml:space="preserve"> de </w:t>
    </w:r>
    <w:r w:rsidR="00145561" w:rsidRPr="006F5B90">
      <w:rPr>
        <w:rFonts w:ascii="Arial" w:hAnsi="Arial" w:cs="Arial"/>
        <w:sz w:val="16"/>
        <w:szCs w:val="16"/>
      </w:rPr>
      <w:t>agosto</w:t>
    </w:r>
    <w:r w:rsidRPr="006F5B90">
      <w:rPr>
        <w:rFonts w:ascii="Arial" w:hAnsi="Arial" w:cs="Arial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C486" w14:textId="77777777" w:rsidR="00E76D91" w:rsidRDefault="00E76D91" w:rsidP="001C7E10">
      <w:pPr>
        <w:spacing w:after="0" w:line="240" w:lineRule="auto"/>
      </w:pPr>
      <w:r>
        <w:separator/>
      </w:r>
    </w:p>
  </w:footnote>
  <w:footnote w:type="continuationSeparator" w:id="0">
    <w:p w14:paraId="65B59B6D" w14:textId="77777777" w:rsidR="00E76D91" w:rsidRDefault="00E76D91" w:rsidP="001C7E10">
      <w:pPr>
        <w:spacing w:after="0" w:line="240" w:lineRule="auto"/>
      </w:pPr>
      <w:r>
        <w:continuationSeparator/>
      </w:r>
    </w:p>
  </w:footnote>
  <w:footnote w:type="continuationNotice" w:id="1">
    <w:p w14:paraId="5FB14999" w14:textId="77777777" w:rsidR="00E76D91" w:rsidRDefault="00E76D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Pr="006F5B90" w:rsidRDefault="00E36D6A" w:rsidP="003F0542">
    <w:pPr>
      <w:pStyle w:val="Encabezado"/>
      <w:tabs>
        <w:tab w:val="clear" w:pos="4419"/>
        <w:tab w:val="clear" w:pos="8838"/>
        <w:tab w:val="left" w:pos="2492"/>
      </w:tabs>
      <w:rPr>
        <w:rFonts w:ascii="Arial" w:hAnsi="Arial" w:cs="Arial"/>
        <w:sz w:val="16"/>
        <w:szCs w:val="16"/>
      </w:rPr>
    </w:pPr>
    <w:r w:rsidRPr="006F5B90">
      <w:rPr>
        <w:rFonts w:ascii="Arial" w:hAnsi="Arial" w:cs="Arial"/>
        <w:sz w:val="16"/>
        <w:szCs w:val="16"/>
      </w:rPr>
      <w:tab/>
    </w:r>
  </w:p>
  <w:p w14:paraId="49BE9940" w14:textId="77777777" w:rsidR="005F0FB7" w:rsidRPr="006F5B90" w:rsidRDefault="005F0FB7" w:rsidP="005F0FB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6F5B90">
      <w:rPr>
        <w:rFonts w:ascii="Arial" w:hAnsi="Arial" w:cs="Arial"/>
        <w:b/>
        <w:sz w:val="16"/>
        <w:szCs w:val="16"/>
      </w:rPr>
      <w:t>FORMATO 11 – AUTORIZACIÓN PARA EL TRATAMIENTO DE DATOS PERSONALES</w:t>
    </w:r>
  </w:p>
  <w:p w14:paraId="05FB074B" w14:textId="2B9194FC" w:rsidR="00D71F06" w:rsidRPr="006F5B90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Arial" w:hAnsi="Arial" w:cs="Arial"/>
        <w:sz w:val="16"/>
        <w:szCs w:val="16"/>
      </w:rPr>
    </w:pPr>
    <w:r w:rsidRPr="006F5B90">
      <w:rPr>
        <w:rFonts w:ascii="Arial" w:hAnsi="Arial" w:cs="Arial"/>
        <w:b/>
        <w:bCs/>
        <w:sz w:val="16"/>
        <w:szCs w:val="16"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521820">
    <w:abstractNumId w:val="1"/>
  </w:num>
  <w:num w:numId="2" w16cid:durableId="1840848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6F5B90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76D91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.</cp:lastModifiedBy>
  <cp:revision>12</cp:revision>
  <cp:lastPrinted>2022-06-28T19:03:00Z</cp:lastPrinted>
  <dcterms:created xsi:type="dcterms:W3CDTF">2022-08-01T21:24:00Z</dcterms:created>
  <dcterms:modified xsi:type="dcterms:W3CDTF">2026-10-21T19:53:00Z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