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21AAF" w14:textId="510D6CE8" w:rsidR="0090269A" w:rsidRDefault="0090269A" w:rsidP="00CD576E">
      <w:pPr>
        <w:autoSpaceDE w:val="0"/>
        <w:autoSpaceDN w:val="0"/>
        <w:adjustRightInd w:val="0"/>
        <w:ind w:left="-42"/>
        <w:jc w:val="center"/>
        <w:rPr>
          <w:rFonts w:ascii="Arial Narrow" w:eastAsia="Times New Roman" w:hAnsi="Arial Narrow" w:cs="Arial"/>
          <w:b/>
          <w:bCs/>
          <w:lang w:eastAsia="es-ES"/>
        </w:rPr>
      </w:pPr>
    </w:p>
    <w:p w14:paraId="7176A81A" w14:textId="77777777" w:rsidR="0090269A" w:rsidRPr="0090269A" w:rsidRDefault="0090269A" w:rsidP="0090269A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 Narrow" w:eastAsia="Times New Roman" w:hAnsi="Arial Narrow" w:cs="Arial"/>
          <w:bCs/>
          <w:lang w:eastAsia="es-ES"/>
        </w:rPr>
      </w:pPr>
    </w:p>
    <w:p w14:paraId="701BE94D" w14:textId="7530D850" w:rsidR="0090269A" w:rsidRPr="0090269A" w:rsidRDefault="0090269A" w:rsidP="0090269A">
      <w:pPr>
        <w:jc w:val="both"/>
        <w:rPr>
          <w:rFonts w:ascii="Arial Narrow" w:eastAsia="Times New Roman" w:hAnsi="Arial Narrow" w:cs="Arial"/>
          <w:iCs/>
          <w:lang w:val="es-ES_tradnl" w:eastAsia="es-ES"/>
        </w:rPr>
      </w:pPr>
      <w:r w:rsidRPr="0090269A">
        <w:rPr>
          <w:rFonts w:ascii="Arial Narrow" w:eastAsia="Times New Roman" w:hAnsi="Arial Narrow" w:cs="Arial"/>
          <w:iCs/>
          <w:lang w:val="es-ES_tradnl" w:eastAsia="es-ES"/>
        </w:rPr>
        <w:t>En observancia de las normas consagradas en el artículo 209 de la Constitución Política de Colombia,  el capítulo II de la Ley 970 de 2005</w:t>
      </w:r>
      <w:r w:rsidR="001B5F11">
        <w:rPr>
          <w:rStyle w:val="Refdenotaalpie"/>
          <w:rFonts w:ascii="Arial Narrow" w:eastAsia="Times New Roman" w:hAnsi="Arial Narrow" w:cs="Arial"/>
          <w:iCs/>
          <w:lang w:val="es-ES_tradnl" w:eastAsia="es-ES"/>
        </w:rPr>
        <w:footnoteReference w:id="1"/>
      </w:r>
      <w:r w:rsidRPr="0090269A">
        <w:rPr>
          <w:rFonts w:ascii="Arial Narrow" w:eastAsia="Times New Roman" w:hAnsi="Arial Narrow" w:cs="Arial"/>
          <w:iCs/>
          <w:lang w:val="es-ES_tradnl" w:eastAsia="es-ES"/>
        </w:rPr>
        <w:t>,  el artículo 23 de la Ley 80 de 1993</w:t>
      </w:r>
      <w:r w:rsidR="001B5F11">
        <w:rPr>
          <w:rStyle w:val="Refdenotaalpie"/>
          <w:rFonts w:ascii="Arial Narrow" w:eastAsia="Times New Roman" w:hAnsi="Arial Narrow" w:cs="Arial"/>
          <w:iCs/>
          <w:lang w:val="es-ES_tradnl" w:eastAsia="es-ES"/>
        </w:rPr>
        <w:footnoteReference w:id="2"/>
      </w:r>
      <w:r w:rsidR="00206148">
        <w:rPr>
          <w:rFonts w:ascii="Arial Narrow" w:eastAsia="Times New Roman" w:hAnsi="Arial Narrow" w:cs="Arial"/>
          <w:iCs/>
          <w:lang w:val="es-ES_tradnl" w:eastAsia="es-ES"/>
        </w:rPr>
        <w:t xml:space="preserve"> </w:t>
      </w:r>
      <w:r w:rsidRPr="0090269A">
        <w:rPr>
          <w:rFonts w:ascii="Arial Narrow" w:eastAsia="Times New Roman" w:hAnsi="Arial Narrow" w:cs="Arial"/>
          <w:iCs/>
          <w:lang w:val="es-ES_tradnl" w:eastAsia="es-ES"/>
        </w:rPr>
        <w:t xml:space="preserve">y concordantes </w:t>
      </w:r>
      <w:r w:rsidR="00206148">
        <w:rPr>
          <w:rFonts w:ascii="Arial Narrow" w:eastAsia="Times New Roman" w:hAnsi="Arial Narrow" w:cs="Arial"/>
          <w:iCs/>
          <w:lang w:val="es-ES_tradnl" w:eastAsia="es-ES"/>
        </w:rPr>
        <w:t xml:space="preserve">con </w:t>
      </w:r>
      <w:r w:rsidRPr="0090269A">
        <w:rPr>
          <w:rFonts w:ascii="Arial Narrow" w:eastAsia="Times New Roman" w:hAnsi="Arial Narrow" w:cs="Arial"/>
          <w:iCs/>
          <w:lang w:val="es-ES_tradnl" w:eastAsia="es-ES"/>
        </w:rPr>
        <w:t xml:space="preserve">la Ley </w:t>
      </w:r>
      <w:r w:rsidR="00206148">
        <w:rPr>
          <w:rFonts w:ascii="Arial Narrow" w:eastAsia="Times New Roman" w:hAnsi="Arial Narrow" w:cs="Arial"/>
          <w:iCs/>
          <w:lang w:val="es-ES_tradnl" w:eastAsia="es-ES"/>
        </w:rPr>
        <w:t>1952</w:t>
      </w:r>
      <w:r w:rsidRPr="0090269A">
        <w:rPr>
          <w:rFonts w:ascii="Arial Narrow" w:eastAsia="Times New Roman" w:hAnsi="Arial Narrow" w:cs="Arial"/>
          <w:iCs/>
          <w:lang w:val="es-ES_tradnl" w:eastAsia="es-ES"/>
        </w:rPr>
        <w:t xml:space="preserve"> de 20</w:t>
      </w:r>
      <w:r w:rsidR="00206148">
        <w:rPr>
          <w:rFonts w:ascii="Arial Narrow" w:eastAsia="Times New Roman" w:hAnsi="Arial Narrow" w:cs="Arial"/>
          <w:iCs/>
          <w:lang w:val="es-ES_tradnl" w:eastAsia="es-ES"/>
        </w:rPr>
        <w:t>19</w:t>
      </w:r>
      <w:r w:rsidR="001B5F11">
        <w:rPr>
          <w:rStyle w:val="Refdenotaalpie"/>
          <w:rFonts w:ascii="Arial Narrow" w:eastAsia="Times New Roman" w:hAnsi="Arial Narrow" w:cs="Arial"/>
          <w:iCs/>
          <w:lang w:val="es-ES_tradnl" w:eastAsia="es-ES"/>
        </w:rPr>
        <w:footnoteReference w:id="3"/>
      </w:r>
      <w:r w:rsidRPr="0090269A">
        <w:rPr>
          <w:rFonts w:ascii="Arial Narrow" w:eastAsia="Times New Roman" w:hAnsi="Arial Narrow" w:cs="Arial"/>
          <w:iCs/>
          <w:lang w:val="es-ES_tradnl" w:eastAsia="es-ES"/>
        </w:rPr>
        <w:t>, atendiendo los principios de imparcialidad, responsabilidad y transparencia, y demás normas legales vigentes aplicables; y en razón a las funciones u obligaciones que me asisten, con ocasión de vínculo legal o contractual con la USPEC, manifiesto libre, consciente y voluntariamente que:</w:t>
      </w:r>
    </w:p>
    <w:p w14:paraId="0B1E9480" w14:textId="2106C028" w:rsidR="0090269A" w:rsidRPr="0090269A" w:rsidRDefault="0090269A" w:rsidP="00A65B51">
      <w:pPr>
        <w:autoSpaceDE w:val="0"/>
        <w:autoSpaceDN w:val="0"/>
        <w:adjustRightInd w:val="0"/>
        <w:jc w:val="both"/>
        <w:rPr>
          <w:rFonts w:ascii="Arial Narrow" w:eastAsia="Times New Roman" w:hAnsi="Arial Narrow" w:cs="Arial"/>
          <w:lang w:val="es-ES_tradnl" w:eastAsia="es-ES"/>
        </w:rPr>
      </w:pPr>
      <w:r w:rsidRPr="0090269A">
        <w:rPr>
          <w:rFonts w:ascii="Arial Narrow" w:eastAsia="Times New Roman" w:hAnsi="Arial Narrow" w:cs="Arial"/>
          <w:lang w:val="es-ES_tradnl" w:eastAsia="es-ES"/>
        </w:rPr>
        <w:t>SI______ NO_______ me declaro impedido para suscribir el contrato de prestac</w:t>
      </w:r>
      <w:r w:rsidR="00433B2B">
        <w:rPr>
          <w:rFonts w:ascii="Arial Narrow" w:eastAsia="Times New Roman" w:hAnsi="Arial Narrow" w:cs="Arial"/>
          <w:lang w:val="es-ES_tradnl" w:eastAsia="es-ES"/>
        </w:rPr>
        <w:t xml:space="preserve">ión de servicios cuyo objeto es: </w:t>
      </w:r>
      <w:r w:rsidRPr="0090269A">
        <w:rPr>
          <w:rFonts w:ascii="Arial Narrow" w:eastAsia="Times New Roman" w:hAnsi="Arial Narrow" w:cs="Arial"/>
          <w:b/>
          <w:lang w:val="es-ES_tradnl" w:eastAsia="es-ES"/>
        </w:rPr>
        <w:t>XXXXXXXXXXXXXXXXXXXXXXXXXXXXXXXXXXXXXXXXXXXXXXXXXXXXXXXXXXXXXXXXXXXXXXXXXXXXX</w:t>
      </w:r>
      <w:r w:rsidRPr="0090269A">
        <w:rPr>
          <w:rFonts w:ascii="Arial Narrow" w:eastAsia="Times New Roman" w:hAnsi="Arial Narrow" w:cs="Arial"/>
          <w:lang w:val="es-ES_tradnl" w:eastAsia="es-ES"/>
        </w:rPr>
        <w:t>, dado que  SI_____ NO____  me encuentro incurso de manera directa o indirecta</w:t>
      </w:r>
      <w:r w:rsidR="005E5CA8">
        <w:rPr>
          <w:rFonts w:ascii="Arial Narrow" w:eastAsia="Times New Roman" w:hAnsi="Arial Narrow" w:cs="Arial"/>
          <w:lang w:val="es-ES_tradnl" w:eastAsia="es-ES"/>
        </w:rPr>
        <w:t>, ni los socios, ni la persona jurídica que represento</w:t>
      </w:r>
      <w:r w:rsidRPr="0090269A">
        <w:rPr>
          <w:rFonts w:ascii="Arial Narrow" w:eastAsia="Times New Roman" w:hAnsi="Arial Narrow" w:cs="Arial"/>
          <w:lang w:val="es-ES_tradnl" w:eastAsia="es-ES"/>
        </w:rPr>
        <w:t>, dentro de circunstancias que implican conflicto de intereses y que afectan la integridad del mismo.</w:t>
      </w:r>
    </w:p>
    <w:p w14:paraId="6CA3EBC8" w14:textId="77777777" w:rsidR="0090269A" w:rsidRPr="0090269A" w:rsidRDefault="0090269A" w:rsidP="00A65B51">
      <w:pPr>
        <w:autoSpaceDE w:val="0"/>
        <w:autoSpaceDN w:val="0"/>
        <w:adjustRightInd w:val="0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  <w:r w:rsidRPr="0090269A">
        <w:rPr>
          <w:rFonts w:ascii="Arial Narrow" w:eastAsia="Times New Roman" w:hAnsi="Arial Narrow" w:cs="Times New Roman"/>
          <w:color w:val="000000"/>
          <w:lang w:eastAsia="es-ES"/>
        </w:rPr>
        <w:t>En caso afirmativo, indique plena y objetivamente, cuál es (cuales son) la(s) circunstancia(s) y/o indique otro(s) asunto(s) que considere pertinente(s) que afecte (n) la objetividad de su actuación, en este caso.</w:t>
      </w:r>
    </w:p>
    <w:p w14:paraId="67994892" w14:textId="77777777" w:rsidR="0090269A" w:rsidRPr="0090269A" w:rsidRDefault="0090269A" w:rsidP="0090269A">
      <w:pPr>
        <w:autoSpaceDE w:val="0"/>
        <w:autoSpaceDN w:val="0"/>
        <w:adjustRightInd w:val="0"/>
        <w:ind w:left="284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</w:p>
    <w:p w14:paraId="7E81FF0C" w14:textId="30517F28" w:rsidR="0090269A" w:rsidRPr="0090269A" w:rsidRDefault="00EC6FE3" w:rsidP="00EC6FE3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  <w:r>
        <w:rPr>
          <w:rFonts w:ascii="Arial Narrow" w:eastAsia="Times New Roman" w:hAnsi="Arial Narrow" w:cs="Times New Roman"/>
          <w:color w:val="000000"/>
          <w:lang w:eastAsia="es-ES"/>
        </w:rPr>
        <w:t xml:space="preserve"> _______</w:t>
      </w:r>
      <w:r w:rsidR="0090269A" w:rsidRPr="0090269A">
        <w:rPr>
          <w:rFonts w:ascii="Arial Narrow" w:eastAsia="Times New Roman" w:hAnsi="Arial Narrow" w:cs="Times New Roman"/>
          <w:color w:val="000000"/>
          <w:lang w:eastAsia="es-ES"/>
        </w:rPr>
        <w:t>______________________________________________________________________________________</w:t>
      </w:r>
    </w:p>
    <w:p w14:paraId="7100E8ED" w14:textId="77777777" w:rsidR="00EC6FE3" w:rsidRPr="0090269A" w:rsidRDefault="00EC6FE3" w:rsidP="00EC6FE3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  <w:r>
        <w:rPr>
          <w:rFonts w:ascii="Arial Narrow" w:eastAsia="Times New Roman" w:hAnsi="Arial Narrow" w:cs="Times New Roman"/>
          <w:color w:val="000000"/>
          <w:lang w:eastAsia="es-ES"/>
        </w:rPr>
        <w:t>_______</w:t>
      </w:r>
      <w:r w:rsidRPr="0090269A">
        <w:rPr>
          <w:rFonts w:ascii="Arial Narrow" w:eastAsia="Times New Roman" w:hAnsi="Arial Narrow" w:cs="Times New Roman"/>
          <w:color w:val="000000"/>
          <w:lang w:eastAsia="es-ES"/>
        </w:rPr>
        <w:t>______________________________________________________________________________________</w:t>
      </w:r>
    </w:p>
    <w:p w14:paraId="4AF4B0BA" w14:textId="77777777" w:rsidR="00EC6FE3" w:rsidRPr="0090269A" w:rsidRDefault="00EC6FE3" w:rsidP="00EC6FE3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  <w:r>
        <w:rPr>
          <w:rFonts w:ascii="Arial Narrow" w:eastAsia="Times New Roman" w:hAnsi="Arial Narrow" w:cs="Times New Roman"/>
          <w:color w:val="000000"/>
          <w:lang w:eastAsia="es-ES"/>
        </w:rPr>
        <w:t>_______</w:t>
      </w:r>
      <w:r w:rsidRPr="0090269A">
        <w:rPr>
          <w:rFonts w:ascii="Arial Narrow" w:eastAsia="Times New Roman" w:hAnsi="Arial Narrow" w:cs="Times New Roman"/>
          <w:color w:val="000000"/>
          <w:lang w:eastAsia="es-ES"/>
        </w:rPr>
        <w:t>______________________________________________________________________________________</w:t>
      </w:r>
    </w:p>
    <w:p w14:paraId="282CA750" w14:textId="77777777" w:rsidR="00EC6FE3" w:rsidRPr="0090269A" w:rsidRDefault="00EC6FE3" w:rsidP="00EC6FE3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  <w:r>
        <w:rPr>
          <w:rFonts w:ascii="Arial Narrow" w:eastAsia="Times New Roman" w:hAnsi="Arial Narrow" w:cs="Times New Roman"/>
          <w:color w:val="000000"/>
          <w:lang w:eastAsia="es-ES"/>
        </w:rPr>
        <w:t>_______</w:t>
      </w:r>
      <w:r w:rsidRPr="0090269A">
        <w:rPr>
          <w:rFonts w:ascii="Arial Narrow" w:eastAsia="Times New Roman" w:hAnsi="Arial Narrow" w:cs="Times New Roman"/>
          <w:color w:val="000000"/>
          <w:lang w:eastAsia="es-ES"/>
        </w:rPr>
        <w:t>______________________________________________________________________________________</w:t>
      </w:r>
    </w:p>
    <w:p w14:paraId="5B017206" w14:textId="77777777" w:rsidR="0090269A" w:rsidRPr="0090269A" w:rsidRDefault="0090269A" w:rsidP="0090269A">
      <w:pPr>
        <w:autoSpaceDE w:val="0"/>
        <w:autoSpaceDN w:val="0"/>
        <w:adjustRightInd w:val="0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  <w:r w:rsidRPr="0090269A">
        <w:rPr>
          <w:rFonts w:ascii="Arial Narrow" w:hAnsi="Arial Narrow" w:cs="Arial"/>
          <w:b/>
          <w:bCs/>
          <w:lang w:val="es-ES_tradnl"/>
        </w:rPr>
        <w:t>NOTA:</w:t>
      </w:r>
      <w:r w:rsidRPr="0090269A">
        <w:rPr>
          <w:rFonts w:ascii="Arial Narrow" w:hAnsi="Arial Narrow" w:cs="Arial"/>
          <w:bCs/>
          <w:lang w:val="es-ES_tradnl"/>
        </w:rPr>
        <w:t xml:space="preserve"> En caso en que requiera más espacio para continuar indicando</w:t>
      </w:r>
      <w:r w:rsidRPr="0090269A">
        <w:rPr>
          <w:rFonts w:ascii="Arial Narrow" w:eastAsia="Times New Roman" w:hAnsi="Arial Narrow" w:cs="Times New Roman"/>
          <w:color w:val="000000"/>
          <w:lang w:eastAsia="es-ES"/>
        </w:rPr>
        <w:t xml:space="preserve"> las circunstancias que conllevan a conflicto de intereses o el (los)  asunto(s) que considere pertinente(s) que puedan afectar (n) la objetividad de su actuación, continuar en el ANEXO 1.)</w:t>
      </w:r>
    </w:p>
    <w:p w14:paraId="395BE46D" w14:textId="543367E1" w:rsidR="0090269A" w:rsidRPr="0090269A" w:rsidRDefault="0090269A" w:rsidP="0090269A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0269A">
        <w:rPr>
          <w:rFonts w:ascii="Arial Narrow" w:hAnsi="Arial Narrow" w:cs="Arial"/>
        </w:rPr>
        <w:t>Manifiesto que la información aquí proporcionada es verídica, completa, correcta y verificable, hasta donde mi conocimiento alcanza o deba alcanzar, y que conozco acerca de las implicaciones legales, disciplinarias, fiscales y penales, conforme a lo establecido en el Capítulo II de la Ley 734 de 2002, por la cual se expide el Código Disciplinario Único; en el artículo 11 de la Ley 1437 de 2011, por la cual se expide el Código de Procedimiento Administrativo y de lo Contencioso Administrativo; a lo establecido en los artículos 286, 409 y concordantes de la Ley 599 de 2000 por la cual se expide el Código Penal; así como lo establecido en la demás normatividad legal vigente aplicable; ante cualquier falsedad u omisión material frente al contenido del presente.</w:t>
      </w:r>
    </w:p>
    <w:p w14:paraId="48EFEF03" w14:textId="1F56C7E0" w:rsidR="00FA1734" w:rsidRPr="0090269A" w:rsidRDefault="0090269A" w:rsidP="0090269A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0269A">
        <w:rPr>
          <w:rFonts w:ascii="Arial Narrow" w:hAnsi="Arial Narrow" w:cs="Arial"/>
        </w:rPr>
        <w:lastRenderedPageBreak/>
        <w:t>Finalmente, me comprometo a informar a la entidad cuando la(s) circunstancia(s) se modifique(n) o surjan nuevos conflictos de intereses.</w:t>
      </w:r>
      <w:bookmarkStart w:id="0" w:name="_GoBack"/>
      <w:bookmarkEnd w:id="0"/>
    </w:p>
    <w:p w14:paraId="64547DE7" w14:textId="77777777" w:rsidR="0090269A" w:rsidRPr="0090269A" w:rsidRDefault="0090269A" w:rsidP="0090269A">
      <w:pPr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14:paraId="582787BD" w14:textId="77777777" w:rsidR="0090269A" w:rsidRPr="0090269A" w:rsidRDefault="0090269A" w:rsidP="0090269A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color w:val="000000"/>
          <w:u w:val="single"/>
          <w:lang w:eastAsia="es-ES"/>
        </w:rPr>
      </w:pPr>
      <w:r w:rsidRPr="0090269A">
        <w:rPr>
          <w:rFonts w:ascii="Arial Narrow" w:eastAsia="Times New Roman" w:hAnsi="Arial Narrow" w:cs="Times New Roman"/>
          <w:color w:val="000000"/>
          <w:lang w:eastAsia="es-ES"/>
        </w:rPr>
        <w:t>Nombre: ____________________________      C.C:  ____________________________</w:t>
      </w:r>
    </w:p>
    <w:p w14:paraId="366A82FD" w14:textId="77777777" w:rsidR="0090269A" w:rsidRPr="0090269A" w:rsidRDefault="0090269A" w:rsidP="0090269A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color w:val="000000"/>
          <w:lang w:eastAsia="es-ES"/>
        </w:rPr>
      </w:pPr>
    </w:p>
    <w:p w14:paraId="2F2FFA01" w14:textId="77777777" w:rsidR="0090269A" w:rsidRPr="0090269A" w:rsidRDefault="0090269A" w:rsidP="0090269A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color w:val="000000"/>
          <w:lang w:eastAsia="es-ES"/>
        </w:rPr>
      </w:pPr>
      <w:r w:rsidRPr="0090269A">
        <w:rPr>
          <w:rFonts w:ascii="Arial Narrow" w:eastAsia="Times New Roman" w:hAnsi="Arial Narrow" w:cs="Times New Roman"/>
          <w:color w:val="000000"/>
          <w:lang w:eastAsia="es-ES"/>
        </w:rPr>
        <w:t>Firma:   ____________________________     Fecha:  ___________________________</w:t>
      </w:r>
    </w:p>
    <w:p w14:paraId="5E96C6E3" w14:textId="77777777" w:rsidR="0090269A" w:rsidRPr="0090269A" w:rsidRDefault="0090269A" w:rsidP="0090269A">
      <w:pPr>
        <w:autoSpaceDE w:val="0"/>
        <w:autoSpaceDN w:val="0"/>
        <w:adjustRightInd w:val="0"/>
        <w:jc w:val="both"/>
        <w:rPr>
          <w:rFonts w:ascii="Arial Narrow" w:eastAsia="Times New Roman" w:hAnsi="Arial Narrow" w:cs="Times New Roman"/>
          <w:b/>
          <w:color w:val="000000"/>
          <w:lang w:eastAsia="es-ES"/>
        </w:rPr>
      </w:pPr>
    </w:p>
    <w:p w14:paraId="3BD3DF33" w14:textId="77777777" w:rsidR="00A570AC" w:rsidRPr="00DF37CA" w:rsidRDefault="00A570AC" w:rsidP="00BD55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4"/>
          <w:lang w:eastAsia="es-ES"/>
        </w:rPr>
      </w:pPr>
    </w:p>
    <w:sectPr w:rsidR="00A570AC" w:rsidRPr="00DF37CA" w:rsidSect="00F23CD1">
      <w:headerReference w:type="default" r:id="rId8"/>
      <w:footerReference w:type="default" r:id="rId9"/>
      <w:pgSz w:w="12242" w:h="15842" w:code="1"/>
      <w:pgMar w:top="1304" w:right="1418" w:bottom="720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36CB10" w14:textId="77777777" w:rsidR="007B43D1" w:rsidRDefault="007B43D1" w:rsidP="00656C03">
      <w:pPr>
        <w:spacing w:after="0" w:line="240" w:lineRule="auto"/>
      </w:pPr>
      <w:r>
        <w:separator/>
      </w:r>
    </w:p>
  </w:endnote>
  <w:endnote w:type="continuationSeparator" w:id="0">
    <w:p w14:paraId="7221597B" w14:textId="77777777" w:rsidR="007B43D1" w:rsidRDefault="007B43D1" w:rsidP="00656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A6AAB" w14:textId="77777777" w:rsidR="00BE24F6" w:rsidRDefault="00BE24F6" w:rsidP="00A570AC">
    <w:pPr>
      <w:pStyle w:val="Piedepgina"/>
      <w:jc w:val="both"/>
      <w:rPr>
        <w:rFonts w:ascii="Arial Narrow" w:hAnsi="Arial Narrow"/>
        <w:sz w:val="18"/>
        <w:szCs w:val="18"/>
      </w:rPr>
    </w:pPr>
  </w:p>
  <w:p w14:paraId="22E02AB2" w14:textId="0C276642" w:rsidR="0090269A" w:rsidRPr="004C1B1C" w:rsidRDefault="0090269A" w:rsidP="004C1B1C">
    <w:pPr>
      <w:pStyle w:val="Piedepgina"/>
      <w:tabs>
        <w:tab w:val="clear" w:pos="4419"/>
        <w:tab w:val="clear" w:pos="8838"/>
        <w:tab w:val="center" w:pos="8679"/>
        <w:tab w:val="right" w:pos="9183"/>
      </w:tabs>
      <w:rPr>
        <w:rFonts w:ascii="Arial Narrow" w:hAnsi="Arial Narrow" w:cs="Arial"/>
        <w:sz w:val="16"/>
        <w:szCs w:val="14"/>
      </w:rPr>
    </w:pPr>
    <w:r w:rsidRPr="004C1B1C">
      <w:rPr>
        <w:rFonts w:ascii="Arial Narrow" w:hAnsi="Arial Narrow"/>
        <w:sz w:val="16"/>
        <w:szCs w:val="14"/>
      </w:rPr>
      <w:t>Dirección: Avenida Calle 26 No. 69 - 76 Edificio Elemento,</w:t>
    </w:r>
    <w:r w:rsidRPr="004C1B1C">
      <w:rPr>
        <w:rFonts w:ascii="Arial Narrow" w:hAnsi="Arial Narrow"/>
        <w:sz w:val="16"/>
        <w:szCs w:val="14"/>
      </w:rPr>
      <w:tab/>
    </w:r>
    <w:r w:rsidRPr="004C1B1C">
      <w:rPr>
        <w:rFonts w:ascii="Arial Narrow" w:hAnsi="Arial Narrow" w:cs="Arial"/>
        <w:sz w:val="16"/>
        <w:szCs w:val="14"/>
      </w:rPr>
      <w:t xml:space="preserve">Página: </w:t>
    </w:r>
    <w:r w:rsidRPr="004C1B1C">
      <w:rPr>
        <w:rFonts w:ascii="Arial Narrow" w:hAnsi="Arial Narrow" w:cs="Arial"/>
        <w:sz w:val="16"/>
        <w:szCs w:val="14"/>
      </w:rPr>
      <w:fldChar w:fldCharType="begin"/>
    </w:r>
    <w:r w:rsidRPr="004C1B1C">
      <w:rPr>
        <w:rFonts w:ascii="Arial Narrow" w:hAnsi="Arial Narrow" w:cs="Arial"/>
        <w:sz w:val="16"/>
        <w:szCs w:val="14"/>
      </w:rPr>
      <w:instrText xml:space="preserve"> PAGE  \* Arabic  \* MERGEFORMAT </w:instrText>
    </w:r>
    <w:r w:rsidRPr="004C1B1C">
      <w:rPr>
        <w:rFonts w:ascii="Arial Narrow" w:hAnsi="Arial Narrow" w:cs="Arial"/>
        <w:sz w:val="16"/>
        <w:szCs w:val="14"/>
      </w:rPr>
      <w:fldChar w:fldCharType="separate"/>
    </w:r>
    <w:r w:rsidR="005E5CA8" w:rsidRPr="005E5CA8">
      <w:rPr>
        <w:rFonts w:ascii="Arial Narrow" w:hAnsi="Arial Narrow"/>
        <w:noProof/>
        <w:sz w:val="16"/>
        <w:szCs w:val="14"/>
      </w:rPr>
      <w:t>1</w:t>
    </w:r>
    <w:r w:rsidRPr="004C1B1C">
      <w:rPr>
        <w:rFonts w:ascii="Arial Narrow" w:hAnsi="Arial Narrow" w:cs="Arial"/>
        <w:sz w:val="16"/>
        <w:szCs w:val="14"/>
      </w:rPr>
      <w:fldChar w:fldCharType="end"/>
    </w:r>
    <w:r w:rsidRPr="004C1B1C">
      <w:rPr>
        <w:rFonts w:ascii="Arial Narrow" w:hAnsi="Arial Narrow" w:cs="Arial"/>
        <w:sz w:val="16"/>
        <w:szCs w:val="14"/>
      </w:rPr>
      <w:t xml:space="preserve"> de </w:t>
    </w:r>
    <w:r w:rsidRPr="004C1B1C">
      <w:rPr>
        <w:rFonts w:ascii="Arial Narrow" w:hAnsi="Arial Narrow" w:cs="Arial"/>
        <w:sz w:val="16"/>
        <w:szCs w:val="14"/>
      </w:rPr>
      <w:fldChar w:fldCharType="begin"/>
    </w:r>
    <w:r w:rsidRPr="004C1B1C">
      <w:rPr>
        <w:rFonts w:ascii="Arial Narrow" w:hAnsi="Arial Narrow" w:cs="Arial"/>
        <w:sz w:val="16"/>
        <w:szCs w:val="14"/>
      </w:rPr>
      <w:instrText xml:space="preserve"> NUMPAGES  \* Arabic  \* MERGEFORMAT </w:instrText>
    </w:r>
    <w:r w:rsidRPr="004C1B1C">
      <w:rPr>
        <w:rFonts w:ascii="Arial Narrow" w:hAnsi="Arial Narrow" w:cs="Arial"/>
        <w:sz w:val="16"/>
        <w:szCs w:val="14"/>
      </w:rPr>
      <w:fldChar w:fldCharType="separate"/>
    </w:r>
    <w:r w:rsidR="005E5CA8" w:rsidRPr="005E5CA8">
      <w:rPr>
        <w:rFonts w:ascii="Arial Narrow" w:hAnsi="Arial Narrow"/>
        <w:noProof/>
        <w:sz w:val="16"/>
        <w:szCs w:val="14"/>
      </w:rPr>
      <w:t>2</w:t>
    </w:r>
    <w:r w:rsidRPr="004C1B1C">
      <w:rPr>
        <w:rFonts w:ascii="Arial Narrow" w:hAnsi="Arial Narrow" w:cs="Arial"/>
        <w:sz w:val="16"/>
        <w:szCs w:val="14"/>
      </w:rPr>
      <w:fldChar w:fldCharType="end"/>
    </w:r>
  </w:p>
  <w:p w14:paraId="0CD2C223" w14:textId="77777777" w:rsidR="0090269A" w:rsidRPr="004C1B1C" w:rsidRDefault="0090269A" w:rsidP="0090269A">
    <w:pPr>
      <w:pStyle w:val="Piedepgina"/>
      <w:rPr>
        <w:rFonts w:ascii="Arial Narrow" w:hAnsi="Arial Narrow"/>
        <w:sz w:val="16"/>
        <w:szCs w:val="14"/>
      </w:rPr>
    </w:pPr>
    <w:r w:rsidRPr="004C1B1C">
      <w:rPr>
        <w:rFonts w:ascii="Arial Narrow" w:hAnsi="Arial Narrow"/>
        <w:sz w:val="16"/>
        <w:szCs w:val="14"/>
      </w:rPr>
      <w:t>pisos 12 y 13 Torre 4 Agua, piso 2 Torre 2 Fuego.</w:t>
    </w:r>
  </w:p>
  <w:p w14:paraId="0F580BC9" w14:textId="77777777" w:rsidR="00F23CD1" w:rsidRPr="004C1B1C" w:rsidRDefault="0090269A" w:rsidP="0090269A">
    <w:pPr>
      <w:pStyle w:val="Piedepgina"/>
      <w:tabs>
        <w:tab w:val="clear" w:pos="4419"/>
      </w:tabs>
      <w:rPr>
        <w:rFonts w:ascii="Arial Narrow" w:hAnsi="Arial Narrow"/>
        <w:sz w:val="16"/>
        <w:szCs w:val="14"/>
      </w:rPr>
    </w:pPr>
    <w:r w:rsidRPr="004C1B1C">
      <w:rPr>
        <w:rFonts w:ascii="Arial Narrow" w:hAnsi="Arial Narrow"/>
        <w:sz w:val="16"/>
        <w:szCs w:val="14"/>
      </w:rPr>
      <w:t>Conmutador: +57 60(1) 6664426</w:t>
    </w:r>
  </w:p>
  <w:p w14:paraId="158FCD05" w14:textId="77777777" w:rsidR="00F23CD1" w:rsidRDefault="00F23CD1" w:rsidP="0090269A">
    <w:pPr>
      <w:pStyle w:val="Piedepgina"/>
      <w:tabs>
        <w:tab w:val="clear" w:pos="4419"/>
      </w:tabs>
      <w:rPr>
        <w:rFonts w:ascii="Verdana" w:hAnsi="Verdana"/>
        <w:color w:val="FF0000"/>
        <w:sz w:val="16"/>
        <w:szCs w:val="14"/>
      </w:rPr>
    </w:pPr>
  </w:p>
  <w:p w14:paraId="0C6E7988" w14:textId="3F955EEC" w:rsidR="0090269A" w:rsidRPr="00F23CD1" w:rsidRDefault="00F23CD1" w:rsidP="0090269A">
    <w:pPr>
      <w:pStyle w:val="Piedepgina"/>
      <w:tabs>
        <w:tab w:val="clear" w:pos="4419"/>
      </w:tabs>
      <w:rPr>
        <w:rFonts w:ascii="Verdana" w:hAnsi="Verdana"/>
        <w:color w:val="FF0000"/>
        <w:sz w:val="16"/>
        <w:szCs w:val="14"/>
      </w:rPr>
    </w:pPr>
    <w:bookmarkStart w:id="1" w:name="_Hlk188560026"/>
    <w:r w:rsidRPr="004C1B1C">
      <w:rPr>
        <w:rFonts w:ascii="Arial Narrow" w:hAnsi="Arial Narrow" w:cs="Arial"/>
        <w:sz w:val="16"/>
        <w:szCs w:val="14"/>
      </w:rPr>
      <w:t xml:space="preserve">Código: </w:t>
    </w:r>
    <w:r w:rsidRPr="004C1B1C">
      <w:rPr>
        <w:rFonts w:ascii="Arial Narrow" w:hAnsi="Arial Narrow" w:cs="Arial"/>
        <w:sz w:val="16"/>
        <w:szCs w:val="16"/>
      </w:rPr>
      <w:t>CO-FO-0</w:t>
    </w:r>
    <w:r w:rsidR="004C1B1C" w:rsidRPr="004C1B1C">
      <w:rPr>
        <w:rFonts w:ascii="Arial Narrow" w:hAnsi="Arial Narrow" w:cs="Arial"/>
        <w:sz w:val="16"/>
        <w:szCs w:val="16"/>
      </w:rPr>
      <w:t>53</w:t>
    </w:r>
    <w:r w:rsidRPr="004C1B1C">
      <w:rPr>
        <w:rFonts w:ascii="Arial Narrow" w:hAnsi="Arial Narrow" w:cs="Arial"/>
        <w:sz w:val="16"/>
        <w:szCs w:val="16"/>
      </w:rPr>
      <w:t xml:space="preserve">                                                                                Vigencia: </w:t>
    </w:r>
    <w:r w:rsidR="00D33714" w:rsidRPr="00D33714">
      <w:rPr>
        <w:rFonts w:ascii="Arial Narrow" w:hAnsi="Arial Narrow" w:cs="Arial"/>
        <w:sz w:val="16"/>
        <w:szCs w:val="16"/>
      </w:rPr>
      <w:t>24</w:t>
    </w:r>
    <w:r w:rsidRPr="004C1B1C">
      <w:rPr>
        <w:rFonts w:ascii="Arial Narrow" w:hAnsi="Arial Narrow" w:cs="Arial"/>
        <w:sz w:val="16"/>
        <w:szCs w:val="16"/>
      </w:rPr>
      <w:t>/01/2025                                                                                      Versión: 0</w:t>
    </w:r>
    <w:bookmarkEnd w:id="1"/>
    <w:r w:rsidR="004C1B1C" w:rsidRPr="004C1B1C">
      <w:rPr>
        <w:rFonts w:ascii="Arial Narrow" w:hAnsi="Arial Narrow" w:cs="Arial"/>
        <w:sz w:val="16"/>
        <w:szCs w:val="16"/>
      </w:rPr>
      <w:t>1</w:t>
    </w:r>
    <w:r w:rsidR="0090269A" w:rsidRPr="00F23CD1">
      <w:rPr>
        <w:rFonts w:ascii="Verdana" w:hAnsi="Verdana"/>
        <w:color w:val="FF0000"/>
        <w:sz w:val="16"/>
        <w:szCs w:val="14"/>
      </w:rPr>
      <w:t xml:space="preserve">   </w:t>
    </w:r>
  </w:p>
  <w:p w14:paraId="05390E75" w14:textId="77777777" w:rsidR="0090269A" w:rsidRDefault="0090269A" w:rsidP="0090269A">
    <w:pPr>
      <w:pStyle w:val="Piedepgina"/>
      <w:tabs>
        <w:tab w:val="clear" w:pos="4419"/>
      </w:tabs>
      <w:rPr>
        <w:rFonts w:ascii="Verdana" w:hAnsi="Verdana"/>
        <w:sz w:val="16"/>
        <w:szCs w:val="14"/>
      </w:rPr>
    </w:pPr>
  </w:p>
  <w:p w14:paraId="78EC4CE2" w14:textId="77777777" w:rsidR="0090269A" w:rsidRPr="00552771" w:rsidRDefault="0090269A" w:rsidP="0090269A">
    <w:pPr>
      <w:pStyle w:val="Piedepgina"/>
      <w:tabs>
        <w:tab w:val="clear" w:pos="4419"/>
      </w:tabs>
      <w:rPr>
        <w:rFonts w:ascii="Verdana" w:hAnsi="Verdana" w:cs="Arial"/>
        <w:sz w:val="16"/>
        <w:szCs w:val="14"/>
      </w:rPr>
    </w:pPr>
  </w:p>
  <w:p w14:paraId="2FA7A1D9" w14:textId="477306FE" w:rsidR="00A570AC" w:rsidRDefault="00A570AC" w:rsidP="0090269A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B84654" w14:textId="77777777" w:rsidR="007B43D1" w:rsidRDefault="007B43D1" w:rsidP="00656C03">
      <w:pPr>
        <w:spacing w:after="0" w:line="240" w:lineRule="auto"/>
      </w:pPr>
      <w:r>
        <w:separator/>
      </w:r>
    </w:p>
  </w:footnote>
  <w:footnote w:type="continuationSeparator" w:id="0">
    <w:p w14:paraId="4DBEC7E8" w14:textId="77777777" w:rsidR="007B43D1" w:rsidRDefault="007B43D1" w:rsidP="00656C03">
      <w:pPr>
        <w:spacing w:after="0" w:line="240" w:lineRule="auto"/>
      </w:pPr>
      <w:r>
        <w:continuationSeparator/>
      </w:r>
    </w:p>
  </w:footnote>
  <w:footnote w:id="1">
    <w:p w14:paraId="7796B5D9" w14:textId="297C498D" w:rsidR="001B5F11" w:rsidRPr="001B5F11" w:rsidRDefault="001B5F1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Por medio de la cual se aprueba la "Convención de las Naciones Unidas contra la Corrupción", adoptada por la Asamblea General de las Naciones Unidas</w:t>
      </w:r>
    </w:p>
  </w:footnote>
  <w:footnote w:id="2">
    <w:p w14:paraId="48301084" w14:textId="46B1EF95" w:rsidR="001B5F11" w:rsidRPr="001B5F11" w:rsidRDefault="001B5F1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Estatuto General de Contratación de la Administración Pública</w:t>
      </w:r>
    </w:p>
  </w:footnote>
  <w:footnote w:id="3">
    <w:p w14:paraId="616FC903" w14:textId="558E76DC" w:rsidR="001B5F11" w:rsidRPr="001B5F11" w:rsidRDefault="001B5F1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Código Disciplinario Único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9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7550"/>
    </w:tblGrid>
    <w:tr w:rsidR="00A65B51" w:rsidRPr="00F932A5" w14:paraId="6B6B0AC3" w14:textId="77777777" w:rsidTr="00A65B51">
      <w:trPr>
        <w:cantSplit/>
        <w:trHeight w:val="269"/>
      </w:trPr>
      <w:tc>
        <w:tcPr>
          <w:tcW w:w="1843" w:type="dxa"/>
          <w:vMerge w:val="restart"/>
          <w:vAlign w:val="center"/>
        </w:tcPr>
        <w:p w14:paraId="25D11F5E" w14:textId="77777777" w:rsidR="00A65B51" w:rsidRPr="00F932A5" w:rsidRDefault="00A65B51" w:rsidP="0090269A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1" locked="0" layoutInCell="1" allowOverlap="1" wp14:anchorId="6B169561" wp14:editId="7B628B2D">
                <wp:simplePos x="0" y="0"/>
                <wp:positionH relativeFrom="margin">
                  <wp:posOffset>144780</wp:posOffset>
                </wp:positionH>
                <wp:positionV relativeFrom="paragraph">
                  <wp:posOffset>3175</wp:posOffset>
                </wp:positionV>
                <wp:extent cx="781050" cy="619125"/>
                <wp:effectExtent l="0" t="0" r="0" b="0"/>
                <wp:wrapNone/>
                <wp:docPr id="313655368" name="Imagen 3136553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uspec-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550" w:type="dxa"/>
          <w:vMerge w:val="restart"/>
          <w:vAlign w:val="center"/>
        </w:tcPr>
        <w:p w14:paraId="62AD2A98" w14:textId="50455AD1" w:rsidR="00A65B51" w:rsidRPr="005D1308" w:rsidRDefault="00A65B51" w:rsidP="00A65B51">
          <w:pPr>
            <w:tabs>
              <w:tab w:val="left" w:pos="1418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b/>
              <w:bCs/>
            </w:rPr>
          </w:pPr>
          <w:r w:rsidRPr="005D1308">
            <w:rPr>
              <w:rFonts w:ascii="Arial Narrow" w:hAnsi="Arial Narrow" w:cs="Arial"/>
              <w:b/>
              <w:bCs/>
            </w:rPr>
            <w:t>PACTO DE PROBIDAD</w:t>
          </w:r>
          <w:r>
            <w:rPr>
              <w:rFonts w:ascii="Arial Narrow" w:hAnsi="Arial Narrow" w:cs="Arial"/>
              <w:b/>
              <w:bCs/>
            </w:rPr>
            <w:t xml:space="preserve"> </w:t>
          </w:r>
          <w:r w:rsidRPr="005D1308">
            <w:rPr>
              <w:rFonts w:ascii="Arial Narrow" w:hAnsi="Arial Narrow" w:cs="Arial"/>
              <w:b/>
              <w:bCs/>
            </w:rPr>
            <w:t xml:space="preserve">DECLARACIÓN  IMPEDIMENTO Y/O </w:t>
          </w:r>
          <w:r w:rsidRPr="005D1308">
            <w:rPr>
              <w:rFonts w:ascii="Arial Narrow" w:eastAsia="Times New Roman" w:hAnsi="Arial Narrow" w:cs="Arial"/>
              <w:b/>
              <w:lang w:val="es-ES_tradnl" w:eastAsia="es-ES"/>
            </w:rPr>
            <w:t>CONFLICTO DE INTERESES</w:t>
          </w:r>
        </w:p>
      </w:tc>
    </w:tr>
    <w:tr w:rsidR="00A65B51" w:rsidRPr="00F932A5" w14:paraId="488781A7" w14:textId="77777777" w:rsidTr="00A65B51">
      <w:trPr>
        <w:cantSplit/>
        <w:trHeight w:val="269"/>
      </w:trPr>
      <w:tc>
        <w:tcPr>
          <w:tcW w:w="1843" w:type="dxa"/>
          <w:vMerge/>
          <w:vAlign w:val="center"/>
        </w:tcPr>
        <w:p w14:paraId="0488CBD6" w14:textId="77777777" w:rsidR="00A65B51" w:rsidRPr="00F932A5" w:rsidRDefault="00A65B51" w:rsidP="0090269A">
          <w:pPr>
            <w:pStyle w:val="Encabezado"/>
          </w:pPr>
        </w:p>
      </w:tc>
      <w:tc>
        <w:tcPr>
          <w:tcW w:w="7550" w:type="dxa"/>
          <w:vMerge/>
          <w:vAlign w:val="center"/>
        </w:tcPr>
        <w:p w14:paraId="0F0080ED" w14:textId="77777777" w:rsidR="00A65B51" w:rsidRPr="00F932A5" w:rsidRDefault="00A65B51" w:rsidP="0090269A">
          <w:pPr>
            <w:pStyle w:val="Encabezado"/>
            <w:jc w:val="center"/>
            <w:rPr>
              <w:b/>
            </w:rPr>
          </w:pPr>
        </w:p>
      </w:tc>
    </w:tr>
    <w:tr w:rsidR="00A65B51" w:rsidRPr="00F932A5" w14:paraId="37D46AEB" w14:textId="77777777" w:rsidTr="00A65B51">
      <w:trPr>
        <w:cantSplit/>
        <w:trHeight w:val="530"/>
      </w:trPr>
      <w:tc>
        <w:tcPr>
          <w:tcW w:w="1843" w:type="dxa"/>
          <w:vMerge/>
          <w:vAlign w:val="center"/>
        </w:tcPr>
        <w:p w14:paraId="1185C7C6" w14:textId="77777777" w:rsidR="00A65B51" w:rsidRPr="00F932A5" w:rsidRDefault="00A65B51" w:rsidP="0090269A">
          <w:pPr>
            <w:pStyle w:val="Encabezado"/>
          </w:pPr>
        </w:p>
      </w:tc>
      <w:tc>
        <w:tcPr>
          <w:tcW w:w="7550" w:type="dxa"/>
          <w:vMerge/>
          <w:vAlign w:val="center"/>
        </w:tcPr>
        <w:p w14:paraId="544DC42E" w14:textId="77777777" w:rsidR="00A65B51" w:rsidRPr="00F932A5" w:rsidRDefault="00A65B51" w:rsidP="0090269A">
          <w:pPr>
            <w:pStyle w:val="Encabezado"/>
            <w:jc w:val="center"/>
            <w:rPr>
              <w:b/>
            </w:rPr>
          </w:pPr>
        </w:p>
      </w:tc>
    </w:tr>
  </w:tbl>
  <w:p w14:paraId="3B898092" w14:textId="6EB16087" w:rsidR="008B1C99" w:rsidRPr="0062179A" w:rsidRDefault="008B1C99">
    <w:pPr>
      <w:pStyle w:val="Encabezado"/>
      <w:rPr>
        <w:rFonts w:ascii="Arial Narrow" w:hAnsi="Arial Narrow"/>
        <w:noProof/>
        <w:lang w:val="es-ES" w:eastAsia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E5407"/>
    <w:multiLevelType w:val="hybridMultilevel"/>
    <w:tmpl w:val="F3E081B8"/>
    <w:lvl w:ilvl="0" w:tplc="30045B66">
      <w:start w:val="3"/>
      <w:numFmt w:val="bullet"/>
      <w:lvlText w:val="-"/>
      <w:lvlJc w:val="left"/>
      <w:pPr>
        <w:ind w:left="644" w:hanging="360"/>
      </w:pPr>
      <w:rPr>
        <w:rFonts w:ascii="Arial Narrow" w:eastAsiaTheme="minorEastAsia" w:hAnsi="Arial Narrow" w:cs="Aria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672186F"/>
    <w:multiLevelType w:val="hybridMultilevel"/>
    <w:tmpl w:val="167CF678"/>
    <w:lvl w:ilvl="0" w:tplc="FF7004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4D7BE3"/>
    <w:multiLevelType w:val="hybridMultilevel"/>
    <w:tmpl w:val="E0B8AB44"/>
    <w:lvl w:ilvl="0" w:tplc="9056A462">
      <w:start w:val="1"/>
      <w:numFmt w:val="decimal"/>
      <w:lvlText w:val="%1."/>
      <w:lvlJc w:val="left"/>
      <w:pPr>
        <w:ind w:left="927" w:hanging="360"/>
      </w:pPr>
      <w:rPr>
        <w:rFonts w:cs="Arial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1F9"/>
    <w:rsid w:val="00002D5A"/>
    <w:rsid w:val="000042AC"/>
    <w:rsid w:val="000136FB"/>
    <w:rsid w:val="00025A93"/>
    <w:rsid w:val="00060497"/>
    <w:rsid w:val="00060E7E"/>
    <w:rsid w:val="00061120"/>
    <w:rsid w:val="0006560B"/>
    <w:rsid w:val="000A32B6"/>
    <w:rsid w:val="000A34AB"/>
    <w:rsid w:val="001049EF"/>
    <w:rsid w:val="001101DB"/>
    <w:rsid w:val="00130FDD"/>
    <w:rsid w:val="00140F87"/>
    <w:rsid w:val="00147FE9"/>
    <w:rsid w:val="00167717"/>
    <w:rsid w:val="00194035"/>
    <w:rsid w:val="001B5F11"/>
    <w:rsid w:val="001C6272"/>
    <w:rsid w:val="001C7246"/>
    <w:rsid w:val="001D684D"/>
    <w:rsid w:val="00206148"/>
    <w:rsid w:val="00211F32"/>
    <w:rsid w:val="002135B8"/>
    <w:rsid w:val="00262891"/>
    <w:rsid w:val="002639E3"/>
    <w:rsid w:val="002910C4"/>
    <w:rsid w:val="00296739"/>
    <w:rsid w:val="002A6FC3"/>
    <w:rsid w:val="002B7962"/>
    <w:rsid w:val="002F0D5E"/>
    <w:rsid w:val="003067E6"/>
    <w:rsid w:val="003328D2"/>
    <w:rsid w:val="0033642F"/>
    <w:rsid w:val="00343987"/>
    <w:rsid w:val="00346868"/>
    <w:rsid w:val="00350DDE"/>
    <w:rsid w:val="00356B24"/>
    <w:rsid w:val="00363513"/>
    <w:rsid w:val="00371DE1"/>
    <w:rsid w:val="003838DE"/>
    <w:rsid w:val="00383EAE"/>
    <w:rsid w:val="0038615C"/>
    <w:rsid w:val="0039703F"/>
    <w:rsid w:val="003A4BE5"/>
    <w:rsid w:val="003D4CE0"/>
    <w:rsid w:val="003E531B"/>
    <w:rsid w:val="00406B15"/>
    <w:rsid w:val="00413339"/>
    <w:rsid w:val="004254FA"/>
    <w:rsid w:val="00433B2B"/>
    <w:rsid w:val="0046628A"/>
    <w:rsid w:val="00467ED4"/>
    <w:rsid w:val="00485B9D"/>
    <w:rsid w:val="00486A1D"/>
    <w:rsid w:val="004A2DAC"/>
    <w:rsid w:val="004C1B1C"/>
    <w:rsid w:val="004D2F4C"/>
    <w:rsid w:val="004F0E9A"/>
    <w:rsid w:val="004F3C2C"/>
    <w:rsid w:val="00527272"/>
    <w:rsid w:val="00543224"/>
    <w:rsid w:val="0055139A"/>
    <w:rsid w:val="00567885"/>
    <w:rsid w:val="00583AEB"/>
    <w:rsid w:val="00594210"/>
    <w:rsid w:val="005B0048"/>
    <w:rsid w:val="005C3D8F"/>
    <w:rsid w:val="005D1308"/>
    <w:rsid w:val="005D2D29"/>
    <w:rsid w:val="005E441B"/>
    <w:rsid w:val="005E5CA8"/>
    <w:rsid w:val="005F046D"/>
    <w:rsid w:val="00610464"/>
    <w:rsid w:val="0061050C"/>
    <w:rsid w:val="00620EAD"/>
    <w:rsid w:val="0062179A"/>
    <w:rsid w:val="00632B61"/>
    <w:rsid w:val="00633603"/>
    <w:rsid w:val="00633A1D"/>
    <w:rsid w:val="00635CD6"/>
    <w:rsid w:val="006543B3"/>
    <w:rsid w:val="00656C03"/>
    <w:rsid w:val="00696D0A"/>
    <w:rsid w:val="006B5D19"/>
    <w:rsid w:val="006D663B"/>
    <w:rsid w:val="006F612D"/>
    <w:rsid w:val="00704EA8"/>
    <w:rsid w:val="007101EE"/>
    <w:rsid w:val="00712891"/>
    <w:rsid w:val="007242A0"/>
    <w:rsid w:val="00735A70"/>
    <w:rsid w:val="00737FCB"/>
    <w:rsid w:val="00782059"/>
    <w:rsid w:val="007B43D1"/>
    <w:rsid w:val="007C03A0"/>
    <w:rsid w:val="007C17B3"/>
    <w:rsid w:val="007F27E2"/>
    <w:rsid w:val="0080058B"/>
    <w:rsid w:val="00814D1A"/>
    <w:rsid w:val="008210AD"/>
    <w:rsid w:val="00833DD1"/>
    <w:rsid w:val="00851293"/>
    <w:rsid w:val="0086790D"/>
    <w:rsid w:val="00874AB5"/>
    <w:rsid w:val="00886A85"/>
    <w:rsid w:val="008B1C99"/>
    <w:rsid w:val="008B2BE8"/>
    <w:rsid w:val="008C0CB1"/>
    <w:rsid w:val="008D219C"/>
    <w:rsid w:val="008F68F9"/>
    <w:rsid w:val="0090269A"/>
    <w:rsid w:val="00916EDF"/>
    <w:rsid w:val="009202E6"/>
    <w:rsid w:val="00934E0E"/>
    <w:rsid w:val="00941E33"/>
    <w:rsid w:val="009443FE"/>
    <w:rsid w:val="00962131"/>
    <w:rsid w:val="00971DAA"/>
    <w:rsid w:val="00982F3E"/>
    <w:rsid w:val="009B13B7"/>
    <w:rsid w:val="009B6F71"/>
    <w:rsid w:val="009C2281"/>
    <w:rsid w:val="009C2466"/>
    <w:rsid w:val="009E62C2"/>
    <w:rsid w:val="009E67B0"/>
    <w:rsid w:val="009F2708"/>
    <w:rsid w:val="009F2837"/>
    <w:rsid w:val="00A03824"/>
    <w:rsid w:val="00A16619"/>
    <w:rsid w:val="00A361E6"/>
    <w:rsid w:val="00A408CE"/>
    <w:rsid w:val="00A42846"/>
    <w:rsid w:val="00A50638"/>
    <w:rsid w:val="00A55430"/>
    <w:rsid w:val="00A570AC"/>
    <w:rsid w:val="00A65B51"/>
    <w:rsid w:val="00A9406B"/>
    <w:rsid w:val="00AB4DC1"/>
    <w:rsid w:val="00AD60AB"/>
    <w:rsid w:val="00AE09E6"/>
    <w:rsid w:val="00AE3B7F"/>
    <w:rsid w:val="00AF0143"/>
    <w:rsid w:val="00B01AFB"/>
    <w:rsid w:val="00B069F9"/>
    <w:rsid w:val="00B107A8"/>
    <w:rsid w:val="00B1277D"/>
    <w:rsid w:val="00B2356C"/>
    <w:rsid w:val="00B31178"/>
    <w:rsid w:val="00B709D9"/>
    <w:rsid w:val="00B805FB"/>
    <w:rsid w:val="00B91B6A"/>
    <w:rsid w:val="00B93F43"/>
    <w:rsid w:val="00BD5531"/>
    <w:rsid w:val="00BE0CAF"/>
    <w:rsid w:val="00BE24F6"/>
    <w:rsid w:val="00C001AC"/>
    <w:rsid w:val="00C03744"/>
    <w:rsid w:val="00C135EF"/>
    <w:rsid w:val="00C15E85"/>
    <w:rsid w:val="00C24707"/>
    <w:rsid w:val="00C24C5E"/>
    <w:rsid w:val="00C362F1"/>
    <w:rsid w:val="00C40E12"/>
    <w:rsid w:val="00C533C4"/>
    <w:rsid w:val="00C5661E"/>
    <w:rsid w:val="00C6062D"/>
    <w:rsid w:val="00C61479"/>
    <w:rsid w:val="00C63FD7"/>
    <w:rsid w:val="00C72EB1"/>
    <w:rsid w:val="00C81422"/>
    <w:rsid w:val="00C86250"/>
    <w:rsid w:val="00CA4046"/>
    <w:rsid w:val="00CC4593"/>
    <w:rsid w:val="00CD576E"/>
    <w:rsid w:val="00CF41F6"/>
    <w:rsid w:val="00D06C13"/>
    <w:rsid w:val="00D1207A"/>
    <w:rsid w:val="00D12B7A"/>
    <w:rsid w:val="00D21906"/>
    <w:rsid w:val="00D33714"/>
    <w:rsid w:val="00D62750"/>
    <w:rsid w:val="00D668A6"/>
    <w:rsid w:val="00DB2831"/>
    <w:rsid w:val="00DB7203"/>
    <w:rsid w:val="00DC41F9"/>
    <w:rsid w:val="00DE6D57"/>
    <w:rsid w:val="00DF37CA"/>
    <w:rsid w:val="00E17F14"/>
    <w:rsid w:val="00E236CF"/>
    <w:rsid w:val="00E2613A"/>
    <w:rsid w:val="00E270A9"/>
    <w:rsid w:val="00E31B03"/>
    <w:rsid w:val="00E366C0"/>
    <w:rsid w:val="00E402D6"/>
    <w:rsid w:val="00E41623"/>
    <w:rsid w:val="00E51C90"/>
    <w:rsid w:val="00E656C4"/>
    <w:rsid w:val="00E659A2"/>
    <w:rsid w:val="00E758FB"/>
    <w:rsid w:val="00E92959"/>
    <w:rsid w:val="00EB71CB"/>
    <w:rsid w:val="00EC6FE3"/>
    <w:rsid w:val="00ED243E"/>
    <w:rsid w:val="00EE15E6"/>
    <w:rsid w:val="00EE5605"/>
    <w:rsid w:val="00F019F9"/>
    <w:rsid w:val="00F10394"/>
    <w:rsid w:val="00F10C14"/>
    <w:rsid w:val="00F10FB9"/>
    <w:rsid w:val="00F20901"/>
    <w:rsid w:val="00F21D4B"/>
    <w:rsid w:val="00F23CD1"/>
    <w:rsid w:val="00F429BA"/>
    <w:rsid w:val="00F56D79"/>
    <w:rsid w:val="00F6561F"/>
    <w:rsid w:val="00F71236"/>
    <w:rsid w:val="00F739C3"/>
    <w:rsid w:val="00F76E07"/>
    <w:rsid w:val="00F821A9"/>
    <w:rsid w:val="00F91AB4"/>
    <w:rsid w:val="00F96D77"/>
    <w:rsid w:val="00FA1734"/>
    <w:rsid w:val="00FB1F61"/>
    <w:rsid w:val="00FB6613"/>
    <w:rsid w:val="00FE073C"/>
    <w:rsid w:val="00FE461F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01EF1"/>
  <w15:docId w15:val="{CF4FF657-13B1-4917-9C03-0E9AA6D1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026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D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656C03"/>
  </w:style>
  <w:style w:type="paragraph" w:styleId="Piedepgina">
    <w:name w:val="footer"/>
    <w:basedOn w:val="Normal"/>
    <w:link w:val="Piedepgina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6C03"/>
  </w:style>
  <w:style w:type="paragraph" w:styleId="Prrafodelista">
    <w:name w:val="List Paragraph"/>
    <w:basedOn w:val="Normal"/>
    <w:uiPriority w:val="34"/>
    <w:qFormat/>
    <w:rsid w:val="00F20901"/>
    <w:pPr>
      <w:ind w:left="720"/>
      <w:contextualSpacing/>
    </w:pPr>
  </w:style>
  <w:style w:type="paragraph" w:styleId="Sinespaciado">
    <w:name w:val="No Spacing"/>
    <w:uiPriority w:val="1"/>
    <w:qFormat/>
    <w:rsid w:val="008B1C9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1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1C99"/>
    <w:rPr>
      <w:rFonts w:ascii="Tahoma" w:hAnsi="Tahoma" w:cs="Tahoma"/>
      <w:sz w:val="16"/>
      <w:szCs w:val="16"/>
    </w:rPr>
  </w:style>
  <w:style w:type="character" w:styleId="Hipervnculo">
    <w:name w:val="Hyperlink"/>
    <w:rsid w:val="008B1C9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3C2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3C2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3C2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9F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9F2708"/>
  </w:style>
  <w:style w:type="character" w:customStyle="1" w:styleId="Ttulo1Car">
    <w:name w:val="Título 1 Car"/>
    <w:basedOn w:val="Fuentedeprrafopredeter"/>
    <w:link w:val="Ttulo1"/>
    <w:uiPriority w:val="9"/>
    <w:rsid w:val="0090269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90269A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90269A"/>
    <w:rPr>
      <w:color w:val="5A5A5A" w:themeColor="text1" w:themeTint="A5"/>
      <w:spacing w:val="15"/>
    </w:rPr>
  </w:style>
  <w:style w:type="character" w:styleId="nfasissutil">
    <w:name w:val="Subtle Emphasis"/>
    <w:basedOn w:val="Fuentedeprrafopredeter"/>
    <w:uiPriority w:val="19"/>
    <w:qFormat/>
    <w:rsid w:val="0090269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7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E9671-7B45-4F90-9159-9C7680785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BANCOLDEX</Company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ohm0000</dc:creator>
  <cp:lastModifiedBy>Diana Carolina Alvarez Blanco</cp:lastModifiedBy>
  <cp:revision>23</cp:revision>
  <cp:lastPrinted>2015-09-23T21:08:00Z</cp:lastPrinted>
  <dcterms:created xsi:type="dcterms:W3CDTF">2023-08-29T16:53:00Z</dcterms:created>
  <dcterms:modified xsi:type="dcterms:W3CDTF">2025-03-05T16:47:00Z</dcterms:modified>
</cp:coreProperties>
</file>