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C7542" w:rsidRDefault="007F57C2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5E49531" w14:textId="2A968E88" w:rsidR="004C199E" w:rsidRDefault="007F57C2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PROCESO DE SELECCIÓN </w:t>
      </w:r>
      <w:r w:rsidR="00235BEB">
        <w:rPr>
          <w:rFonts w:ascii="Arial" w:hAnsi="Arial" w:cs="Arial"/>
          <w:b/>
          <w:bCs/>
          <w:sz w:val="20"/>
          <w:szCs w:val="20"/>
        </w:rPr>
        <w:t>DE MINIMA CUANTIA N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o. </w:t>
      </w:r>
      <w:r w:rsidR="00235BEB" w:rsidRPr="008C7542">
        <w:rPr>
          <w:rFonts w:ascii="Arial" w:hAnsi="Arial" w:cs="Arial"/>
          <w:b/>
          <w:bCs/>
          <w:sz w:val="20"/>
          <w:szCs w:val="20"/>
        </w:rPr>
        <w:t>IMC</w:t>
      </w:r>
      <w:r w:rsidR="004C199E" w:rsidRPr="008C7542">
        <w:rPr>
          <w:rFonts w:ascii="Arial" w:hAnsi="Arial" w:cs="Arial"/>
          <w:b/>
          <w:bCs/>
          <w:sz w:val="20"/>
          <w:szCs w:val="20"/>
        </w:rPr>
        <w:t>-</w:t>
      </w:r>
      <w:r w:rsidR="00AD1F04" w:rsidRPr="008C7542">
        <w:rPr>
          <w:rFonts w:ascii="Arial" w:hAnsi="Arial" w:cs="Arial"/>
          <w:b/>
          <w:bCs/>
          <w:sz w:val="20"/>
          <w:szCs w:val="20"/>
        </w:rPr>
        <w:t>44-00</w:t>
      </w:r>
      <w:r w:rsidR="00914DAB">
        <w:rPr>
          <w:rFonts w:ascii="Arial" w:hAnsi="Arial" w:cs="Arial"/>
          <w:b/>
          <w:bCs/>
          <w:sz w:val="20"/>
          <w:szCs w:val="20"/>
        </w:rPr>
        <w:t>9</w:t>
      </w:r>
      <w:r w:rsidR="00AD1F04" w:rsidRPr="008C7542">
        <w:rPr>
          <w:rFonts w:ascii="Arial" w:hAnsi="Arial" w:cs="Arial"/>
          <w:b/>
          <w:bCs/>
          <w:sz w:val="20"/>
          <w:szCs w:val="20"/>
        </w:rPr>
        <w:t>-202</w:t>
      </w:r>
      <w:r w:rsidR="00ED1589">
        <w:rPr>
          <w:rFonts w:ascii="Arial" w:hAnsi="Arial" w:cs="Arial"/>
          <w:b/>
          <w:bCs/>
          <w:sz w:val="20"/>
          <w:szCs w:val="20"/>
        </w:rPr>
        <w:t>6</w:t>
      </w:r>
    </w:p>
    <w:p w14:paraId="6663AE2B" w14:textId="77777777" w:rsidR="00ED1589" w:rsidRPr="008C7542" w:rsidRDefault="00ED1589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4481ED3" w14:textId="7D3C2AA0" w:rsidR="007F57C2" w:rsidRPr="008C7542" w:rsidRDefault="007F57C2" w:rsidP="007F57C2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4F4E0641" w14:textId="61DB4193" w:rsidR="006E67E1" w:rsidRPr="006E67E1" w:rsidRDefault="007F57C2" w:rsidP="00914DAB">
      <w:pPr>
        <w:jc w:val="both"/>
        <w:rPr>
          <w:rFonts w:ascii="Arial" w:hAnsi="Arial" w:cs="Arial"/>
          <w:bCs/>
          <w:iCs/>
          <w:sz w:val="20"/>
          <w:szCs w:val="20"/>
        </w:rPr>
      </w:pPr>
      <w:r w:rsidRPr="00781CDA">
        <w:rPr>
          <w:rFonts w:ascii="Arial" w:hAnsi="Arial" w:cs="Arial"/>
          <w:bCs/>
          <w:iCs/>
          <w:sz w:val="20"/>
          <w:szCs w:val="20"/>
        </w:rPr>
        <w:t xml:space="preserve">Por medio de los documentos adjuntos me permito presentar </w:t>
      </w:r>
      <w:r w:rsidR="009C56B8" w:rsidRPr="00781CDA">
        <w:rPr>
          <w:rFonts w:ascii="Arial" w:hAnsi="Arial" w:cs="Arial"/>
          <w:bCs/>
          <w:iCs/>
          <w:sz w:val="20"/>
          <w:szCs w:val="20"/>
        </w:rPr>
        <w:t>oferta</w:t>
      </w:r>
      <w:r w:rsidRPr="00781CDA">
        <w:rPr>
          <w:rFonts w:ascii="Arial" w:hAnsi="Arial" w:cs="Arial"/>
          <w:bCs/>
          <w:iCs/>
          <w:sz w:val="20"/>
          <w:szCs w:val="20"/>
        </w:rPr>
        <w:t xml:space="preserve"> para participar en el Proceso de Contratación de la referencia, que tiene por objeto</w:t>
      </w:r>
      <w:bookmarkStart w:id="0" w:name="_Hlk136952995"/>
      <w:r w:rsidR="00331E05" w:rsidRPr="008C7542">
        <w:rPr>
          <w:rFonts w:ascii="Arial" w:hAnsi="Arial" w:cs="Arial"/>
          <w:bCs/>
          <w:iCs/>
          <w:sz w:val="20"/>
          <w:szCs w:val="20"/>
        </w:rPr>
        <w:t xml:space="preserve">: </w:t>
      </w:r>
      <w:bookmarkEnd w:id="0"/>
      <w:r w:rsidR="00117315" w:rsidRPr="008C7542">
        <w:rPr>
          <w:rFonts w:ascii="Arial" w:hAnsi="Arial" w:cs="Arial"/>
          <w:bCs/>
          <w:iCs/>
          <w:sz w:val="20"/>
          <w:szCs w:val="20"/>
        </w:rPr>
        <w:t>“</w:t>
      </w:r>
      <w:r w:rsidR="00914DAB" w:rsidRPr="00914DAB">
        <w:rPr>
          <w:rFonts w:ascii="Arial" w:hAnsi="Arial" w:cs="Arial"/>
          <w:bCs/>
          <w:iCs/>
          <w:sz w:val="20"/>
          <w:szCs w:val="20"/>
        </w:rPr>
        <w:t>Adquisición de elementos ergonómicos para la prevención de enfermedades musculo esqueléticas</w:t>
      </w:r>
      <w:r w:rsidR="00914DAB">
        <w:rPr>
          <w:rFonts w:ascii="Arial" w:hAnsi="Arial" w:cs="Arial"/>
          <w:bCs/>
          <w:iCs/>
          <w:sz w:val="20"/>
          <w:szCs w:val="20"/>
        </w:rPr>
        <w:t xml:space="preserve"> </w:t>
      </w:r>
      <w:r w:rsidR="00914DAB" w:rsidRPr="00914DAB">
        <w:rPr>
          <w:rFonts w:ascii="Arial" w:hAnsi="Arial" w:cs="Arial"/>
          <w:bCs/>
          <w:iCs/>
          <w:sz w:val="20"/>
          <w:szCs w:val="20"/>
        </w:rPr>
        <w:t>de los servidores públicos de la DIAN Yopal.</w:t>
      </w:r>
      <w:r w:rsidR="006E67E1">
        <w:rPr>
          <w:rFonts w:ascii="Arial" w:hAnsi="Arial" w:cs="Arial"/>
          <w:bCs/>
          <w:iCs/>
          <w:sz w:val="20"/>
          <w:szCs w:val="20"/>
        </w:rPr>
        <w:t>”</w:t>
      </w:r>
    </w:p>
    <w:p w14:paraId="19AE5AF6" w14:textId="20212E35" w:rsidR="002A445E" w:rsidRPr="007643CB" w:rsidRDefault="002A445E" w:rsidP="007F5AFC">
      <w:pPr>
        <w:spacing w:after="160" w:line="256" w:lineRule="auto"/>
        <w:contextualSpacing/>
        <w:jc w:val="both"/>
        <w:rPr>
          <w:rFonts w:ascii="Arial" w:hAnsi="Arial" w:cs="Arial"/>
          <w:bCs/>
          <w:iCs/>
          <w:color w:val="0000FF"/>
          <w:sz w:val="22"/>
          <w:szCs w:val="22"/>
          <w:lang w:val="es-ES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23EFF12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>
            <w:rPr>
              <w:rFonts w:ascii="Arial" w:hAnsi="Arial" w:cs="Arial"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>
            <w:rPr>
              <w:rFonts w:ascii="Arial" w:hAnsi="Arial" w:cs="Arial"/>
              <w:b/>
              <w:bCs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F6D45BD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 xml:space="preserve">(ii)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2A445E">
            <w:rPr>
              <w:rFonts w:ascii="Arial" w:hAnsi="Arial" w:cs="Arial"/>
              <w:sz w:val="20"/>
              <w:szCs w:val="20"/>
            </w:rPr>
            <w:t>pliego de condiciones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 xml:space="preserve">(iii)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AD74D7">
            <w:rPr>
              <w:rStyle w:val="Textodelmarcadordeposicin"/>
              <w:color w:val="0000FF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(iv)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lastRenderedPageBreak/>
        <w:t>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</w:t>
      </w:r>
      <w:r w:rsidR="00AB3723" w:rsidRPr="002F7169">
        <w:rPr>
          <w:rFonts w:ascii="Arial" w:hAnsi="Arial" w:cs="Arial"/>
          <w:sz w:val="20"/>
          <w:szCs w:val="20"/>
        </w:rPr>
        <w:lastRenderedPageBreak/>
        <w:t>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(iii)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(iv)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2396E">
            <w:rPr>
              <w:rStyle w:val="Textodelmarcadordeposicin"/>
              <w:color w:val="0000FF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AD74D7">
            <w:rPr>
              <w:rStyle w:val="Textodelmarcadordeposicin"/>
              <w:color w:val="0000FF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AD74D7">
            <w:rPr>
              <w:rStyle w:val="Textodelmarcadordeposicin"/>
              <w:color w:val="0000FF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914DAB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41FA419E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B71BC4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712FB1B8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B71BC4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197C6D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04D65C30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18A9C51A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B71BC4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914DAB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914DAB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2396E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tbl>
      <w:tblPr>
        <w:tblW w:w="98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F57C2" w:rsidRPr="00897CF1" w14:paraId="0B0F86B5" w14:textId="77777777" w:rsidTr="009D42B1">
        <w:trPr>
          <w:trHeight w:val="1762"/>
        </w:trPr>
        <w:tc>
          <w:tcPr>
            <w:tcW w:w="9807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614D51BA" w:rsidR="00205CA6" w:rsidRDefault="00205CA6" w:rsidP="009D42B1">
      <w:pPr>
        <w:rPr>
          <w:sz w:val="20"/>
          <w:szCs w:val="20"/>
        </w:rPr>
      </w:pPr>
    </w:p>
    <w:p w14:paraId="2F3D240F" w14:textId="77777777" w:rsidR="00781CDA" w:rsidRDefault="00781CDA" w:rsidP="00781C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579D2652" w14:textId="72BD6F09" w:rsidR="00781CDA" w:rsidRPr="00781CDA" w:rsidRDefault="00781CDA" w:rsidP="00781C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1CDA">
        <w:rPr>
          <w:rStyle w:val="normaltextrun"/>
          <w:rFonts w:ascii="Arial" w:hAnsi="Arial" w:cs="Arial"/>
          <w:color w:val="000000"/>
          <w:sz w:val="20"/>
          <w:szCs w:val="20"/>
        </w:rPr>
        <w:t>La propuesta se presenta avalada por:</w:t>
      </w:r>
    </w:p>
    <w:p w14:paraId="1FD3BA67" w14:textId="77777777" w:rsid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14:paraId="6C493E50" w14:textId="77777777" w:rsid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14:paraId="7E96EC59" w14:textId="47A6EE2F" w:rsid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___________________________________________</w:t>
      </w:r>
    </w:p>
    <w:p w14:paraId="574E4625" w14:textId="50E865D1" w:rsidR="00781CDA" w:rsidRP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  <w:r w:rsidRPr="00781CDA">
        <w:rPr>
          <w:rStyle w:val="normaltextrun"/>
          <w:rFonts w:ascii="Arial" w:hAnsi="Arial" w:cs="Arial"/>
          <w:b/>
          <w:bCs/>
          <w:i/>
          <w:iCs/>
          <w:color w:val="0000FF"/>
          <w:sz w:val="20"/>
          <w:szCs w:val="20"/>
        </w:rPr>
        <w:t>(Nombre del Ingeniero que avala la propuesta)</w:t>
      </w:r>
    </w:p>
    <w:p w14:paraId="70E5CB2F" w14:textId="2B5B5B4F" w:rsidR="00781CDA" w:rsidRP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  <w:r w:rsidRPr="00781CDA">
        <w:rPr>
          <w:rStyle w:val="normaltextrun"/>
          <w:rFonts w:ascii="Arial" w:hAnsi="Arial" w:cs="Arial"/>
          <w:sz w:val="20"/>
          <w:szCs w:val="20"/>
        </w:rPr>
        <w:t>Cédula No.</w:t>
      </w:r>
      <w:r w:rsidRPr="00781CDA">
        <w:rPr>
          <w:rStyle w:val="normaltextrun"/>
          <w:rFonts w:ascii="Arial" w:hAnsi="Arial" w:cs="Arial"/>
          <w:b/>
          <w:bCs/>
          <w:i/>
          <w:iCs/>
          <w:color w:val="0000FF"/>
          <w:sz w:val="20"/>
          <w:szCs w:val="20"/>
        </w:rPr>
        <w:t xml:space="preserve"> (Incluir número)</w:t>
      </w:r>
    </w:p>
    <w:p w14:paraId="3AB0D0CC" w14:textId="6ACABFB0" w:rsidR="00781CDA" w:rsidRP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  <w:r w:rsidRPr="00781CDA">
        <w:rPr>
          <w:rStyle w:val="normaltextrun"/>
          <w:rFonts w:ascii="Arial" w:hAnsi="Arial" w:cs="Arial"/>
          <w:sz w:val="20"/>
          <w:szCs w:val="20"/>
        </w:rPr>
        <w:t>Tarjeta Profesional No.</w:t>
      </w:r>
      <w:r w:rsidRPr="00781CDA">
        <w:rPr>
          <w:rStyle w:val="normaltextrun"/>
          <w:rFonts w:ascii="Arial" w:hAnsi="Arial" w:cs="Arial"/>
          <w:b/>
          <w:bCs/>
          <w:i/>
          <w:iCs/>
          <w:color w:val="0000FF"/>
          <w:sz w:val="20"/>
          <w:szCs w:val="20"/>
        </w:rPr>
        <w:t xml:space="preserve"> (Incluir número)</w:t>
      </w:r>
    </w:p>
    <w:p w14:paraId="2C46EC5D" w14:textId="7F28A28B" w:rsidR="00781CDA" w:rsidRP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</w:p>
    <w:p w14:paraId="37E685DA" w14:textId="54F0A601" w:rsidR="00781CDA" w:rsidRPr="00781CDA" w:rsidRDefault="00781CDA" w:rsidP="00781C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</w:p>
    <w:p w14:paraId="21A9BC69" w14:textId="2F1D69C7" w:rsidR="00781CDA" w:rsidRPr="00781CDA" w:rsidRDefault="00781CDA" w:rsidP="00781CDA">
      <w:pPr>
        <w:pStyle w:val="paragraph"/>
        <w:spacing w:before="0" w:beforeAutospacing="0" w:after="0" w:afterAutospacing="0"/>
        <w:ind w:left="420"/>
        <w:jc w:val="center"/>
        <w:textAlignment w:val="baseline"/>
        <w:rPr>
          <w:rFonts w:ascii="Segoe UI" w:hAnsi="Segoe UI" w:cs="Segoe UI"/>
          <w:sz w:val="20"/>
          <w:szCs w:val="20"/>
        </w:rPr>
      </w:pPr>
      <w:r w:rsidRPr="00781CDA">
        <w:rPr>
          <w:rStyle w:val="normaltextrun"/>
          <w:rFonts w:ascii="Arial" w:hAnsi="Arial" w:cs="Arial"/>
          <w:i/>
          <w:iCs/>
          <w:color w:val="1E09B7"/>
          <w:sz w:val="20"/>
          <w:szCs w:val="20"/>
        </w:rPr>
        <w:t>(A</w:t>
      </w:r>
      <w:r w:rsidRPr="00781CDA">
        <w:rPr>
          <w:rStyle w:val="normaltextrun"/>
          <w:rFonts w:ascii="Arial" w:hAnsi="Arial" w:cs="Arial"/>
          <w:b/>
          <w:bCs/>
          <w:i/>
          <w:iCs/>
          <w:color w:val="0000FF"/>
          <w:sz w:val="20"/>
          <w:szCs w:val="20"/>
        </w:rPr>
        <w:t>plica cuando el Proceso de Contratación tenga por finalidad suscribir contrato de obra o implique actividades catalogadas como ejercicio de la ingeniería)</w:t>
      </w:r>
    </w:p>
    <w:p w14:paraId="07ADD52D" w14:textId="77777777" w:rsidR="00781CDA" w:rsidRDefault="00781CDA" w:rsidP="00781C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6E453C83" w14:textId="77777777" w:rsidR="00781CDA" w:rsidRPr="00897CF1" w:rsidRDefault="00781CDA" w:rsidP="009D42B1">
      <w:pPr>
        <w:rPr>
          <w:sz w:val="20"/>
          <w:szCs w:val="20"/>
        </w:rPr>
      </w:pPr>
    </w:p>
    <w:sectPr w:rsidR="00781CDA" w:rsidRPr="00897CF1" w:rsidSect="008D7E3A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702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D2A25" w14:textId="77777777" w:rsidR="001975A9" w:rsidRDefault="001975A9">
      <w:r>
        <w:separator/>
      </w:r>
    </w:p>
  </w:endnote>
  <w:endnote w:type="continuationSeparator" w:id="0">
    <w:p w14:paraId="60D76B0A" w14:textId="77777777" w:rsidR="001975A9" w:rsidRDefault="00197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D91BF" w14:textId="48341BCB" w:rsidR="008956B9" w:rsidRDefault="008956B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21B1E1B" wp14:editId="330FC863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73200202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479C47" w14:textId="05434F06" w:rsidR="008956B9" w:rsidRPr="008956B9" w:rsidRDefault="008956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56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1B1E1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7B479C47" w14:textId="05434F06" w:rsidR="008956B9" w:rsidRPr="008956B9" w:rsidRDefault="008956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56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BBE26" w14:textId="77777777" w:rsidR="008D7E3A" w:rsidRPr="006B2A4C" w:rsidRDefault="008D7E3A" w:rsidP="008D7E3A">
    <w:pPr>
      <w:rPr>
        <w:b/>
        <w:bCs/>
        <w:sz w:val="18"/>
        <w:szCs w:val="18"/>
      </w:rPr>
    </w:pPr>
    <w:r w:rsidRPr="006B2A4C">
      <w:rPr>
        <w:rFonts w:ascii="Calibri Light" w:hAnsi="Calibri Light"/>
        <w:b/>
        <w:bCs/>
        <w:sz w:val="18"/>
        <w:szCs w:val="18"/>
      </w:rPr>
      <w:t xml:space="preserve">Dirección Seccional de Impuestos y Aduanas de Yopal    </w:t>
    </w:r>
  </w:p>
  <w:p w14:paraId="1A0AB157" w14:textId="77777777" w:rsidR="008D7E3A" w:rsidRPr="00180C44" w:rsidRDefault="008D7E3A" w:rsidP="008D7E3A">
    <w:pPr>
      <w:rPr>
        <w:rFonts w:ascii="Calibri Light" w:hAnsi="Calibri Light" w:cs="Calibri Light"/>
        <w:color w:val="000000"/>
        <w:sz w:val="18"/>
        <w:szCs w:val="18"/>
      </w:rPr>
    </w:pPr>
    <w:r w:rsidRPr="002A5F71">
      <w:rPr>
        <w:rFonts w:ascii="Calibri Light" w:hAnsi="Calibri Light"/>
        <w:sz w:val="18"/>
      </w:rPr>
      <w:t xml:space="preserve">Cra. 20 </w:t>
    </w:r>
    <w:r>
      <w:rPr>
        <w:rFonts w:ascii="Calibri Light" w:hAnsi="Calibri Light"/>
        <w:sz w:val="18"/>
      </w:rPr>
      <w:t>#</w:t>
    </w:r>
    <w:r w:rsidRPr="002A5F71">
      <w:rPr>
        <w:rFonts w:ascii="Calibri Light" w:hAnsi="Calibri Light"/>
        <w:sz w:val="18"/>
      </w:rPr>
      <w:t xml:space="preserve"> 7-28</w:t>
    </w:r>
    <w:r>
      <w:rPr>
        <w:rFonts w:ascii="Calibri Light" w:hAnsi="Calibri Light"/>
        <w:sz w:val="18"/>
      </w:rPr>
      <w:t xml:space="preserve"> | Tel. </w:t>
    </w:r>
    <w:r>
      <w:rPr>
        <w:rFonts w:ascii="Calibri Light" w:hAnsi="Calibri Light" w:cs="Calibri Light"/>
        <w:color w:val="000000"/>
        <w:sz w:val="18"/>
        <w:szCs w:val="18"/>
      </w:rPr>
      <w:t>608 8690997</w:t>
    </w:r>
    <w:r>
      <w:rPr>
        <w:rFonts w:ascii="Calibri Light" w:hAnsi="Calibri Light"/>
        <w:sz w:val="18"/>
      </w:rPr>
      <w:t xml:space="preserve"> - </w:t>
    </w:r>
    <w:r>
      <w:rPr>
        <w:rFonts w:ascii="Calibri Light" w:hAnsi="Calibri Light" w:cs="Calibri Light"/>
        <w:color w:val="000000"/>
        <w:sz w:val="18"/>
        <w:szCs w:val="18"/>
      </w:rPr>
      <w:t>(+57) 3009142457</w:t>
    </w:r>
  </w:p>
  <w:p w14:paraId="274221E9" w14:textId="77777777" w:rsidR="008D7E3A" w:rsidRPr="002A5F71" w:rsidRDefault="008D7E3A" w:rsidP="008D7E3A">
    <w:pPr>
      <w:rPr>
        <w:rFonts w:ascii="Calibri Light" w:hAnsi="Calibri Light"/>
        <w:sz w:val="18"/>
      </w:rPr>
    </w:pPr>
    <w:r w:rsidRPr="002A5F71">
      <w:rPr>
        <w:rFonts w:ascii="Calibri Light" w:hAnsi="Calibri Light"/>
        <w:sz w:val="18"/>
      </w:rPr>
      <w:t>Código postal 850001</w:t>
    </w:r>
  </w:p>
  <w:p w14:paraId="2F1BB02D" w14:textId="77777777" w:rsidR="008D7E3A" w:rsidRDefault="00914DAB" w:rsidP="008D7E3A">
    <w:pPr>
      <w:rPr>
        <w:rFonts w:ascii="Calibri Light" w:hAnsi="Calibri Light"/>
        <w:sz w:val="18"/>
      </w:rPr>
    </w:pPr>
    <w:hyperlink r:id="rId1" w:history="1">
      <w:r w:rsidR="008D7E3A" w:rsidRPr="003D21E2">
        <w:rPr>
          <w:rStyle w:val="Hipervnculo"/>
          <w:rFonts w:ascii="Calibri Light" w:hAnsi="Calibri Light"/>
          <w:sz w:val="18"/>
        </w:rPr>
        <w:t>www.dian.gov.co</w:t>
      </w:r>
    </w:hyperlink>
    <w:r w:rsidR="008D7E3A">
      <w:rPr>
        <w:rFonts w:ascii="Calibri Light" w:hAnsi="Calibri Light"/>
        <w:sz w:val="18"/>
      </w:rPr>
      <w:t xml:space="preserve"> </w:t>
    </w:r>
  </w:p>
  <w:p w14:paraId="54428198" w14:textId="77777777" w:rsidR="008D7E3A" w:rsidRPr="006B2A4C" w:rsidRDefault="008D7E3A" w:rsidP="008D7E3A">
    <w:pPr>
      <w:rPr>
        <w:rFonts w:ascii="Calibri Light" w:hAnsi="Calibri Light"/>
        <w:sz w:val="12"/>
      </w:rPr>
    </w:pPr>
    <w:r w:rsidRPr="002A5F71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C6FC4" w14:textId="27D33F91" w:rsidR="008956B9" w:rsidRDefault="008956B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E3A5319" wp14:editId="6F1F2373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611589002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9C6EA3" w14:textId="214D2049" w:rsidR="008956B9" w:rsidRPr="008956B9" w:rsidRDefault="008956B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56B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3A5319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199C6EA3" w14:textId="214D2049" w:rsidR="008956B9" w:rsidRPr="008956B9" w:rsidRDefault="008956B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56B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56F542" w14:textId="77777777" w:rsidR="001975A9" w:rsidRDefault="001975A9">
      <w:r>
        <w:separator/>
      </w:r>
    </w:p>
  </w:footnote>
  <w:footnote w:type="continuationSeparator" w:id="0">
    <w:p w14:paraId="5303DEE1" w14:textId="77777777" w:rsidR="001975A9" w:rsidRDefault="001975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5CFBA891" w:rsidR="00205CA6" w:rsidRDefault="00BB4D1E">
    <w:pPr>
      <w:pStyle w:val="Encabezado"/>
    </w:pPr>
    <w:r>
      <w:rPr>
        <w:noProof/>
      </w:rPr>
      <w:drawing>
        <wp:inline distT="0" distB="0" distL="0" distR="0" wp14:anchorId="3D7EAF8C" wp14:editId="402164C7">
          <wp:extent cx="800100" cy="800100"/>
          <wp:effectExtent l="0" t="0" r="0" b="0"/>
          <wp:docPr id="1656535753" name="Imagen 1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7500793" name="Imagen 1" descr="Dibuj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E4F2CC" w14:textId="77777777" w:rsidR="00BB4D1E" w:rsidRDefault="00BB4D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7673E"/>
    <w:multiLevelType w:val="multilevel"/>
    <w:tmpl w:val="9BC8BF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3418790">
    <w:abstractNumId w:val="9"/>
  </w:num>
  <w:num w:numId="2" w16cid:durableId="1214804850">
    <w:abstractNumId w:val="4"/>
  </w:num>
  <w:num w:numId="3" w16cid:durableId="794525677">
    <w:abstractNumId w:val="3"/>
  </w:num>
  <w:num w:numId="4" w16cid:durableId="973556589">
    <w:abstractNumId w:val="2"/>
  </w:num>
  <w:num w:numId="5" w16cid:durableId="1837070788">
    <w:abstractNumId w:val="1"/>
  </w:num>
  <w:num w:numId="6" w16cid:durableId="13115822">
    <w:abstractNumId w:val="10"/>
  </w:num>
  <w:num w:numId="7" w16cid:durableId="1392196659">
    <w:abstractNumId w:val="8"/>
  </w:num>
  <w:num w:numId="8" w16cid:durableId="1144666652">
    <w:abstractNumId w:val="7"/>
  </w:num>
  <w:num w:numId="9" w16cid:durableId="371156693">
    <w:abstractNumId w:val="6"/>
  </w:num>
  <w:num w:numId="10" w16cid:durableId="1603029762">
    <w:abstractNumId w:val="5"/>
  </w:num>
  <w:num w:numId="11" w16cid:durableId="1054963903">
    <w:abstractNumId w:val="0"/>
  </w:num>
  <w:num w:numId="12" w16cid:durableId="276570357">
    <w:abstractNumId w:val="18"/>
  </w:num>
  <w:num w:numId="13" w16cid:durableId="1269771856">
    <w:abstractNumId w:val="13"/>
  </w:num>
  <w:num w:numId="14" w16cid:durableId="1411193214">
    <w:abstractNumId w:val="19"/>
  </w:num>
  <w:num w:numId="15" w16cid:durableId="353926960">
    <w:abstractNumId w:val="20"/>
  </w:num>
  <w:num w:numId="16" w16cid:durableId="1125390231">
    <w:abstractNumId w:val="14"/>
  </w:num>
  <w:num w:numId="17" w16cid:durableId="876770551">
    <w:abstractNumId w:val="21"/>
  </w:num>
  <w:num w:numId="18" w16cid:durableId="1968854967">
    <w:abstractNumId w:val="15"/>
  </w:num>
  <w:num w:numId="19" w16cid:durableId="13120550">
    <w:abstractNumId w:val="17"/>
  </w:num>
  <w:num w:numId="20" w16cid:durableId="1585459602">
    <w:abstractNumId w:val="12"/>
  </w:num>
  <w:num w:numId="21" w16cid:durableId="1898200794">
    <w:abstractNumId w:val="11"/>
  </w:num>
  <w:num w:numId="22" w16cid:durableId="15153514">
    <w:abstractNumId w:val="22"/>
  </w:num>
  <w:num w:numId="23" w16cid:durableId="118536448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5780C"/>
    <w:rsid w:val="0006674C"/>
    <w:rsid w:val="0007126E"/>
    <w:rsid w:val="00076414"/>
    <w:rsid w:val="00084E2A"/>
    <w:rsid w:val="00084ED9"/>
    <w:rsid w:val="000C0629"/>
    <w:rsid w:val="000D0D0E"/>
    <w:rsid w:val="000D376F"/>
    <w:rsid w:val="000E13C7"/>
    <w:rsid w:val="000E287D"/>
    <w:rsid w:val="000E2BD5"/>
    <w:rsid w:val="000F024A"/>
    <w:rsid w:val="00112872"/>
    <w:rsid w:val="00114452"/>
    <w:rsid w:val="00117315"/>
    <w:rsid w:val="00174F87"/>
    <w:rsid w:val="00181755"/>
    <w:rsid w:val="00185350"/>
    <w:rsid w:val="001975A9"/>
    <w:rsid w:val="001A50C6"/>
    <w:rsid w:val="001B3F83"/>
    <w:rsid w:val="001C3D01"/>
    <w:rsid w:val="001C407C"/>
    <w:rsid w:val="001C4C0D"/>
    <w:rsid w:val="001D3E44"/>
    <w:rsid w:val="001E29A5"/>
    <w:rsid w:val="001E3634"/>
    <w:rsid w:val="001E38A1"/>
    <w:rsid w:val="001E4D59"/>
    <w:rsid w:val="001E62E7"/>
    <w:rsid w:val="001E695C"/>
    <w:rsid w:val="001E6DE6"/>
    <w:rsid w:val="00205CA6"/>
    <w:rsid w:val="00215532"/>
    <w:rsid w:val="00220036"/>
    <w:rsid w:val="00225E33"/>
    <w:rsid w:val="00235BEB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45E"/>
    <w:rsid w:val="002A77F2"/>
    <w:rsid w:val="002D73AB"/>
    <w:rsid w:val="002E4BCA"/>
    <w:rsid w:val="002F2B87"/>
    <w:rsid w:val="003015AA"/>
    <w:rsid w:val="00302DED"/>
    <w:rsid w:val="00313DFF"/>
    <w:rsid w:val="00317242"/>
    <w:rsid w:val="00331E05"/>
    <w:rsid w:val="00334A87"/>
    <w:rsid w:val="003413E4"/>
    <w:rsid w:val="003478DE"/>
    <w:rsid w:val="00352CF0"/>
    <w:rsid w:val="00370EA5"/>
    <w:rsid w:val="00373591"/>
    <w:rsid w:val="00386D85"/>
    <w:rsid w:val="0038724A"/>
    <w:rsid w:val="003A0E35"/>
    <w:rsid w:val="003B5D41"/>
    <w:rsid w:val="003C004C"/>
    <w:rsid w:val="003D1018"/>
    <w:rsid w:val="003D2718"/>
    <w:rsid w:val="003E6C38"/>
    <w:rsid w:val="0041334A"/>
    <w:rsid w:val="00415C1B"/>
    <w:rsid w:val="00422607"/>
    <w:rsid w:val="00425B81"/>
    <w:rsid w:val="00472C3D"/>
    <w:rsid w:val="00474D75"/>
    <w:rsid w:val="00481DAD"/>
    <w:rsid w:val="004B3AB7"/>
    <w:rsid w:val="004C053D"/>
    <w:rsid w:val="004C199E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1F49"/>
    <w:rsid w:val="005C6BBD"/>
    <w:rsid w:val="005D0E40"/>
    <w:rsid w:val="005F5FCD"/>
    <w:rsid w:val="005F6486"/>
    <w:rsid w:val="00601DF1"/>
    <w:rsid w:val="00613D25"/>
    <w:rsid w:val="0061431A"/>
    <w:rsid w:val="006323C3"/>
    <w:rsid w:val="00634441"/>
    <w:rsid w:val="00634514"/>
    <w:rsid w:val="00645F0D"/>
    <w:rsid w:val="00654118"/>
    <w:rsid w:val="006617EF"/>
    <w:rsid w:val="006656D2"/>
    <w:rsid w:val="00674944"/>
    <w:rsid w:val="00675732"/>
    <w:rsid w:val="00682319"/>
    <w:rsid w:val="0068793D"/>
    <w:rsid w:val="006929A2"/>
    <w:rsid w:val="00692F87"/>
    <w:rsid w:val="0069542B"/>
    <w:rsid w:val="00697CC6"/>
    <w:rsid w:val="006B4F2E"/>
    <w:rsid w:val="006E261E"/>
    <w:rsid w:val="006E57C3"/>
    <w:rsid w:val="006E67E1"/>
    <w:rsid w:val="006F2CA2"/>
    <w:rsid w:val="007022D4"/>
    <w:rsid w:val="007044A0"/>
    <w:rsid w:val="007146B3"/>
    <w:rsid w:val="0072396E"/>
    <w:rsid w:val="00724A5F"/>
    <w:rsid w:val="00744464"/>
    <w:rsid w:val="007529C9"/>
    <w:rsid w:val="00752B48"/>
    <w:rsid w:val="0075430C"/>
    <w:rsid w:val="0076197B"/>
    <w:rsid w:val="007643CB"/>
    <w:rsid w:val="0077165D"/>
    <w:rsid w:val="0077349F"/>
    <w:rsid w:val="00774CF4"/>
    <w:rsid w:val="0077713A"/>
    <w:rsid w:val="0078024B"/>
    <w:rsid w:val="00781CDA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7F5AFC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5656A"/>
    <w:rsid w:val="00866786"/>
    <w:rsid w:val="008709A1"/>
    <w:rsid w:val="00885557"/>
    <w:rsid w:val="00885A8D"/>
    <w:rsid w:val="008956B9"/>
    <w:rsid w:val="00897CF1"/>
    <w:rsid w:val="008B12BE"/>
    <w:rsid w:val="008C4201"/>
    <w:rsid w:val="008C69D9"/>
    <w:rsid w:val="008C7542"/>
    <w:rsid w:val="008D2ABD"/>
    <w:rsid w:val="008D7E3A"/>
    <w:rsid w:val="008E2F95"/>
    <w:rsid w:val="008F34FD"/>
    <w:rsid w:val="00904199"/>
    <w:rsid w:val="009115DD"/>
    <w:rsid w:val="00914DAB"/>
    <w:rsid w:val="00915E5E"/>
    <w:rsid w:val="009348F3"/>
    <w:rsid w:val="00945601"/>
    <w:rsid w:val="00946DC6"/>
    <w:rsid w:val="00950EFD"/>
    <w:rsid w:val="00970E1B"/>
    <w:rsid w:val="00971AC9"/>
    <w:rsid w:val="00977745"/>
    <w:rsid w:val="009A1245"/>
    <w:rsid w:val="009A12C8"/>
    <w:rsid w:val="009B34C8"/>
    <w:rsid w:val="009C2B96"/>
    <w:rsid w:val="009C56B8"/>
    <w:rsid w:val="009D42B1"/>
    <w:rsid w:val="009D5BB4"/>
    <w:rsid w:val="009D704D"/>
    <w:rsid w:val="009E4B99"/>
    <w:rsid w:val="009F17B3"/>
    <w:rsid w:val="00A0111B"/>
    <w:rsid w:val="00A2144B"/>
    <w:rsid w:val="00A261CE"/>
    <w:rsid w:val="00A35F89"/>
    <w:rsid w:val="00A46922"/>
    <w:rsid w:val="00A469D0"/>
    <w:rsid w:val="00A543D2"/>
    <w:rsid w:val="00A778AC"/>
    <w:rsid w:val="00A84728"/>
    <w:rsid w:val="00A87F12"/>
    <w:rsid w:val="00AB2774"/>
    <w:rsid w:val="00AB3723"/>
    <w:rsid w:val="00AC40CA"/>
    <w:rsid w:val="00AC7C7E"/>
    <w:rsid w:val="00AD10B0"/>
    <w:rsid w:val="00AD1F04"/>
    <w:rsid w:val="00AD1F56"/>
    <w:rsid w:val="00AD2D97"/>
    <w:rsid w:val="00AD74D7"/>
    <w:rsid w:val="00AE0FDA"/>
    <w:rsid w:val="00AE7A98"/>
    <w:rsid w:val="00B2242C"/>
    <w:rsid w:val="00B5059F"/>
    <w:rsid w:val="00B53B72"/>
    <w:rsid w:val="00B71BC4"/>
    <w:rsid w:val="00B76A3F"/>
    <w:rsid w:val="00B83A49"/>
    <w:rsid w:val="00B9427C"/>
    <w:rsid w:val="00B95BF3"/>
    <w:rsid w:val="00BA4A61"/>
    <w:rsid w:val="00BB2E1D"/>
    <w:rsid w:val="00BB4D1E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3EC5"/>
    <w:rsid w:val="00CC6B7B"/>
    <w:rsid w:val="00CD0445"/>
    <w:rsid w:val="00CE5C3F"/>
    <w:rsid w:val="00D16C29"/>
    <w:rsid w:val="00D24235"/>
    <w:rsid w:val="00D326F6"/>
    <w:rsid w:val="00D3585D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0C19"/>
    <w:rsid w:val="00DF1F6E"/>
    <w:rsid w:val="00DF648D"/>
    <w:rsid w:val="00DF7EEF"/>
    <w:rsid w:val="00E03B3C"/>
    <w:rsid w:val="00E06FA2"/>
    <w:rsid w:val="00E07307"/>
    <w:rsid w:val="00E153F3"/>
    <w:rsid w:val="00E1735C"/>
    <w:rsid w:val="00E21556"/>
    <w:rsid w:val="00E23A1B"/>
    <w:rsid w:val="00E306EE"/>
    <w:rsid w:val="00E31A4E"/>
    <w:rsid w:val="00E32EA5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1589"/>
    <w:rsid w:val="00ED45A5"/>
    <w:rsid w:val="00EF7597"/>
    <w:rsid w:val="00F05E06"/>
    <w:rsid w:val="00F10018"/>
    <w:rsid w:val="00F169F1"/>
    <w:rsid w:val="00F270C7"/>
    <w:rsid w:val="00F27954"/>
    <w:rsid w:val="00F64E7E"/>
    <w:rsid w:val="00F775CD"/>
    <w:rsid w:val="00F825DF"/>
    <w:rsid w:val="00F9606C"/>
    <w:rsid w:val="00F97567"/>
    <w:rsid w:val="00FA1E0B"/>
    <w:rsid w:val="00FA22E2"/>
    <w:rsid w:val="00FA6F7E"/>
    <w:rsid w:val="00FB4117"/>
    <w:rsid w:val="00FB7121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ui-provider">
    <w:name w:val="ui-provider"/>
    <w:basedOn w:val="Fuentedeprrafopredeter"/>
    <w:rsid w:val="00331E05"/>
  </w:style>
  <w:style w:type="paragraph" w:customStyle="1" w:styleId="paragraph">
    <w:name w:val="paragraph"/>
    <w:basedOn w:val="Normal"/>
    <w:rsid w:val="00781CDA"/>
    <w:pPr>
      <w:spacing w:before="100" w:beforeAutospacing="1" w:after="100" w:afterAutospacing="1"/>
    </w:pPr>
  </w:style>
  <w:style w:type="character" w:customStyle="1" w:styleId="eop">
    <w:name w:val="eop"/>
    <w:basedOn w:val="Fuentedeprrafopredeter"/>
    <w:rsid w:val="00781CDA"/>
  </w:style>
  <w:style w:type="character" w:customStyle="1" w:styleId="normaltextrun">
    <w:name w:val="normaltextrun"/>
    <w:basedOn w:val="Fuentedeprrafopredeter"/>
    <w:rsid w:val="00781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AD37D.5907FF40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52720"/>
    <w:rsid w:val="00150E53"/>
    <w:rsid w:val="002110BD"/>
    <w:rsid w:val="003D2718"/>
    <w:rsid w:val="00425B81"/>
    <w:rsid w:val="00517583"/>
    <w:rsid w:val="00775B09"/>
    <w:rsid w:val="00885A8D"/>
    <w:rsid w:val="00950EFD"/>
    <w:rsid w:val="009961E8"/>
    <w:rsid w:val="009E7C5E"/>
    <w:rsid w:val="00AE7A98"/>
    <w:rsid w:val="00B0643C"/>
    <w:rsid w:val="00B86FA8"/>
    <w:rsid w:val="00C933A0"/>
    <w:rsid w:val="00CE5C3F"/>
    <w:rsid w:val="00EB4C34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2216</Words>
  <Characters>12397</Characters>
  <Application>Microsoft Office Word</Application>
  <DocSecurity>0</DocSecurity>
  <Lines>103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14584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Laura Daniela Cala Cabrera</cp:lastModifiedBy>
  <cp:revision>42</cp:revision>
  <cp:lastPrinted>2012-03-30T20:28:00Z</cp:lastPrinted>
  <dcterms:created xsi:type="dcterms:W3CDTF">2023-10-10T19:10:00Z</dcterms:created>
  <dcterms:modified xsi:type="dcterms:W3CDTF">2026-10-21T21:44:00Z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600ee58a,673c40eb,5315772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2025-02-07T03:08:52Z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208469db-080c-4c5f-a192-b70820dcf7a2</vt:lpwstr>
  </property>
  <property fmtid="{D5CDD505-2E9C-101B-9397-08002B2CF9AE}" pid="14" name="MSIP_Label_9238af61-cfb1-43e3-a724-fe68a71eee05_ContentBits">
    <vt:lpwstr>2</vt:lpwstr>
  </property>
</Properties>
</file>