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6A3755AA"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6A3755AA"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122EAD10" w14:textId="66144FDB" w:rsidR="000306C6" w:rsidRDefault="000306C6" w:rsidP="00394CE8">
      <w:pPr>
        <w:spacing w:after="160" w:line="480" w:lineRule="auto"/>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F041C2E" w14:textId="6E5D88DE" w:rsidR="00B3225F" w:rsidRDefault="00D317E1" w:rsidP="00AC44D9">
      <w:pPr>
        <w:ind w:left="1418" w:hanging="1418"/>
        <w:jc w:val="both"/>
        <w:rPr>
          <w:rFonts w:asciiTheme="majorHAnsi" w:hAnsiTheme="majorHAnsi" w:cstheme="majorHAnsi"/>
          <w:b/>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AC44D9" w:rsidRPr="00AC44D9">
        <w:rPr>
          <w:rFonts w:asciiTheme="majorHAnsi" w:hAnsiTheme="majorHAnsi" w:cstheme="majorHAnsi"/>
          <w:b/>
          <w:bCs/>
        </w:rPr>
        <w:t>MC-HIL-CIES-0</w:t>
      </w:r>
      <w:r w:rsidR="00E93633">
        <w:rPr>
          <w:rFonts w:asciiTheme="majorHAnsi" w:hAnsiTheme="majorHAnsi" w:cstheme="majorHAnsi"/>
          <w:b/>
          <w:bCs/>
        </w:rPr>
        <w:t>20</w:t>
      </w:r>
      <w:r w:rsidR="00AC44D9" w:rsidRPr="00AC44D9">
        <w:rPr>
          <w:rFonts w:asciiTheme="majorHAnsi" w:hAnsiTheme="majorHAnsi" w:cstheme="majorHAnsi"/>
          <w:b/>
          <w:bCs/>
        </w:rPr>
        <w:t>-202</w:t>
      </w:r>
      <w:r w:rsidR="002904F2">
        <w:rPr>
          <w:rFonts w:asciiTheme="majorHAnsi" w:hAnsiTheme="majorHAnsi" w:cstheme="majorHAnsi"/>
          <w:b/>
          <w:bCs/>
        </w:rPr>
        <w:t>6</w:t>
      </w:r>
    </w:p>
    <w:p w14:paraId="3F393889" w14:textId="77777777" w:rsidR="00AC44D9" w:rsidRPr="00C46235" w:rsidRDefault="00AC44D9" w:rsidP="00AC44D9">
      <w:pPr>
        <w:ind w:left="1418" w:hanging="1418"/>
        <w:jc w:val="both"/>
        <w:rPr>
          <w:rFonts w:asciiTheme="majorHAnsi" w:hAnsiTheme="majorHAnsi" w:cstheme="majorHAnsi"/>
        </w:rPr>
      </w:pPr>
    </w:p>
    <w:p w14:paraId="540AA288" w14:textId="0C3FDCFB" w:rsidR="001C2E54" w:rsidRDefault="00441CDD" w:rsidP="001C2E54">
      <w:pPr>
        <w:pStyle w:val="Default"/>
        <w:jc w:val="both"/>
        <w:rPr>
          <w:sz w:val="20"/>
          <w:szCs w:val="20"/>
        </w:rPr>
      </w:pPr>
      <w:r w:rsidRPr="007132AA">
        <w:rPr>
          <w:rFonts w:asciiTheme="majorHAnsi" w:hAnsiTheme="majorHAnsi" w:cstheme="majorHAnsi"/>
          <w:b/>
          <w:bCs/>
        </w:rPr>
        <w:t>OBJETO</w:t>
      </w:r>
      <w:r w:rsidR="00D317E1" w:rsidRPr="007132AA">
        <w:rPr>
          <w:rFonts w:asciiTheme="majorHAnsi" w:hAnsiTheme="majorHAnsi" w:cstheme="majorHAnsi"/>
          <w:b/>
          <w:bCs/>
        </w:rPr>
        <w:t>:</w:t>
      </w:r>
      <w:bookmarkEnd w:id="3"/>
      <w:r w:rsidR="001C2E54" w:rsidRPr="001C2E54">
        <w:rPr>
          <w:sz w:val="20"/>
          <w:szCs w:val="20"/>
        </w:rPr>
        <w:t xml:space="preserve"> </w:t>
      </w:r>
      <w:r w:rsidR="00E93633" w:rsidRPr="00E93633">
        <w:rPr>
          <w:sz w:val="20"/>
          <w:szCs w:val="20"/>
        </w:rPr>
        <w:t>41_9527_342 Suministro para los diferentes programas y proyectos de la especialidad de Electrónica para el Centro de la Industria, la Empresa y los Servicios del SENA Regional Huila</w:t>
      </w:r>
      <w:r w:rsidR="001C2E54">
        <w:rPr>
          <w:sz w:val="20"/>
          <w:szCs w:val="20"/>
        </w:rPr>
        <w:t xml:space="preserve">. </w:t>
      </w:r>
    </w:p>
    <w:p w14:paraId="78A05970" w14:textId="43700B00" w:rsidR="00D317E1" w:rsidRPr="00C46235" w:rsidRDefault="00D317E1" w:rsidP="00EC7A47">
      <w:pPr>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 xml:space="preserve">nacionales frente a </w:t>
            </w:r>
            <w:r w:rsidRPr="00EA7505">
              <w:rPr>
                <w:rFonts w:ascii="Calibri" w:hAnsi="Calibri" w:cs="Calibri"/>
                <w:sz w:val="20"/>
                <w:szCs w:val="20"/>
              </w:rPr>
              <w:lastRenderedPageBreak/>
              <w:t>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lastRenderedPageBreak/>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 xml:space="preserve">1082 de </w:t>
            </w:r>
            <w:r w:rsidRPr="00EA7505">
              <w:rPr>
                <w:rFonts w:ascii="Calibri" w:hAnsi="Calibri" w:cs="Calibri"/>
                <w:sz w:val="20"/>
                <w:szCs w:val="20"/>
              </w:rPr>
              <w:lastRenderedPageBreak/>
              <w:t>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w:t>
            </w:r>
            <w:r w:rsidRPr="00EA7505">
              <w:rPr>
                <w:rFonts w:ascii="Calibri" w:hAnsi="Calibri" w:cs="Calibri"/>
                <w:sz w:val="20"/>
                <w:szCs w:val="20"/>
              </w:rPr>
              <w:lastRenderedPageBreak/>
              <w:t>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 xml:space="preserve">y </w:t>
            </w:r>
            <w:r w:rsidRPr="00EA7505">
              <w:rPr>
                <w:rFonts w:ascii="Calibri" w:hAnsi="Calibri" w:cs="Calibri"/>
                <w:sz w:val="20"/>
                <w:szCs w:val="20"/>
              </w:rPr>
              <w:lastRenderedPageBreak/>
              <w:t>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 xml:space="preserve">los incisos anteriores de este numeral. </w:t>
            </w:r>
            <w:r w:rsidRPr="001B68D8">
              <w:rPr>
                <w:rFonts w:ascii="Calibri" w:hAnsi="Calibri" w:cs="Calibri"/>
                <w:sz w:val="20"/>
                <w:szCs w:val="20"/>
              </w:rPr>
              <w:lastRenderedPageBreak/>
              <w:t>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xml:space="preserve">, cooperativas o asociaciones </w:t>
            </w:r>
            <w:r w:rsidRPr="00EA7505">
              <w:rPr>
                <w:rFonts w:ascii="Calibri" w:hAnsi="Calibri" w:cs="Calibri"/>
                <w:sz w:val="20"/>
                <w:szCs w:val="20"/>
              </w:rPr>
              <w:lastRenderedPageBreak/>
              <w:t>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83350" w14:textId="77777777" w:rsidR="008F5AC9" w:rsidRDefault="008F5AC9" w:rsidP="001A74F0">
      <w:pPr>
        <w:spacing w:line="240" w:lineRule="auto"/>
      </w:pPr>
      <w:r>
        <w:separator/>
      </w:r>
    </w:p>
  </w:endnote>
  <w:endnote w:type="continuationSeparator" w:id="0">
    <w:p w14:paraId="531156C8" w14:textId="77777777" w:rsidR="008F5AC9" w:rsidRDefault="008F5AC9"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9363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DD46F" w14:textId="77777777" w:rsidR="008F5AC9" w:rsidRDefault="008F5AC9" w:rsidP="001A74F0">
      <w:pPr>
        <w:spacing w:line="240" w:lineRule="auto"/>
      </w:pPr>
      <w:r>
        <w:separator/>
      </w:r>
    </w:p>
  </w:footnote>
  <w:footnote w:type="continuationSeparator" w:id="0">
    <w:p w14:paraId="20725889" w14:textId="77777777" w:rsidR="008F5AC9" w:rsidRDefault="008F5AC9"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9363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08F8"/>
    <w:rsid w:val="00082BBB"/>
    <w:rsid w:val="00091A2E"/>
    <w:rsid w:val="000A6623"/>
    <w:rsid w:val="000C1FF1"/>
    <w:rsid w:val="000C3EDF"/>
    <w:rsid w:val="000D5E0B"/>
    <w:rsid w:val="000E7C2C"/>
    <w:rsid w:val="00104514"/>
    <w:rsid w:val="0011369A"/>
    <w:rsid w:val="00114AEC"/>
    <w:rsid w:val="00115DB7"/>
    <w:rsid w:val="00125103"/>
    <w:rsid w:val="0015360B"/>
    <w:rsid w:val="0017173D"/>
    <w:rsid w:val="0017667A"/>
    <w:rsid w:val="00184D13"/>
    <w:rsid w:val="001A6548"/>
    <w:rsid w:val="001A74F0"/>
    <w:rsid w:val="001B2A31"/>
    <w:rsid w:val="001B67A8"/>
    <w:rsid w:val="001B68D8"/>
    <w:rsid w:val="001C2E54"/>
    <w:rsid w:val="001D259E"/>
    <w:rsid w:val="001D6A25"/>
    <w:rsid w:val="001E5CA9"/>
    <w:rsid w:val="00204296"/>
    <w:rsid w:val="0021326C"/>
    <w:rsid w:val="0021571A"/>
    <w:rsid w:val="00237DC2"/>
    <w:rsid w:val="00237E15"/>
    <w:rsid w:val="00242FE7"/>
    <w:rsid w:val="002606A2"/>
    <w:rsid w:val="00261E0B"/>
    <w:rsid w:val="002665AB"/>
    <w:rsid w:val="002771B3"/>
    <w:rsid w:val="00281440"/>
    <w:rsid w:val="002904F2"/>
    <w:rsid w:val="0029071C"/>
    <w:rsid w:val="002911DA"/>
    <w:rsid w:val="002960C2"/>
    <w:rsid w:val="002B07DC"/>
    <w:rsid w:val="002B17C7"/>
    <w:rsid w:val="002B7678"/>
    <w:rsid w:val="002C4F28"/>
    <w:rsid w:val="002D0C99"/>
    <w:rsid w:val="002D1747"/>
    <w:rsid w:val="002D3C1A"/>
    <w:rsid w:val="002E2061"/>
    <w:rsid w:val="002E69F5"/>
    <w:rsid w:val="002F3998"/>
    <w:rsid w:val="002F56E8"/>
    <w:rsid w:val="002F6D0E"/>
    <w:rsid w:val="00303BD9"/>
    <w:rsid w:val="003271BC"/>
    <w:rsid w:val="00331DDB"/>
    <w:rsid w:val="003520D9"/>
    <w:rsid w:val="00352EF2"/>
    <w:rsid w:val="00366335"/>
    <w:rsid w:val="00380F24"/>
    <w:rsid w:val="00394CE8"/>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4613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97916"/>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42CD5"/>
    <w:rsid w:val="00671F45"/>
    <w:rsid w:val="00683D4D"/>
    <w:rsid w:val="00685FBC"/>
    <w:rsid w:val="006864D8"/>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6439C"/>
    <w:rsid w:val="0078367C"/>
    <w:rsid w:val="00792099"/>
    <w:rsid w:val="00793B27"/>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3637"/>
    <w:rsid w:val="008D624E"/>
    <w:rsid w:val="008D647D"/>
    <w:rsid w:val="008E2283"/>
    <w:rsid w:val="008E6E5C"/>
    <w:rsid w:val="008F39D8"/>
    <w:rsid w:val="008F5AC9"/>
    <w:rsid w:val="00907424"/>
    <w:rsid w:val="0091019A"/>
    <w:rsid w:val="00915090"/>
    <w:rsid w:val="00924A85"/>
    <w:rsid w:val="00932A24"/>
    <w:rsid w:val="00936216"/>
    <w:rsid w:val="00936A8F"/>
    <w:rsid w:val="00941F9F"/>
    <w:rsid w:val="009577FC"/>
    <w:rsid w:val="0096518A"/>
    <w:rsid w:val="00972A86"/>
    <w:rsid w:val="00981C81"/>
    <w:rsid w:val="0098375C"/>
    <w:rsid w:val="00983C98"/>
    <w:rsid w:val="00985077"/>
    <w:rsid w:val="00985661"/>
    <w:rsid w:val="009A683D"/>
    <w:rsid w:val="009B3175"/>
    <w:rsid w:val="009B48D7"/>
    <w:rsid w:val="009C10E4"/>
    <w:rsid w:val="009F45FB"/>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C44D9"/>
    <w:rsid w:val="00AE1C21"/>
    <w:rsid w:val="00B074FA"/>
    <w:rsid w:val="00B141C0"/>
    <w:rsid w:val="00B16F3F"/>
    <w:rsid w:val="00B3225F"/>
    <w:rsid w:val="00B87091"/>
    <w:rsid w:val="00BA3FD2"/>
    <w:rsid w:val="00BA58B6"/>
    <w:rsid w:val="00BB20FB"/>
    <w:rsid w:val="00BB4039"/>
    <w:rsid w:val="00BB506E"/>
    <w:rsid w:val="00BC3EBF"/>
    <w:rsid w:val="00BD1862"/>
    <w:rsid w:val="00BD521A"/>
    <w:rsid w:val="00BD6539"/>
    <w:rsid w:val="00C127EE"/>
    <w:rsid w:val="00C438E9"/>
    <w:rsid w:val="00C46235"/>
    <w:rsid w:val="00C5328C"/>
    <w:rsid w:val="00C766CB"/>
    <w:rsid w:val="00C772AB"/>
    <w:rsid w:val="00C84C4F"/>
    <w:rsid w:val="00C85EEE"/>
    <w:rsid w:val="00C86F3C"/>
    <w:rsid w:val="00C91F7D"/>
    <w:rsid w:val="00C94A83"/>
    <w:rsid w:val="00C968E6"/>
    <w:rsid w:val="00CA4049"/>
    <w:rsid w:val="00CA4FBC"/>
    <w:rsid w:val="00CC4301"/>
    <w:rsid w:val="00CC7882"/>
    <w:rsid w:val="00CD6882"/>
    <w:rsid w:val="00CE5C22"/>
    <w:rsid w:val="00D063D2"/>
    <w:rsid w:val="00D123B6"/>
    <w:rsid w:val="00D21EE2"/>
    <w:rsid w:val="00D25A12"/>
    <w:rsid w:val="00D317E1"/>
    <w:rsid w:val="00D3202C"/>
    <w:rsid w:val="00D40703"/>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1E2D"/>
    <w:rsid w:val="00E92F8B"/>
    <w:rsid w:val="00E933CF"/>
    <w:rsid w:val="00E93633"/>
    <w:rsid w:val="00E949B1"/>
    <w:rsid w:val="00E97C72"/>
    <w:rsid w:val="00EA69C5"/>
    <w:rsid w:val="00EA7505"/>
    <w:rsid w:val="00EC3C8F"/>
    <w:rsid w:val="00EC7A47"/>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 w:val="00FC620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1C2E54"/>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140341011">
      <w:bodyDiv w:val="1"/>
      <w:marLeft w:val="0"/>
      <w:marRight w:val="0"/>
      <w:marTop w:val="0"/>
      <w:marBottom w:val="0"/>
      <w:divBdr>
        <w:top w:val="none" w:sz="0" w:space="0" w:color="auto"/>
        <w:left w:val="none" w:sz="0" w:space="0" w:color="auto"/>
        <w:bottom w:val="none" w:sz="0" w:space="0" w:color="auto"/>
        <w:right w:val="none" w:sz="0" w:space="0" w:color="auto"/>
      </w:divBdr>
      <w:divsChild>
        <w:div w:id="12128411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7173D"/>
    <w:rsid w:val="001F45FF"/>
    <w:rsid w:val="00204296"/>
    <w:rsid w:val="00242450"/>
    <w:rsid w:val="002C4BF1"/>
    <w:rsid w:val="002D1747"/>
    <w:rsid w:val="002D6254"/>
    <w:rsid w:val="002F42C2"/>
    <w:rsid w:val="0033727B"/>
    <w:rsid w:val="003526EF"/>
    <w:rsid w:val="00367691"/>
    <w:rsid w:val="003F1867"/>
    <w:rsid w:val="004210E3"/>
    <w:rsid w:val="00482FAD"/>
    <w:rsid w:val="005548EC"/>
    <w:rsid w:val="00642CD5"/>
    <w:rsid w:val="007259AF"/>
    <w:rsid w:val="0076439C"/>
    <w:rsid w:val="007744D7"/>
    <w:rsid w:val="007E11E7"/>
    <w:rsid w:val="008158AF"/>
    <w:rsid w:val="00831E82"/>
    <w:rsid w:val="008407BD"/>
    <w:rsid w:val="008631D7"/>
    <w:rsid w:val="00924FDA"/>
    <w:rsid w:val="00936A8F"/>
    <w:rsid w:val="0094410F"/>
    <w:rsid w:val="009524DE"/>
    <w:rsid w:val="009C18CE"/>
    <w:rsid w:val="009E6A90"/>
    <w:rsid w:val="00A331B9"/>
    <w:rsid w:val="00A8087D"/>
    <w:rsid w:val="00AF205E"/>
    <w:rsid w:val="00B96D21"/>
    <w:rsid w:val="00BA58B6"/>
    <w:rsid w:val="00BD5BB1"/>
    <w:rsid w:val="00BE46C2"/>
    <w:rsid w:val="00C766CB"/>
    <w:rsid w:val="00CD4C6B"/>
    <w:rsid w:val="00D21EE2"/>
    <w:rsid w:val="00D73C36"/>
    <w:rsid w:val="00E24DBD"/>
    <w:rsid w:val="00E409D8"/>
    <w:rsid w:val="00E4576C"/>
    <w:rsid w:val="00E46F7B"/>
    <w:rsid w:val="00EA69C5"/>
    <w:rsid w:val="00EE1CAB"/>
    <w:rsid w:val="00F52BDD"/>
    <w:rsid w:val="00FC620E"/>
    <w:rsid w:val="00FE10F1"/>
    <w:rsid w:val="00FF63C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2523</Words>
  <Characters>13881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21</cp:revision>
  <dcterms:created xsi:type="dcterms:W3CDTF">2024-11-26T23:48:00Z</dcterms:created>
  <dcterms:modified xsi:type="dcterms:W3CDTF">2026-10-21T22:59:00Z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