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0C90A" w14:textId="77777777" w:rsidR="00D90C33" w:rsidRPr="00025A57" w:rsidRDefault="00D90C33" w:rsidP="00D90C33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6D9D60B8" w14:textId="7FAAC34E" w:rsidR="00D90C33" w:rsidRPr="00025A57" w:rsidRDefault="00D90C33" w:rsidP="00D90C33">
      <w:pPr>
        <w:jc w:val="center"/>
        <w:rPr>
          <w:rFonts w:ascii="Arial" w:hAnsi="Arial" w:cs="Arial"/>
        </w:rPr>
      </w:pPr>
      <w:r w:rsidRPr="00025A57">
        <w:rPr>
          <w:rFonts w:ascii="Arial" w:hAnsi="Arial" w:cs="Arial"/>
          <w:b/>
          <w:bCs/>
          <w:lang w:val="es-ES_tradnl"/>
        </w:rPr>
        <w:t xml:space="preserve">CERTIFICACIÓN COMPROMISO DEL CUMPLIMIENTO DE ESPECIFICACIONES ESENCIALES PARA CONTRATAR DENTRO DEL PROCESO MÍNIMA CUANTÍA No. </w:t>
      </w:r>
      <w:r w:rsidR="00834461">
        <w:rPr>
          <w:rFonts w:ascii="Arial" w:hAnsi="Arial" w:cs="Arial"/>
          <w:b/>
          <w:bCs/>
          <w:lang w:val="es-ES_tradnl"/>
        </w:rPr>
        <w:t>15</w:t>
      </w:r>
      <w:r w:rsidR="002C35CA">
        <w:rPr>
          <w:rFonts w:ascii="Arial" w:hAnsi="Arial" w:cs="Arial"/>
          <w:b/>
          <w:bCs/>
          <w:lang w:val="es-ES_tradnl"/>
        </w:rPr>
        <w:t>1</w:t>
      </w:r>
      <w:r w:rsidRPr="00025A57">
        <w:rPr>
          <w:rFonts w:ascii="Arial" w:hAnsi="Arial" w:cs="Arial"/>
          <w:b/>
          <w:bCs/>
          <w:lang w:val="es-ES_tradnl"/>
        </w:rPr>
        <w:t>-GINREDPA-202</w:t>
      </w:r>
      <w:r w:rsidR="00024F5E">
        <w:rPr>
          <w:rFonts w:ascii="Arial" w:hAnsi="Arial" w:cs="Arial"/>
          <w:b/>
          <w:bCs/>
          <w:lang w:val="es-ES_tradnl"/>
        </w:rPr>
        <w:t>6</w:t>
      </w:r>
    </w:p>
    <w:p w14:paraId="499455C0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AAA7799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8BB020C" w14:textId="77777777" w:rsidR="00D90C33" w:rsidRPr="00BB4C7E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194A5B8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54A71E37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2A3F16B3" w14:textId="7E9E8D51" w:rsidR="00D90C33" w:rsidRPr="00025A57" w:rsidRDefault="00024F5E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90C33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D90C33" w:rsidRPr="00025A57">
        <w:rPr>
          <w:rFonts w:ascii="Arial" w:hAnsi="Arial" w:cs="Arial"/>
          <w:sz w:val="22"/>
          <w:szCs w:val="22"/>
        </w:rPr>
        <w:t xml:space="preserve"> </w:t>
      </w:r>
    </w:p>
    <w:p w14:paraId="51568806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7FAD3474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32C24405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61B853A6" w14:textId="6660CC30" w:rsidR="00D90C33" w:rsidRPr="00025A57" w:rsidRDefault="00D90C33" w:rsidP="00D90C3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834461">
        <w:rPr>
          <w:rFonts w:ascii="Arial" w:hAnsi="Arial" w:cs="Arial"/>
          <w:b/>
          <w:bCs/>
          <w:sz w:val="22"/>
          <w:szCs w:val="22"/>
        </w:rPr>
        <w:t>15</w:t>
      </w:r>
      <w:r w:rsidR="002C35CA">
        <w:rPr>
          <w:rFonts w:ascii="Arial" w:hAnsi="Arial" w:cs="Arial"/>
          <w:b/>
          <w:bCs/>
          <w:sz w:val="22"/>
          <w:szCs w:val="22"/>
        </w:rPr>
        <w:t>1</w:t>
      </w:r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024F5E">
        <w:rPr>
          <w:rFonts w:ascii="Arial" w:hAnsi="Arial" w:cs="Arial"/>
          <w:b/>
          <w:bCs/>
          <w:sz w:val="22"/>
          <w:szCs w:val="22"/>
        </w:rPr>
        <w:t>6</w:t>
      </w:r>
    </w:p>
    <w:p w14:paraId="776DED5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4F37A508" w14:textId="77777777" w:rsidR="00D90C33" w:rsidRPr="00025A57" w:rsidRDefault="00D90C33" w:rsidP="00D90C3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24C3102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permStart w:id="410736195" w:edGrp="everyone"/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025A57">
        <w:rPr>
          <w:rFonts w:ascii="Arial" w:hAnsi="Arial" w:cs="Arial"/>
          <w:sz w:val="22"/>
          <w:szCs w:val="22"/>
        </w:rPr>
        <w:t>identificado como aparece al pie de mi firma, obrando en (mi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propio nombre o en mi calidad de Representante Legal]</w:t>
      </w:r>
      <w:r w:rsidRPr="00025A57">
        <w:rPr>
          <w:rFonts w:ascii="Arial" w:hAnsi="Arial" w:cs="Arial"/>
          <w:sz w:val="22"/>
          <w:szCs w:val="22"/>
        </w:rPr>
        <w:t xml:space="preserve"> De 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025A57">
        <w:rPr>
          <w:rFonts w:ascii="Arial" w:hAnsi="Arial" w:cs="Arial"/>
          <w:sz w:val="22"/>
          <w:szCs w:val="22"/>
        </w:rPr>
        <w:t xml:space="preserve">, manifiesto que: </w:t>
      </w:r>
    </w:p>
    <w:p w14:paraId="6A507A3E" w14:textId="77777777" w:rsidR="00D90C33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C6E8BF1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7FB7A37" w14:textId="3943CD17" w:rsidR="00D90C33" w:rsidRPr="00025A57" w:rsidRDefault="00D90C33" w:rsidP="00D90C33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1. Conoce en su totalidad las especificaciones técnicas que hacen parte del proceso No. </w:t>
      </w:r>
      <w:r w:rsidR="00834461">
        <w:rPr>
          <w:rFonts w:ascii="Arial" w:hAnsi="Arial" w:cs="Arial"/>
          <w:sz w:val="22"/>
          <w:szCs w:val="22"/>
        </w:rPr>
        <w:t>15</w:t>
      </w:r>
      <w:r w:rsidR="002C35CA">
        <w:rPr>
          <w:rFonts w:ascii="Arial" w:hAnsi="Arial" w:cs="Arial"/>
          <w:sz w:val="22"/>
          <w:szCs w:val="22"/>
        </w:rPr>
        <w:t>1</w:t>
      </w:r>
      <w:r w:rsidRPr="00025A57">
        <w:rPr>
          <w:rFonts w:ascii="Arial" w:hAnsi="Arial" w:cs="Arial"/>
          <w:sz w:val="22"/>
          <w:szCs w:val="22"/>
        </w:rPr>
        <w:t>-GINREDPA-202</w:t>
      </w:r>
      <w:r w:rsidR="00024F5E">
        <w:rPr>
          <w:rFonts w:ascii="Arial" w:hAnsi="Arial" w:cs="Arial"/>
          <w:sz w:val="22"/>
          <w:szCs w:val="22"/>
        </w:rPr>
        <w:t>6</w:t>
      </w:r>
      <w:r w:rsidRPr="00025A57">
        <w:rPr>
          <w:rFonts w:ascii="Arial" w:hAnsi="Arial" w:cs="Arial"/>
          <w:sz w:val="22"/>
          <w:szCs w:val="22"/>
        </w:rPr>
        <w:t xml:space="preserve"> que tiene por objeto </w:t>
      </w:r>
      <w:r w:rsidRPr="00025A57">
        <w:rPr>
          <w:rFonts w:ascii="Arial" w:hAnsi="Arial" w:cs="Arial"/>
          <w:b/>
          <w:bCs/>
          <w:sz w:val="22"/>
          <w:szCs w:val="22"/>
        </w:rPr>
        <w:t>“</w:t>
      </w:r>
      <w:r w:rsidR="002C35CA" w:rsidRPr="002C35CA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>ADQUISICIÓN DE ELEMENTOS DEPORTIVOS Y RECREATIVOS DESTINADOS AL FORTALECIMIENTO DE LAS ACTIVIDADES DE BIENESTAR, INTEGRACIÓN INSTITUCIONAL Y APROVECHAMIENTO DEL TIEMPO LIBRE DEL PERSONAL DE LA INTENDENCIA REGIONAL DEL PACÍFICO (INREDPA) Y DEL CENTRO DE INVESTIGACIONES OCEANOGRÁFICAS E HIDROGRÁFICAS DEL PACÍFICO (CCCP), DE CONFORMIDAD CON LAS ESPECIFICACIONES TÉCNICAS ESTABLECIDAS POR LA ENTIDAD</w:t>
      </w:r>
      <w:r w:rsidRPr="00025A57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>.</w:t>
      </w:r>
      <w:r w:rsidRPr="00025A57">
        <w:rPr>
          <w:rFonts w:ascii="Arial" w:hAnsi="Arial" w:cs="Arial"/>
          <w:b/>
          <w:bCs/>
          <w:sz w:val="22"/>
          <w:szCs w:val="22"/>
        </w:rPr>
        <w:t>”</w:t>
      </w:r>
      <w:r w:rsidRPr="00025A57">
        <w:rPr>
          <w:rFonts w:ascii="Arial" w:hAnsi="Arial" w:cs="Arial"/>
          <w:sz w:val="22"/>
          <w:szCs w:val="22"/>
        </w:rPr>
        <w:t xml:space="preserve">, contenidas en el estudio previo, invitación pública o pliego de condiciones y sus modificaciones si se presentaron. </w:t>
      </w:r>
      <w:r w:rsidRPr="00025A57">
        <w:rPr>
          <w:rFonts w:ascii="Arial" w:hAnsi="Arial" w:cs="Arial"/>
          <w:bCs/>
          <w:sz w:val="22"/>
          <w:szCs w:val="22"/>
        </w:rPr>
        <w:t xml:space="preserve"> </w:t>
      </w:r>
    </w:p>
    <w:p w14:paraId="758C4567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4F6DD1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2. Una vez sea adjudicado el presente proceso, mantendrá durante la vigencia del contrato todas las condiciones y precio ofrecido y relacionado en la oferta. </w:t>
      </w:r>
    </w:p>
    <w:p w14:paraId="7F34A5E4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CD1A29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547153F6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AAEDFA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4. Se compromete a entregar los bienes objeto del presente contrato, con la mejor calidad para garantizar el cumplimiento del propósito para el cual se solicitan. </w:t>
      </w:r>
    </w:p>
    <w:p w14:paraId="41C60678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64F30168" w14:textId="51E4EFBA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Con base en lo anterior el proponente garantiza que tiene pleno conocimiento del alcance del objeto contractual a ejecutar y se compromete al cumplimiento de todas y cada una de las </w:t>
      </w:r>
      <w:r w:rsidRPr="00025A57">
        <w:rPr>
          <w:rFonts w:ascii="Arial" w:hAnsi="Arial" w:cs="Arial"/>
          <w:sz w:val="22"/>
          <w:szCs w:val="22"/>
        </w:rPr>
        <w:lastRenderedPageBreak/>
        <w:t>especificaciones técnicas exigidas por la Dirección General Marítima –</w:t>
      </w:r>
      <w:r w:rsidR="0035704B">
        <w:rPr>
          <w:rFonts w:ascii="Arial" w:hAnsi="Arial" w:cs="Arial"/>
          <w:sz w:val="22"/>
          <w:szCs w:val="22"/>
        </w:rPr>
        <w:t xml:space="preserve"> Grupo</w:t>
      </w:r>
      <w:r w:rsidRPr="00025A57">
        <w:rPr>
          <w:rFonts w:ascii="Arial" w:hAnsi="Arial" w:cs="Arial"/>
          <w:sz w:val="22"/>
          <w:szCs w:val="22"/>
        </w:rPr>
        <w:t xml:space="preserve"> Intendencia Regional </w:t>
      </w:r>
      <w:r w:rsidR="0035704B">
        <w:rPr>
          <w:rFonts w:ascii="Arial" w:hAnsi="Arial" w:cs="Arial"/>
          <w:sz w:val="22"/>
          <w:szCs w:val="22"/>
        </w:rPr>
        <w:t>Pacífico</w:t>
      </w:r>
      <w:r w:rsidRPr="00025A57">
        <w:rPr>
          <w:rFonts w:ascii="Arial" w:hAnsi="Arial" w:cs="Arial"/>
          <w:sz w:val="22"/>
          <w:szCs w:val="22"/>
        </w:rPr>
        <w:t xml:space="preserve">. </w:t>
      </w:r>
    </w:p>
    <w:p w14:paraId="5989EE7D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B8F06F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590B8F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Atentamente,</w:t>
      </w:r>
    </w:p>
    <w:p w14:paraId="2B850E5C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2A8498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3BD349EA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Oferente</w:t>
      </w:r>
    </w:p>
    <w:p w14:paraId="33C77997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Identificación</w:t>
      </w:r>
    </w:p>
    <w:p w14:paraId="069058B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Sociedad</w:t>
      </w:r>
    </w:p>
    <w:p w14:paraId="6AA75909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NIT</w:t>
      </w:r>
    </w:p>
    <w:permEnd w:id="410736195"/>
    <w:p w14:paraId="310FAD33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D90C33" w:rsidRDefault="00C0196D" w:rsidP="00D90C33"/>
    <w:sectPr w:rsidR="00C0196D" w:rsidRPr="00D90C33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1E9A8" w14:textId="77777777" w:rsidR="003219A9" w:rsidRDefault="003219A9" w:rsidP="00204C67">
      <w:r>
        <w:separator/>
      </w:r>
    </w:p>
  </w:endnote>
  <w:endnote w:type="continuationSeparator" w:id="0">
    <w:p w14:paraId="404FBF3B" w14:textId="77777777" w:rsidR="003219A9" w:rsidRDefault="003219A9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7DDBCC1F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AC028" w14:textId="77777777" w:rsidR="003219A9" w:rsidRDefault="003219A9" w:rsidP="00204C67">
      <w:r>
        <w:separator/>
      </w:r>
    </w:p>
  </w:footnote>
  <w:footnote w:type="continuationSeparator" w:id="0">
    <w:p w14:paraId="138D72BB" w14:textId="77777777" w:rsidR="003219A9" w:rsidRDefault="003219A9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1463E"/>
    <w:rsid w:val="00014E12"/>
    <w:rsid w:val="00016F4B"/>
    <w:rsid w:val="00024F5E"/>
    <w:rsid w:val="0002788F"/>
    <w:rsid w:val="00027C2C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1F44"/>
    <w:rsid w:val="000835A7"/>
    <w:rsid w:val="00084A02"/>
    <w:rsid w:val="000850C6"/>
    <w:rsid w:val="00087674"/>
    <w:rsid w:val="00087C9A"/>
    <w:rsid w:val="000916B9"/>
    <w:rsid w:val="00097BEE"/>
    <w:rsid w:val="000A4FC3"/>
    <w:rsid w:val="000A7FF6"/>
    <w:rsid w:val="000B1087"/>
    <w:rsid w:val="000B1F83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414AF"/>
    <w:rsid w:val="00141828"/>
    <w:rsid w:val="001452F2"/>
    <w:rsid w:val="00145E99"/>
    <w:rsid w:val="0015570D"/>
    <w:rsid w:val="0016262F"/>
    <w:rsid w:val="001913FE"/>
    <w:rsid w:val="001939F0"/>
    <w:rsid w:val="001965EE"/>
    <w:rsid w:val="00197CEB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86316"/>
    <w:rsid w:val="002941CD"/>
    <w:rsid w:val="00294CB0"/>
    <w:rsid w:val="00297DBE"/>
    <w:rsid w:val="002A1C30"/>
    <w:rsid w:val="002B07B7"/>
    <w:rsid w:val="002B144F"/>
    <w:rsid w:val="002B3723"/>
    <w:rsid w:val="002B5FDF"/>
    <w:rsid w:val="002C1BAF"/>
    <w:rsid w:val="002C35CA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219A9"/>
    <w:rsid w:val="003332B9"/>
    <w:rsid w:val="00340023"/>
    <w:rsid w:val="0034487E"/>
    <w:rsid w:val="00346DF9"/>
    <w:rsid w:val="0035704B"/>
    <w:rsid w:val="00361EF0"/>
    <w:rsid w:val="003759D1"/>
    <w:rsid w:val="00381ED5"/>
    <w:rsid w:val="003922F9"/>
    <w:rsid w:val="003950E7"/>
    <w:rsid w:val="003A0A03"/>
    <w:rsid w:val="003A2716"/>
    <w:rsid w:val="003B1CD2"/>
    <w:rsid w:val="003B4CEE"/>
    <w:rsid w:val="003B510A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07E6"/>
    <w:rsid w:val="0040468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198"/>
    <w:rsid w:val="004579BC"/>
    <w:rsid w:val="00462DB2"/>
    <w:rsid w:val="004632AE"/>
    <w:rsid w:val="00475713"/>
    <w:rsid w:val="00476C57"/>
    <w:rsid w:val="00480738"/>
    <w:rsid w:val="00481D3A"/>
    <w:rsid w:val="00483C0E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814AA"/>
    <w:rsid w:val="00586BC2"/>
    <w:rsid w:val="005969D7"/>
    <w:rsid w:val="005A0A76"/>
    <w:rsid w:val="005A0B99"/>
    <w:rsid w:val="005B16CF"/>
    <w:rsid w:val="005B5BC7"/>
    <w:rsid w:val="005C0647"/>
    <w:rsid w:val="005C0DBA"/>
    <w:rsid w:val="005C6102"/>
    <w:rsid w:val="005D24BC"/>
    <w:rsid w:val="005E0F1D"/>
    <w:rsid w:val="005E1FA6"/>
    <w:rsid w:val="005E4CBA"/>
    <w:rsid w:val="005E7099"/>
    <w:rsid w:val="005F226C"/>
    <w:rsid w:val="005F7AF3"/>
    <w:rsid w:val="006037B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924A5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1880"/>
    <w:rsid w:val="006F2356"/>
    <w:rsid w:val="00703A8C"/>
    <w:rsid w:val="0070511B"/>
    <w:rsid w:val="007119A9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85EAC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4461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97DE5"/>
    <w:rsid w:val="008A387C"/>
    <w:rsid w:val="008A4201"/>
    <w:rsid w:val="008A519E"/>
    <w:rsid w:val="008A5B76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36860"/>
    <w:rsid w:val="00956862"/>
    <w:rsid w:val="00956D9C"/>
    <w:rsid w:val="00967E6D"/>
    <w:rsid w:val="00982B52"/>
    <w:rsid w:val="00986A4F"/>
    <w:rsid w:val="00987B9A"/>
    <w:rsid w:val="00995821"/>
    <w:rsid w:val="009978DC"/>
    <w:rsid w:val="00997A70"/>
    <w:rsid w:val="009A373F"/>
    <w:rsid w:val="009A5549"/>
    <w:rsid w:val="009B147F"/>
    <w:rsid w:val="009B2323"/>
    <w:rsid w:val="009B3E4B"/>
    <w:rsid w:val="009B5233"/>
    <w:rsid w:val="009C7EEC"/>
    <w:rsid w:val="009D09DE"/>
    <w:rsid w:val="009E2A9D"/>
    <w:rsid w:val="009E5161"/>
    <w:rsid w:val="009E549B"/>
    <w:rsid w:val="009E5CD5"/>
    <w:rsid w:val="009F1E5C"/>
    <w:rsid w:val="009F5358"/>
    <w:rsid w:val="009F5D77"/>
    <w:rsid w:val="00A007A7"/>
    <w:rsid w:val="00A06A25"/>
    <w:rsid w:val="00A11AF5"/>
    <w:rsid w:val="00A13760"/>
    <w:rsid w:val="00A1422B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56C1E"/>
    <w:rsid w:val="00A62A70"/>
    <w:rsid w:val="00A671EA"/>
    <w:rsid w:val="00A967DB"/>
    <w:rsid w:val="00A97A53"/>
    <w:rsid w:val="00AA089B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A7372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B348C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4771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0C33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B1368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6F7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334F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4.xml><?xml version="1.0" encoding="utf-8"?>
<ds:datastoreItem xmlns:ds="http://schemas.openxmlformats.org/officeDocument/2006/customXml" ds:itemID="{873099CC-145B-4AD8-8641-096AFCD2DF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326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27</cp:revision>
  <cp:lastPrinted>2014-08-15T19:19:00Z</cp:lastPrinted>
  <dcterms:created xsi:type="dcterms:W3CDTF">2025-03-28T15:26:00Z</dcterms:created>
  <dcterms:modified xsi:type="dcterms:W3CDTF">2026-10-21T22:16:00Z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