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47A42" w14:textId="77777777" w:rsidR="00761563" w:rsidRPr="00CB15A8" w:rsidRDefault="005D0219" w:rsidP="00761563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2991AE5D28BC4435972AEE23CFED9AFD"/>
          </w:placeholder>
          <w:showingPlcHdr/>
          <w15:color w:val="800000"/>
          <w:text/>
        </w:sdtPr>
        <w:sdtEndPr/>
        <w:sdtContent>
          <w:r w:rsidR="00761563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761563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F56BE98C01A342AE9D4CB682C3B3002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61563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163185C" w14:textId="77777777" w:rsidR="00761563" w:rsidRPr="00CB15A8" w:rsidRDefault="00761563" w:rsidP="00761563">
      <w:pPr>
        <w:jc w:val="both"/>
        <w:rPr>
          <w:rFonts w:ascii="Arial" w:hAnsi="Arial" w:cs="Arial"/>
          <w:sz w:val="20"/>
          <w:szCs w:val="20"/>
        </w:rPr>
      </w:pPr>
    </w:p>
    <w:p w14:paraId="41AA47DB" w14:textId="77777777" w:rsidR="00761563" w:rsidRPr="00CB15A8" w:rsidRDefault="00761563" w:rsidP="00761563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6EB81294" w14:textId="77777777" w:rsidR="00630671" w:rsidRPr="00AC580A" w:rsidRDefault="00630671" w:rsidP="00630671">
      <w:pPr>
        <w:spacing w:after="0"/>
        <w:jc w:val="both"/>
        <w:rPr>
          <w:rFonts w:ascii="Arial" w:hAnsi="Arial" w:cs="Arial"/>
          <w:sz w:val="21"/>
          <w:szCs w:val="21"/>
        </w:rPr>
      </w:pPr>
      <w:r w:rsidRPr="00AC580A">
        <w:rPr>
          <w:rFonts w:ascii="Arial" w:hAnsi="Arial" w:cs="Arial"/>
          <w:sz w:val="21"/>
          <w:szCs w:val="21"/>
        </w:rPr>
        <w:t xml:space="preserve">POLICÍA NACIONAL - POLICÍA METROPOLITANA DE TUNJA  </w:t>
      </w:r>
    </w:p>
    <w:p w14:paraId="2E529445" w14:textId="77777777" w:rsidR="00630671" w:rsidRDefault="00761563" w:rsidP="0063067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16C8CC8" w14:textId="77777777" w:rsidR="00630671" w:rsidRDefault="00630671" w:rsidP="0063067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5DE2472" w14:textId="77777777" w:rsidR="00630671" w:rsidRDefault="00630671" w:rsidP="0063067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9C11586" w14:textId="5D3A9C43" w:rsidR="00630671" w:rsidRPr="00630671" w:rsidRDefault="00761563" w:rsidP="0063067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EA90681083A74CD19F0D8B0BCC8EE9F5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630671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CB15A8">
        <w:rPr>
          <w:rFonts w:ascii="Arial" w:hAnsi="Arial" w:cs="Arial"/>
          <w:sz w:val="20"/>
          <w:szCs w:val="20"/>
        </w:rPr>
        <w:t>, Número</w:t>
      </w:r>
      <w:bookmarkStart w:id="0" w:name="_Hlk172302427"/>
      <w:r w:rsidR="00630671" w:rsidRPr="00630671">
        <w:rPr>
          <w:rFonts w:ascii="Arial" w:hAnsi="Arial" w:cs="Arial"/>
          <w:sz w:val="21"/>
          <w:szCs w:val="21"/>
        </w:rPr>
        <w:t xml:space="preserve"> </w:t>
      </w:r>
      <w:r w:rsidR="00630671" w:rsidRPr="00FD7260">
        <w:rPr>
          <w:rFonts w:ascii="Arial" w:hAnsi="Arial" w:cs="Arial"/>
          <w:sz w:val="21"/>
          <w:szCs w:val="21"/>
        </w:rPr>
        <w:t>PN METUN SA MC 00</w:t>
      </w:r>
      <w:r w:rsidR="00B9701A">
        <w:rPr>
          <w:rFonts w:ascii="Arial" w:hAnsi="Arial" w:cs="Arial"/>
          <w:sz w:val="21"/>
          <w:szCs w:val="21"/>
        </w:rPr>
        <w:t>7</w:t>
      </w:r>
      <w:r w:rsidR="00630671" w:rsidRPr="00FD7260">
        <w:rPr>
          <w:rFonts w:ascii="Arial" w:hAnsi="Arial" w:cs="Arial"/>
          <w:sz w:val="21"/>
          <w:szCs w:val="21"/>
        </w:rPr>
        <w:t xml:space="preserve"> 202</w:t>
      </w:r>
      <w:r w:rsidR="00461B97">
        <w:rPr>
          <w:rFonts w:ascii="Arial" w:hAnsi="Arial" w:cs="Arial"/>
          <w:sz w:val="21"/>
          <w:szCs w:val="21"/>
        </w:rPr>
        <w:t>6</w:t>
      </w:r>
      <w:r w:rsidR="00630671" w:rsidRPr="00FD7260">
        <w:rPr>
          <w:rFonts w:ascii="Arial" w:hAnsi="Arial" w:cs="Arial"/>
          <w:sz w:val="21"/>
          <w:szCs w:val="21"/>
        </w:rPr>
        <w:t xml:space="preserve"> cuyo objeto es: </w:t>
      </w:r>
      <w:r w:rsidR="00502F02" w:rsidRPr="00502F02">
        <w:rPr>
          <w:rFonts w:ascii="Arial" w:hAnsi="Arial" w:cs="Arial"/>
          <w:i/>
          <w:iCs/>
          <w:sz w:val="21"/>
          <w:szCs w:val="21"/>
        </w:rPr>
        <w:t>“MANTENIMIENTO PREVENTIVO Y CORRECTIVO A TODO COSTO DEL PARQUE AUTOMOTOR Y EQUIPO FLUVIAL MULTIMARCAS AL SERVICIO DE LA POLICÍA METROPOLITANA DE TUNJA, SUS UNIDAD</w:t>
      </w:r>
      <w:bookmarkStart w:id="1" w:name="_GoBack"/>
      <w:bookmarkEnd w:id="1"/>
      <w:r w:rsidR="00502F02" w:rsidRPr="00502F02">
        <w:rPr>
          <w:rFonts w:ascii="Arial" w:hAnsi="Arial" w:cs="Arial"/>
          <w:i/>
          <w:iCs/>
          <w:sz w:val="21"/>
          <w:szCs w:val="21"/>
        </w:rPr>
        <w:t>ES ADSCRITAS POR ORDENACIÓN DEL GASTO Y VEHÍCULOS DE LA POLICÍA NACIONAL”</w:t>
      </w:r>
      <w:r w:rsidR="00630671" w:rsidRPr="00FD7260">
        <w:rPr>
          <w:rFonts w:ascii="Arial" w:hAnsi="Arial" w:cs="Arial"/>
          <w:sz w:val="21"/>
          <w:szCs w:val="21"/>
        </w:rPr>
        <w:t>.</w:t>
      </w:r>
    </w:p>
    <w:bookmarkEnd w:id="0"/>
    <w:p w14:paraId="1156C557" w14:textId="77777777" w:rsidR="00630671" w:rsidRDefault="00630671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CBE90A9" w14:textId="77777777" w:rsidR="00630671" w:rsidRDefault="00630671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5B363AD" w14:textId="48DD4C22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1FACDF2CB92343C59F528E8B9BE4A68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F75B041EDD0949C58E34848EBB5EA1C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59EE4DD15FBF42B291CD1BFAE567CB84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2872B59157E94DDE90F1933DB2E28275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3E03B405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79557205" w14:textId="4E892EE8" w:rsidR="00630671" w:rsidRPr="00630671" w:rsidRDefault="00761563" w:rsidP="0063067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r w:rsidR="00630671">
        <w:rPr>
          <w:rFonts w:ascii="Arial" w:hAnsi="Arial" w:cs="Arial"/>
          <w:color w:val="000000"/>
          <w:sz w:val="20"/>
          <w:szCs w:val="20"/>
        </w:rPr>
        <w:t>Selección Abreviada Menor Cuantía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para la celebración de un contrato estatal para</w:t>
      </w:r>
      <w:r w:rsidR="00630671">
        <w:rPr>
          <w:rFonts w:ascii="Arial" w:hAnsi="Arial" w:cs="Arial"/>
          <w:color w:val="000000"/>
          <w:sz w:val="20"/>
          <w:szCs w:val="20"/>
        </w:rPr>
        <w:t xml:space="preserve"> el </w:t>
      </w:r>
      <w:r w:rsidR="00630671" w:rsidRPr="00FD7260">
        <w:rPr>
          <w:rFonts w:ascii="Arial" w:hAnsi="Arial" w:cs="Arial"/>
          <w:i/>
          <w:iCs/>
          <w:sz w:val="21"/>
          <w:szCs w:val="21"/>
        </w:rPr>
        <w:t>“</w:t>
      </w:r>
      <w:r w:rsidR="00502F02" w:rsidRPr="00502F02">
        <w:rPr>
          <w:rFonts w:ascii="Arial" w:hAnsi="Arial" w:cs="Arial"/>
          <w:i/>
          <w:iCs/>
          <w:sz w:val="21"/>
          <w:szCs w:val="21"/>
        </w:rPr>
        <w:t>“MANTENIMIENTO PREVENTIVO Y CORRECTIVO A TODO COSTO DEL PARQUE AUTOMOTOR Y EQUIPO FLUVIAL MULTIMARCAS AL SERVICIO DE LA POLICÍA METROPOLITANA DE TUNJA, SUS UNIDADES ADSCRITAS POR ORDENACIÓN DEL GASTO Y VEHÍCULOS DE LA POLICÍA NACIONAL”</w:t>
      </w:r>
      <w:r w:rsidR="00630671" w:rsidRPr="00FD7260">
        <w:rPr>
          <w:rFonts w:ascii="Arial" w:hAnsi="Arial" w:cs="Arial"/>
          <w:i/>
          <w:iCs/>
          <w:sz w:val="21"/>
          <w:szCs w:val="21"/>
        </w:rPr>
        <w:t>”</w:t>
      </w:r>
      <w:r w:rsidR="00630671" w:rsidRPr="00FD7260">
        <w:rPr>
          <w:rFonts w:ascii="Arial" w:hAnsi="Arial" w:cs="Arial"/>
          <w:sz w:val="21"/>
          <w:szCs w:val="21"/>
        </w:rPr>
        <w:t>.</w:t>
      </w:r>
    </w:p>
    <w:p w14:paraId="2EA4102B" w14:textId="77777777" w:rsidR="00761563" w:rsidRPr="00CB15A8" w:rsidRDefault="00761563" w:rsidP="00761563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70D05E1" w14:textId="77777777" w:rsidR="00761563" w:rsidRPr="00CB15A8" w:rsidRDefault="00761563" w:rsidP="00761563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8381A03" w14:textId="77777777" w:rsidR="00761563" w:rsidRDefault="00761563" w:rsidP="00761563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B4ABA96" w14:textId="77777777" w:rsidR="00761563" w:rsidRPr="00CB15A8" w:rsidRDefault="00761563" w:rsidP="00761563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4CE4C9A2" w14:textId="77777777" w:rsidR="00761563" w:rsidRPr="00CB15A8" w:rsidRDefault="00761563" w:rsidP="00761563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0182E16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3AACBA7D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0F7B259B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25E6468" w14:textId="77777777" w:rsidR="00761563" w:rsidRPr="00CB15A8" w:rsidRDefault="00761563" w:rsidP="00761563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3EACFD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517F637E" w14:textId="77777777" w:rsidR="00761563" w:rsidRPr="00CB15A8" w:rsidRDefault="00761563" w:rsidP="00761563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F18B3D0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4A05165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788C1C7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47ECADC" w14:textId="77777777" w:rsidR="00761563" w:rsidRPr="00CB15A8" w:rsidRDefault="00761563" w:rsidP="00761563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F390C0C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A90160E" w14:textId="77777777" w:rsidR="00761563" w:rsidRPr="00CB15A8" w:rsidRDefault="00761563" w:rsidP="00761563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4AAEDED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768AF1" w14:textId="77777777" w:rsidR="00761563" w:rsidRPr="00CB15A8" w:rsidRDefault="00761563" w:rsidP="00761563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ABD247B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552D4FDC" w14:textId="77777777" w:rsidR="00761563" w:rsidRPr="00CB15A8" w:rsidRDefault="00761563" w:rsidP="00761563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65D8835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D3F3891" w14:textId="77777777" w:rsidR="00761563" w:rsidRPr="00CB15A8" w:rsidRDefault="00761563" w:rsidP="00761563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D69C7F3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E2894BC" w14:textId="77777777" w:rsidR="00761563" w:rsidRPr="00CB15A8" w:rsidRDefault="00761563" w:rsidP="00761563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25DED9DF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159174D" w14:textId="77777777" w:rsidR="00761563" w:rsidRPr="00CB15A8" w:rsidRDefault="00761563" w:rsidP="00761563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1DFD645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32BBAC2" w14:textId="77777777" w:rsidR="00761563" w:rsidRPr="00CB15A8" w:rsidRDefault="00761563" w:rsidP="00761563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3FA865F7" w14:textId="77777777" w:rsidR="00761563" w:rsidRPr="00CB15A8" w:rsidRDefault="00761563" w:rsidP="00761563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3A5C9C21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0DDE634D" w14:textId="77777777" w:rsidR="00761563" w:rsidRPr="00CB15A8" w:rsidRDefault="00761563" w:rsidP="00761563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27943520" w14:textId="77777777" w:rsidR="00761563" w:rsidRPr="00630671" w:rsidRDefault="00761563" w:rsidP="00761563">
      <w:pPr>
        <w:pStyle w:val="Textoindependiente"/>
        <w:jc w:val="both"/>
        <w:rPr>
          <w:color w:val="000000"/>
          <w:sz w:val="14"/>
          <w:szCs w:val="14"/>
          <w:lang w:val="es-CO"/>
        </w:rPr>
      </w:pPr>
    </w:p>
    <w:p w14:paraId="7BC6D048" w14:textId="77777777" w:rsidR="00761563" w:rsidRPr="00CB15A8" w:rsidRDefault="00761563" w:rsidP="0076156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5315B30" w14:textId="77777777" w:rsidR="00761563" w:rsidRPr="00630671" w:rsidRDefault="00761563" w:rsidP="00761563">
      <w:pPr>
        <w:jc w:val="both"/>
        <w:rPr>
          <w:rFonts w:ascii="Arial" w:hAnsi="Arial" w:cs="Arial"/>
          <w:sz w:val="12"/>
          <w:szCs w:val="12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3FAFD00A" w14:textId="77777777" w:rsidR="00630671" w:rsidRPr="00630671" w:rsidRDefault="00630671" w:rsidP="00761563">
      <w:pPr>
        <w:jc w:val="both"/>
        <w:rPr>
          <w:rFonts w:ascii="Arial" w:hAnsi="Arial" w:cs="Arial"/>
          <w:sz w:val="2"/>
          <w:szCs w:val="2"/>
          <w:lang w:eastAsia="es-CO"/>
        </w:rPr>
      </w:pPr>
    </w:p>
    <w:p w14:paraId="2183EBD3" w14:textId="77777777" w:rsidR="00761563" w:rsidRPr="00630671" w:rsidRDefault="00761563" w:rsidP="00761563">
      <w:pPr>
        <w:jc w:val="both"/>
        <w:rPr>
          <w:rFonts w:ascii="Arial" w:hAnsi="Arial" w:cs="Arial"/>
          <w:sz w:val="12"/>
          <w:szCs w:val="12"/>
          <w:lang w:eastAsia="es-CO"/>
        </w:rPr>
      </w:pPr>
    </w:p>
    <w:p w14:paraId="5CFAB7A5" w14:textId="77777777" w:rsidR="00761563" w:rsidRPr="00630671" w:rsidRDefault="00761563" w:rsidP="00761563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4"/>
          <w:szCs w:val="14"/>
        </w:rPr>
      </w:pPr>
    </w:p>
    <w:p w14:paraId="19642569" w14:textId="72333C24" w:rsidR="00761563" w:rsidRPr="00CB15A8" w:rsidRDefault="00761563" w:rsidP="00761563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  <w:r w:rsidR="00F4409D">
        <w:rPr>
          <w:rFonts w:ascii="Arial" w:hAnsi="Arial" w:cs="Arial"/>
          <w:b/>
          <w:sz w:val="20"/>
          <w:szCs w:val="20"/>
        </w:rPr>
        <w:t>__</w:t>
      </w:r>
    </w:p>
    <w:p w14:paraId="31FBF946" w14:textId="77777777" w:rsidR="00761563" w:rsidRPr="00CB15A8" w:rsidRDefault="00761563" w:rsidP="00761563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A96BAE3" w14:textId="77777777" w:rsidR="00761563" w:rsidRPr="00CB15A8" w:rsidRDefault="00761563" w:rsidP="0076156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611D0FF114364E4F9F6ED1400F9E5B4F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38C62BD" w14:textId="6CC2098D" w:rsidR="00761563" w:rsidRPr="00CB15A8" w:rsidRDefault="00761563" w:rsidP="0076156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672D88C1E92462E937D4F7367D74EE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BB4E96A" w14:textId="77777777" w:rsidR="00761563" w:rsidRPr="00CB15A8" w:rsidRDefault="00761563" w:rsidP="0076156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D62F24FCFC694B1C843338FB3222B2B6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66B71FC" w14:textId="6AF55E41" w:rsidR="00761563" w:rsidRPr="00CB15A8" w:rsidRDefault="00761563" w:rsidP="0076156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7A98F22EDCBF484D864BE8F403EC714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300885F" w14:textId="77777777" w:rsidR="00761563" w:rsidRPr="00CB15A8" w:rsidRDefault="00761563" w:rsidP="0076156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85FE58B136A54E10A8E73174CB45AE36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67C645A" w14:textId="77777777" w:rsidR="00761563" w:rsidRPr="00CB15A8" w:rsidRDefault="00761563" w:rsidP="00761563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0A0AD4EEE7614EAF88FD2CAF906CFBE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235146F3" w:rsidR="00604593" w:rsidRPr="00630671" w:rsidRDefault="00761563" w:rsidP="00630671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743E99C74B94D3AACA296892D04D717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RPr="00630671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12183C" w14:textId="77777777" w:rsidR="005D0219" w:rsidRDefault="005D0219" w:rsidP="00F437E0">
      <w:pPr>
        <w:spacing w:after="0" w:line="240" w:lineRule="auto"/>
      </w:pPr>
      <w:r>
        <w:separator/>
      </w:r>
    </w:p>
  </w:endnote>
  <w:endnote w:type="continuationSeparator" w:id="0">
    <w:p w14:paraId="677630BD" w14:textId="77777777" w:rsidR="005D0219" w:rsidRDefault="005D0219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E8A68" w14:textId="77777777" w:rsidR="005D0219" w:rsidRDefault="005D0219" w:rsidP="00F437E0">
      <w:pPr>
        <w:spacing w:after="0" w:line="240" w:lineRule="auto"/>
      </w:pPr>
      <w:r>
        <w:separator/>
      </w:r>
    </w:p>
  </w:footnote>
  <w:footnote w:type="continuationSeparator" w:id="0">
    <w:p w14:paraId="512FC69B" w14:textId="77777777" w:rsidR="005D0219" w:rsidRDefault="005D0219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126339B5" w:rsidR="008F3EF9" w:rsidRPr="00CE1E92" w:rsidRDefault="00761563" w:rsidP="00B54806">
          <w:pPr>
            <w:spacing w:after="0"/>
            <w:ind w:left="-65" w:right="-139"/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</w:pPr>
          <w:r w:rsidRPr="00761563">
            <w:rPr>
              <w:rFonts w:ascii="Arial" w:hAnsi="Arial" w:cs="Arial"/>
              <w:b/>
              <w:bCs/>
              <w:sz w:val="18"/>
              <w:szCs w:val="18"/>
            </w:rPr>
            <w:t>FORMULARIO ACUERDO DE CONFIDENCIALIDAD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4EC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3F767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61B97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02F02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0219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0671"/>
    <w:rsid w:val="0063106F"/>
    <w:rsid w:val="006357D2"/>
    <w:rsid w:val="00636AB9"/>
    <w:rsid w:val="00647DDA"/>
    <w:rsid w:val="00655DE9"/>
    <w:rsid w:val="00657943"/>
    <w:rsid w:val="006579DE"/>
    <w:rsid w:val="00662CFD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6F7E1D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2E5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1563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537CF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C7048"/>
    <w:rsid w:val="009D169E"/>
    <w:rsid w:val="009D2C51"/>
    <w:rsid w:val="009D44AB"/>
    <w:rsid w:val="009D56B0"/>
    <w:rsid w:val="009D7B01"/>
    <w:rsid w:val="009E13CB"/>
    <w:rsid w:val="009E223B"/>
    <w:rsid w:val="009E59C1"/>
    <w:rsid w:val="009F30D8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B7A7B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4806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01A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85BE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E1E92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D56C6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16A1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09D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0671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91AE5D28BC4435972AEE23CFED9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80A81-A647-47CB-8067-E716BD8360C0}"/>
      </w:docPartPr>
      <w:docPartBody>
        <w:p w:rsidR="004B295D" w:rsidRDefault="00970311" w:rsidP="00970311">
          <w:pPr>
            <w:pStyle w:val="2991AE5D28BC4435972AEE23CFED9AF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F56BE98C01A342AE9D4CB682C3B300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575C1-180A-4218-9CF5-EDD103C4815C}"/>
      </w:docPartPr>
      <w:docPartBody>
        <w:p w:rsidR="004B295D" w:rsidRDefault="00970311" w:rsidP="00970311">
          <w:pPr>
            <w:pStyle w:val="F56BE98C01A342AE9D4CB682C3B30025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A90681083A74CD19F0D8B0BCC8EE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C3D13-935E-49E0-AB18-3127648BC593}"/>
      </w:docPartPr>
      <w:docPartBody>
        <w:p w:rsidR="004B295D" w:rsidRDefault="00970311" w:rsidP="00970311">
          <w:pPr>
            <w:pStyle w:val="EA90681083A74CD19F0D8B0BCC8EE9F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FACDF2CB92343C59F528E8B9BE4A6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F5DD7-7232-46DD-BE7B-F24320D3A4EC}"/>
      </w:docPartPr>
      <w:docPartBody>
        <w:p w:rsidR="004B295D" w:rsidRDefault="00970311" w:rsidP="00970311">
          <w:pPr>
            <w:pStyle w:val="1FACDF2CB92343C59F528E8B9BE4A68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F75B041EDD0949C58E34848EBB5EA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AB24E-EA4F-4F7A-8F82-3C67F81F5094}"/>
      </w:docPartPr>
      <w:docPartBody>
        <w:p w:rsidR="004B295D" w:rsidRDefault="00970311" w:rsidP="00970311">
          <w:pPr>
            <w:pStyle w:val="F75B041EDD0949C58E34848EBB5EA1C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59EE4DD15FBF42B291CD1BFAE567C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C9CC7-0442-4D7F-8C14-E26180005AC7}"/>
      </w:docPartPr>
      <w:docPartBody>
        <w:p w:rsidR="004B295D" w:rsidRDefault="00970311" w:rsidP="00970311">
          <w:pPr>
            <w:pStyle w:val="59EE4DD15FBF42B291CD1BFAE567CB84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2872B59157E94DDE90F1933DB2E28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1D689-3030-486E-B21E-C737200B8A65}"/>
      </w:docPartPr>
      <w:docPartBody>
        <w:p w:rsidR="004B295D" w:rsidRDefault="00970311" w:rsidP="00970311">
          <w:pPr>
            <w:pStyle w:val="2872B59157E94DDE90F1933DB2E28275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611D0FF114364E4F9F6ED1400F9E5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24030-6BF8-4EC8-9244-E2EBB1FE84E3}"/>
      </w:docPartPr>
      <w:docPartBody>
        <w:p w:rsidR="004B295D" w:rsidRDefault="00970311" w:rsidP="00970311">
          <w:pPr>
            <w:pStyle w:val="611D0FF114364E4F9F6ED1400F9E5B4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D672D88C1E92462E937D4F7367D74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9BF34-0A04-4CBF-9788-6D4FE17BC6B8}"/>
      </w:docPartPr>
      <w:docPartBody>
        <w:p w:rsidR="004B295D" w:rsidRDefault="00970311" w:rsidP="00970311">
          <w:pPr>
            <w:pStyle w:val="D672D88C1E92462E937D4F7367D74EE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D62F24FCFC694B1C843338FB3222B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4D70E-1888-4F49-AA57-7CD50D433E1D}"/>
      </w:docPartPr>
      <w:docPartBody>
        <w:p w:rsidR="004B295D" w:rsidRDefault="00970311" w:rsidP="00970311">
          <w:pPr>
            <w:pStyle w:val="D62F24FCFC694B1C843338FB3222B2B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7A98F22EDCBF484D864BE8F403EC7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DF551-7E6A-419E-864D-1F31A7C82D55}"/>
      </w:docPartPr>
      <w:docPartBody>
        <w:p w:rsidR="004B295D" w:rsidRDefault="00970311" w:rsidP="00970311">
          <w:pPr>
            <w:pStyle w:val="7A98F22EDCBF484D864BE8F403EC714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5FE58B136A54E10A8E73174CB45AE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43DCE-C89D-4A01-B5FB-77F6A8AF8480}"/>
      </w:docPartPr>
      <w:docPartBody>
        <w:p w:rsidR="004B295D" w:rsidRDefault="00970311" w:rsidP="00970311">
          <w:pPr>
            <w:pStyle w:val="85FE58B136A54E10A8E73174CB45AE3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0A0AD4EEE7614EAF88FD2CAF906CFB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3268A-AFF2-44D8-B289-877807F79D0B}"/>
      </w:docPartPr>
      <w:docPartBody>
        <w:p w:rsidR="004B295D" w:rsidRDefault="00970311" w:rsidP="00970311">
          <w:pPr>
            <w:pStyle w:val="0A0AD4EEE7614EAF88FD2CAF906CFBE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743E99C74B94D3AACA296892D04D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E979C-65D7-473B-AB37-E730643F826A}"/>
      </w:docPartPr>
      <w:docPartBody>
        <w:p w:rsidR="004B295D" w:rsidRDefault="00970311" w:rsidP="00970311">
          <w:pPr>
            <w:pStyle w:val="E743E99C74B94D3AACA296892D04D71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0F4A30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7E91"/>
    <w:rsid w:val="003863F7"/>
    <w:rsid w:val="003F209F"/>
    <w:rsid w:val="00430B20"/>
    <w:rsid w:val="00472779"/>
    <w:rsid w:val="004A7106"/>
    <w:rsid w:val="004B295D"/>
    <w:rsid w:val="004B2F9B"/>
    <w:rsid w:val="004C2544"/>
    <w:rsid w:val="004D779E"/>
    <w:rsid w:val="004E271F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85E31"/>
    <w:rsid w:val="006965CD"/>
    <w:rsid w:val="006E4272"/>
    <w:rsid w:val="00726E4B"/>
    <w:rsid w:val="00737583"/>
    <w:rsid w:val="00760FA4"/>
    <w:rsid w:val="00785139"/>
    <w:rsid w:val="007B0393"/>
    <w:rsid w:val="007B1D10"/>
    <w:rsid w:val="007B7B14"/>
    <w:rsid w:val="007E1D90"/>
    <w:rsid w:val="008000C6"/>
    <w:rsid w:val="00836672"/>
    <w:rsid w:val="00867847"/>
    <w:rsid w:val="00871C38"/>
    <w:rsid w:val="008A6A46"/>
    <w:rsid w:val="008D09CE"/>
    <w:rsid w:val="008F4DF8"/>
    <w:rsid w:val="0093720C"/>
    <w:rsid w:val="00970311"/>
    <w:rsid w:val="009A7833"/>
    <w:rsid w:val="009C15CE"/>
    <w:rsid w:val="009E393D"/>
    <w:rsid w:val="00A30189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C01EB2"/>
    <w:rsid w:val="00C34063"/>
    <w:rsid w:val="00CC2EA3"/>
    <w:rsid w:val="00D50F29"/>
    <w:rsid w:val="00D5711F"/>
    <w:rsid w:val="00D66271"/>
    <w:rsid w:val="00D97D3A"/>
    <w:rsid w:val="00DC1020"/>
    <w:rsid w:val="00DE04E3"/>
    <w:rsid w:val="00DF0A05"/>
    <w:rsid w:val="00E01CA3"/>
    <w:rsid w:val="00E05EBE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70311"/>
    <w:rPr>
      <w:color w:val="808080"/>
    </w:rPr>
  </w:style>
  <w:style w:type="paragraph" w:customStyle="1" w:styleId="2991AE5D28BC4435972AEE23CFED9AFD">
    <w:name w:val="2991AE5D28BC4435972AEE23CFED9AFD"/>
    <w:rsid w:val="00970311"/>
    <w:rPr>
      <w:kern w:val="2"/>
      <w14:ligatures w14:val="standardContextual"/>
    </w:rPr>
  </w:style>
  <w:style w:type="paragraph" w:customStyle="1" w:styleId="F56BE98C01A342AE9D4CB682C3B30025">
    <w:name w:val="F56BE98C01A342AE9D4CB682C3B30025"/>
    <w:rsid w:val="00970311"/>
    <w:rPr>
      <w:kern w:val="2"/>
      <w14:ligatures w14:val="standardContextual"/>
    </w:rPr>
  </w:style>
  <w:style w:type="paragraph" w:customStyle="1" w:styleId="3E0CC741070D407DBBD015D3457FE169">
    <w:name w:val="3E0CC741070D407DBBD015D3457FE169"/>
    <w:rsid w:val="00970311"/>
    <w:rPr>
      <w:kern w:val="2"/>
      <w14:ligatures w14:val="standardContextual"/>
    </w:rPr>
  </w:style>
  <w:style w:type="paragraph" w:customStyle="1" w:styleId="EA90681083A74CD19F0D8B0BCC8EE9F5">
    <w:name w:val="EA90681083A74CD19F0D8B0BCC8EE9F5"/>
    <w:rsid w:val="00970311"/>
    <w:rPr>
      <w:kern w:val="2"/>
      <w14:ligatures w14:val="standardContextual"/>
    </w:rPr>
  </w:style>
  <w:style w:type="paragraph" w:customStyle="1" w:styleId="89CB3616016D40CD924CCFAFDBBBF413">
    <w:name w:val="89CB3616016D40CD924CCFAFDBBBF413"/>
    <w:rsid w:val="00970311"/>
    <w:rPr>
      <w:kern w:val="2"/>
      <w14:ligatures w14:val="standardContextual"/>
    </w:rPr>
  </w:style>
  <w:style w:type="paragraph" w:customStyle="1" w:styleId="1B156320AF004EBE836A05239AAA4B06">
    <w:name w:val="1B156320AF004EBE836A05239AAA4B06"/>
    <w:rsid w:val="00970311"/>
    <w:rPr>
      <w:kern w:val="2"/>
      <w14:ligatures w14:val="standardContextual"/>
    </w:rPr>
  </w:style>
  <w:style w:type="paragraph" w:customStyle="1" w:styleId="1FACDF2CB92343C59F528E8B9BE4A689">
    <w:name w:val="1FACDF2CB92343C59F528E8B9BE4A689"/>
    <w:rsid w:val="00970311"/>
    <w:rPr>
      <w:kern w:val="2"/>
      <w14:ligatures w14:val="standardContextual"/>
    </w:rPr>
  </w:style>
  <w:style w:type="paragraph" w:customStyle="1" w:styleId="F75B041EDD0949C58E34848EBB5EA1C9">
    <w:name w:val="F75B041EDD0949C58E34848EBB5EA1C9"/>
    <w:rsid w:val="00970311"/>
    <w:rPr>
      <w:kern w:val="2"/>
      <w14:ligatures w14:val="standardContextual"/>
    </w:rPr>
  </w:style>
  <w:style w:type="paragraph" w:customStyle="1" w:styleId="59EE4DD15FBF42B291CD1BFAE567CB84">
    <w:name w:val="59EE4DD15FBF42B291CD1BFAE567CB84"/>
    <w:rsid w:val="00970311"/>
    <w:rPr>
      <w:kern w:val="2"/>
      <w14:ligatures w14:val="standardContextual"/>
    </w:rPr>
  </w:style>
  <w:style w:type="paragraph" w:customStyle="1" w:styleId="2872B59157E94DDE90F1933DB2E28275">
    <w:name w:val="2872B59157E94DDE90F1933DB2E28275"/>
    <w:rsid w:val="00970311"/>
    <w:rPr>
      <w:kern w:val="2"/>
      <w14:ligatures w14:val="standardContextual"/>
    </w:rPr>
  </w:style>
  <w:style w:type="paragraph" w:customStyle="1" w:styleId="8F1F9DCC59354DDAA365377C4DE47589">
    <w:name w:val="8F1F9DCC59354DDAA365377C4DE47589"/>
    <w:rsid w:val="00970311"/>
    <w:rPr>
      <w:kern w:val="2"/>
      <w14:ligatures w14:val="standardContextual"/>
    </w:rPr>
  </w:style>
  <w:style w:type="paragraph" w:customStyle="1" w:styleId="6DD699E2AF01407FB22A6B0CC5A4ABF1">
    <w:name w:val="6DD699E2AF01407FB22A6B0CC5A4ABF1"/>
    <w:rsid w:val="00970311"/>
    <w:rPr>
      <w:kern w:val="2"/>
      <w14:ligatures w14:val="standardContextual"/>
    </w:rPr>
  </w:style>
  <w:style w:type="paragraph" w:customStyle="1" w:styleId="611D0FF114364E4F9F6ED1400F9E5B4F">
    <w:name w:val="611D0FF114364E4F9F6ED1400F9E5B4F"/>
    <w:rsid w:val="00970311"/>
    <w:rPr>
      <w:kern w:val="2"/>
      <w14:ligatures w14:val="standardContextual"/>
    </w:rPr>
  </w:style>
  <w:style w:type="paragraph" w:customStyle="1" w:styleId="D672D88C1E92462E937D4F7367D74EE5">
    <w:name w:val="D672D88C1E92462E937D4F7367D74EE5"/>
    <w:rsid w:val="00970311"/>
    <w:rPr>
      <w:kern w:val="2"/>
      <w14:ligatures w14:val="standardContextual"/>
    </w:rPr>
  </w:style>
  <w:style w:type="paragraph" w:customStyle="1" w:styleId="D62F24FCFC694B1C843338FB3222B2B6">
    <w:name w:val="D62F24FCFC694B1C843338FB3222B2B6"/>
    <w:rsid w:val="00970311"/>
    <w:rPr>
      <w:kern w:val="2"/>
      <w14:ligatures w14:val="standardContextual"/>
    </w:rPr>
  </w:style>
  <w:style w:type="paragraph" w:customStyle="1" w:styleId="7A98F22EDCBF484D864BE8F403EC7141">
    <w:name w:val="7A98F22EDCBF484D864BE8F403EC7141"/>
    <w:rsid w:val="00970311"/>
    <w:rPr>
      <w:kern w:val="2"/>
      <w14:ligatures w14:val="standardContextual"/>
    </w:rPr>
  </w:style>
  <w:style w:type="paragraph" w:customStyle="1" w:styleId="85FE58B136A54E10A8E73174CB45AE36">
    <w:name w:val="85FE58B136A54E10A8E73174CB45AE36"/>
    <w:rsid w:val="00970311"/>
    <w:rPr>
      <w:kern w:val="2"/>
      <w14:ligatures w14:val="standardContextual"/>
    </w:rPr>
  </w:style>
  <w:style w:type="paragraph" w:customStyle="1" w:styleId="0A0AD4EEE7614EAF88FD2CAF906CFBED">
    <w:name w:val="0A0AD4EEE7614EAF88FD2CAF906CFBED"/>
    <w:rsid w:val="00970311"/>
    <w:rPr>
      <w:kern w:val="2"/>
      <w14:ligatures w14:val="standardContextual"/>
    </w:rPr>
  </w:style>
  <w:style w:type="paragraph" w:customStyle="1" w:styleId="E743E99C74B94D3AACA296892D04D717">
    <w:name w:val="E743E99C74B94D3AACA296892D04D717"/>
    <w:rsid w:val="0097031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B2696-EA54-477D-8FBE-B24BDAFD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865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43</cp:revision>
  <cp:lastPrinted>2022-02-21T13:53:00Z</cp:lastPrinted>
  <dcterms:created xsi:type="dcterms:W3CDTF">2022-03-24T20:17:00Z</dcterms:created>
  <dcterms:modified xsi:type="dcterms:W3CDTF">2026-10-21T20:42:00Z</dcterms:modified>
</cp:coreProperties>
</file>