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8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113"/>
        <w:gridCol w:w="2840"/>
        <w:gridCol w:w="1932"/>
        <w:gridCol w:w="1341"/>
        <w:gridCol w:w="1193"/>
      </w:tblGrid>
      <w:tr w:rsidR="009A01C9" w:rsidRPr="009A01C9" w14:paraId="0D90618B" w14:textId="77777777" w:rsidTr="009A01C9">
        <w:trPr>
          <w:trHeight w:val="545"/>
        </w:trPr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7CF507B4" w14:textId="40C1859C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 xml:space="preserve">LOTE No. </w:t>
            </w:r>
            <w:r w:rsidRPr="009A01C9"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(colocar el número de lote para el cual oferta la sede o taller)</w:t>
            </w:r>
          </w:p>
        </w:tc>
        <w:tc>
          <w:tcPr>
            <w:tcW w:w="2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F35862A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NOMBRE DEL TALLER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2368EA2D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DIRECCIÓN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0AEC8FED" w14:textId="30DABAE2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PROPIEDAD O CONVENIO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305A26D4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CANTIDAD DE PUESTOS DE TRABAJO</w:t>
            </w:r>
          </w:p>
        </w:tc>
      </w:tr>
      <w:tr w:rsidR="009A01C9" w:rsidRPr="009A01C9" w14:paraId="2C731360" w14:textId="77777777" w:rsidTr="009A01C9">
        <w:trPr>
          <w:trHeight w:val="262"/>
        </w:trPr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6FAD2C1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F743E56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9882568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7100183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3C16ECCF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LIVIANOS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687A288" w14:textId="77777777" w:rsidR="009A01C9" w:rsidRPr="009A01C9" w:rsidRDefault="009A01C9" w:rsidP="009A01C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PESADOS</w:t>
            </w:r>
          </w:p>
        </w:tc>
      </w:tr>
      <w:tr w:rsidR="009A01C9" w:rsidRPr="009A01C9" w14:paraId="235875EF" w14:textId="77777777" w:rsidTr="009A01C9">
        <w:trPr>
          <w:trHeight w:val="494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B06CA" w14:textId="77777777" w:rsidR="009A01C9" w:rsidRPr="009A01C9" w:rsidRDefault="009A01C9" w:rsidP="00E17CFD">
            <w:pPr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6713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08C3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F7E9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72AB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FFD5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</w:tr>
      <w:tr w:rsidR="009A01C9" w:rsidRPr="009A01C9" w14:paraId="211B72B6" w14:textId="77777777" w:rsidTr="009A01C9">
        <w:trPr>
          <w:trHeight w:val="494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065A" w14:textId="77777777" w:rsidR="009A01C9" w:rsidRPr="009A01C9" w:rsidRDefault="009A01C9" w:rsidP="00E17CFD">
            <w:pPr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D6AD6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59CC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9E0F2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764E0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5D1B9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</w:tr>
      <w:tr w:rsidR="009A01C9" w:rsidRPr="009A01C9" w14:paraId="4ECF2627" w14:textId="77777777" w:rsidTr="009A01C9">
        <w:trPr>
          <w:trHeight w:val="494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750D" w14:textId="77777777" w:rsidR="009A01C9" w:rsidRPr="009A01C9" w:rsidRDefault="009A01C9" w:rsidP="00E17CFD">
            <w:pPr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351C2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457BE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ECD0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CAC4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AADED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</w:tr>
      <w:tr w:rsidR="009A01C9" w:rsidRPr="009A01C9" w14:paraId="7A7332A3" w14:textId="77777777" w:rsidTr="009A01C9">
        <w:trPr>
          <w:trHeight w:val="494"/>
        </w:trPr>
        <w:tc>
          <w:tcPr>
            <w:tcW w:w="7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4018D" w14:textId="77777777" w:rsidR="009A01C9" w:rsidRPr="009A01C9" w:rsidRDefault="009A01C9" w:rsidP="009A01C9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Total: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7D86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6EE6" w14:textId="77777777" w:rsidR="009A01C9" w:rsidRPr="009A01C9" w:rsidRDefault="009A01C9" w:rsidP="00E17CFD">
            <w:pPr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9A01C9">
              <w:rPr>
                <w:rFonts w:ascii="Arial" w:hAnsi="Arial" w:cs="Arial"/>
                <w:color w:val="000000" w:themeColor="text1"/>
                <w:sz w:val="19"/>
                <w:szCs w:val="19"/>
              </w:rPr>
              <w:t> </w:t>
            </w:r>
          </w:p>
        </w:tc>
      </w:tr>
    </w:tbl>
    <w:p w14:paraId="1442B11D" w14:textId="0C082040" w:rsidR="00604593" w:rsidRDefault="00604593" w:rsidP="00C1491E">
      <w:pPr>
        <w:pStyle w:val="Sinespaciado1"/>
        <w:jc w:val="both"/>
      </w:pPr>
    </w:p>
    <w:p w14:paraId="0203A45B" w14:textId="409BEB2C" w:rsidR="009A01C9" w:rsidRDefault="009A01C9" w:rsidP="00C1491E">
      <w:pPr>
        <w:pStyle w:val="Sinespaciado1"/>
        <w:jc w:val="both"/>
      </w:pPr>
    </w:p>
    <w:p w14:paraId="3899DB64" w14:textId="77777777" w:rsidR="00465C27" w:rsidRDefault="00465C27" w:rsidP="00C1491E">
      <w:pPr>
        <w:pStyle w:val="Sinespaciado1"/>
        <w:jc w:val="both"/>
      </w:pPr>
      <w:bookmarkStart w:id="0" w:name="_GoBack"/>
      <w:bookmarkEnd w:id="0"/>
    </w:p>
    <w:p w14:paraId="7FAB0151" w14:textId="77777777" w:rsidR="009A01C9" w:rsidRDefault="009A01C9" w:rsidP="00C1491E">
      <w:pPr>
        <w:pStyle w:val="Sinespaciado1"/>
        <w:jc w:val="both"/>
      </w:pPr>
    </w:p>
    <w:p w14:paraId="42759442" w14:textId="77777777" w:rsidR="009A01C9" w:rsidRDefault="009A01C9" w:rsidP="009A0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3C57EF8" w14:textId="77777777" w:rsidR="009A01C9" w:rsidRDefault="009A01C9" w:rsidP="009A01C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56613B5" w14:textId="77777777" w:rsidR="009A01C9" w:rsidRDefault="009A01C9" w:rsidP="009A01C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C7D87E4" w14:textId="77777777" w:rsidR="009A01C9" w:rsidRDefault="009A01C9" w:rsidP="009A01C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CA2070B" w14:textId="77777777" w:rsidR="009A01C9" w:rsidRDefault="009A01C9" w:rsidP="009A01C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AA4C583" w14:textId="77777777" w:rsidR="009A01C9" w:rsidRPr="008645F9" w:rsidRDefault="009A01C9" w:rsidP="009A0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E3A0F20" w14:textId="77777777" w:rsidR="009A01C9" w:rsidRPr="008645F9" w:rsidRDefault="009A01C9" w:rsidP="009A01C9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46324F9" w14:textId="77777777" w:rsidR="009A01C9" w:rsidRPr="008645F9" w:rsidRDefault="009A01C9" w:rsidP="009A0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ED426849C8624B56B59A58AF1F908430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A8E694F" w14:textId="77777777" w:rsidR="009A01C9" w:rsidRPr="008645F9" w:rsidRDefault="009A01C9" w:rsidP="009A0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E75811C405B6497BB226363A04B88E51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46AB11F" w14:textId="77777777" w:rsidR="009A01C9" w:rsidRPr="008645F9" w:rsidRDefault="009A01C9" w:rsidP="009A0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DAC48DCFB0764405A0273C77D541646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C19DFA8" w14:textId="77777777" w:rsidR="009A01C9" w:rsidRPr="008645F9" w:rsidRDefault="009A01C9" w:rsidP="009A0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B902B23F9A3A40E3A712B072FE45A78D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A6115D" w14:textId="77777777" w:rsidR="009A01C9" w:rsidRPr="008645F9" w:rsidRDefault="009A01C9" w:rsidP="009A0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5824F2D5B6E445C6B6D1F55B6FA41BA5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8F4F4D3" w14:textId="77777777" w:rsidR="009A01C9" w:rsidRPr="008645F9" w:rsidRDefault="009A01C9" w:rsidP="009A01C9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CF5CAD7E72964D2D9EEA1228ABB5EF91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8612CE6" w14:textId="77777777" w:rsidR="009A01C9" w:rsidRPr="00A70DFE" w:rsidRDefault="009A01C9" w:rsidP="009A01C9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6373CEDE4AB44D1BDE358FC8A75A50C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69D599AE" w14:textId="77777777" w:rsidR="009A01C9" w:rsidRPr="00761563" w:rsidRDefault="009A01C9" w:rsidP="00C1491E">
      <w:pPr>
        <w:pStyle w:val="Sinespaciado1"/>
        <w:jc w:val="both"/>
      </w:pPr>
    </w:p>
    <w:sectPr w:rsidR="009A01C9" w:rsidRPr="00761563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9F7D1" w14:textId="77777777" w:rsidR="00975D34" w:rsidRDefault="00975D34" w:rsidP="00F437E0">
      <w:pPr>
        <w:spacing w:after="0" w:line="240" w:lineRule="auto"/>
      </w:pPr>
      <w:r>
        <w:separator/>
      </w:r>
    </w:p>
  </w:endnote>
  <w:endnote w:type="continuationSeparator" w:id="0">
    <w:p w14:paraId="68B5935D" w14:textId="77777777" w:rsidR="00975D34" w:rsidRDefault="00975D3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CA330" w14:textId="77777777" w:rsidR="00975D34" w:rsidRDefault="00975D34" w:rsidP="00F437E0">
      <w:pPr>
        <w:spacing w:after="0" w:line="240" w:lineRule="auto"/>
      </w:pPr>
      <w:r>
        <w:separator/>
      </w:r>
    </w:p>
  </w:footnote>
  <w:footnote w:type="continuationSeparator" w:id="0">
    <w:p w14:paraId="54228C9A" w14:textId="77777777" w:rsidR="00975D34" w:rsidRDefault="00975D3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1E25B5B6" w14:textId="215E19B5" w:rsidR="009A01C9" w:rsidRPr="009A01C9" w:rsidRDefault="00C1491E" w:rsidP="009A01C9">
          <w:pPr>
            <w:pStyle w:val="Prrafodelista"/>
            <w:tabs>
              <w:tab w:val="left" w:pos="240"/>
            </w:tabs>
            <w:ind w:left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1" w:name="_Hlk233221860"/>
          <w:r w:rsidRPr="00C1491E"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9A01C9" w:rsidRPr="009A01C9">
            <w:rPr>
              <w:rFonts w:ascii="Arial" w:hAnsi="Arial" w:cs="Arial"/>
              <w:b/>
              <w:bCs/>
              <w:sz w:val="18"/>
              <w:szCs w:val="18"/>
            </w:rPr>
            <w:t xml:space="preserve">DESCRIPCIÓN SEDES O TALLERES OFERTADOS LOTE 1 y </w:t>
          </w:r>
          <w:r w:rsidR="00C861B6">
            <w:rPr>
              <w:rFonts w:ascii="Arial" w:hAnsi="Arial" w:cs="Arial"/>
              <w:b/>
              <w:bCs/>
              <w:sz w:val="18"/>
              <w:szCs w:val="18"/>
            </w:rPr>
            <w:t xml:space="preserve">LOTE </w:t>
          </w:r>
          <w:r w:rsidR="009A01C9" w:rsidRPr="009A01C9">
            <w:rPr>
              <w:rFonts w:ascii="Arial" w:hAnsi="Arial" w:cs="Arial"/>
              <w:b/>
              <w:bCs/>
              <w:sz w:val="18"/>
              <w:szCs w:val="18"/>
            </w:rPr>
            <w:t>2</w:t>
          </w:r>
        </w:p>
        <w:bookmarkEnd w:id="1"/>
        <w:p w14:paraId="50264C65" w14:textId="27B8D365" w:rsidR="008F3EF9" w:rsidRPr="00CE1E92" w:rsidRDefault="008F3EF9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169F2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65C27"/>
    <w:rsid w:val="00475BEF"/>
    <w:rsid w:val="00480208"/>
    <w:rsid w:val="004932CB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1563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13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75D34"/>
    <w:rsid w:val="0098372C"/>
    <w:rsid w:val="00986521"/>
    <w:rsid w:val="00992F6D"/>
    <w:rsid w:val="009934B0"/>
    <w:rsid w:val="00994418"/>
    <w:rsid w:val="0099697F"/>
    <w:rsid w:val="009A01C9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C7048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546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91E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861B6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675EC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16A1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E68E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426849C8624B56B59A58AF1F908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C4BEE-0ADB-4DE7-89E3-8D75D8DBDE1A}"/>
      </w:docPartPr>
      <w:docPartBody>
        <w:p w:rsidR="00AB3091" w:rsidRDefault="00875F13" w:rsidP="00875F13">
          <w:pPr>
            <w:pStyle w:val="ED426849C8624B56B59A58AF1F90843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5811C405B6497BB226363A04B88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25331-9EDB-45A2-A8A0-7396A0A52C96}"/>
      </w:docPartPr>
      <w:docPartBody>
        <w:p w:rsidR="00AB3091" w:rsidRDefault="00875F13" w:rsidP="00875F13">
          <w:pPr>
            <w:pStyle w:val="E75811C405B6497BB226363A04B88E5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DAC48DCFB0764405A0273C77D54164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4946D-66AF-4C95-9D19-1D111DDEEF20}"/>
      </w:docPartPr>
      <w:docPartBody>
        <w:p w:rsidR="00AB3091" w:rsidRDefault="00875F13" w:rsidP="00875F13">
          <w:pPr>
            <w:pStyle w:val="DAC48DCFB0764405A0273C77D541646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902B23F9A3A40E3A712B072FE45A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11EAC-F7F2-46DF-BFD9-783E1CA38CC3}"/>
      </w:docPartPr>
      <w:docPartBody>
        <w:p w:rsidR="00AB3091" w:rsidRDefault="00875F13" w:rsidP="00875F13">
          <w:pPr>
            <w:pStyle w:val="B902B23F9A3A40E3A712B072FE45A78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24F2D5B6E445C6B6D1F55B6FA41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0AE35-8AAE-4364-843E-6C83BDFD36A6}"/>
      </w:docPartPr>
      <w:docPartBody>
        <w:p w:rsidR="00AB3091" w:rsidRDefault="00875F13" w:rsidP="00875F13">
          <w:pPr>
            <w:pStyle w:val="5824F2D5B6E445C6B6D1F55B6FA41BA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F5CAD7E72964D2D9EEA1228ABB5E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CB946-916E-41D8-A74B-C818F304BA8B}"/>
      </w:docPartPr>
      <w:docPartBody>
        <w:p w:rsidR="00AB3091" w:rsidRDefault="00875F13" w:rsidP="00875F13">
          <w:pPr>
            <w:pStyle w:val="CF5CAD7E72964D2D9EEA1228ABB5EF9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6373CEDE4AB44D1BDE358FC8A75A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A6A01-5B40-420E-B760-0E85EF54FE2D}"/>
      </w:docPartPr>
      <w:docPartBody>
        <w:p w:rsidR="00AB3091" w:rsidRDefault="00875F13" w:rsidP="00875F13">
          <w:pPr>
            <w:pStyle w:val="E6373CEDE4AB44D1BDE358FC8A75A50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A7106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627BE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7F3450"/>
    <w:rsid w:val="008000C6"/>
    <w:rsid w:val="00836672"/>
    <w:rsid w:val="00867847"/>
    <w:rsid w:val="00871C38"/>
    <w:rsid w:val="00875F13"/>
    <w:rsid w:val="008A6A46"/>
    <w:rsid w:val="008D09CE"/>
    <w:rsid w:val="008F4DF8"/>
    <w:rsid w:val="0093720C"/>
    <w:rsid w:val="00970311"/>
    <w:rsid w:val="009A7833"/>
    <w:rsid w:val="009C15CE"/>
    <w:rsid w:val="009E393D"/>
    <w:rsid w:val="00A30189"/>
    <w:rsid w:val="00A35BC8"/>
    <w:rsid w:val="00A9775E"/>
    <w:rsid w:val="00AA4E5A"/>
    <w:rsid w:val="00AA6A19"/>
    <w:rsid w:val="00AB3091"/>
    <w:rsid w:val="00AB3714"/>
    <w:rsid w:val="00AC19A2"/>
    <w:rsid w:val="00B20BC4"/>
    <w:rsid w:val="00B53CB4"/>
    <w:rsid w:val="00BD5049"/>
    <w:rsid w:val="00BE057C"/>
    <w:rsid w:val="00BF43CB"/>
    <w:rsid w:val="00C01EB2"/>
    <w:rsid w:val="00C34063"/>
    <w:rsid w:val="00CC2EA3"/>
    <w:rsid w:val="00D362E2"/>
    <w:rsid w:val="00D50F29"/>
    <w:rsid w:val="00D5711F"/>
    <w:rsid w:val="00D97D3A"/>
    <w:rsid w:val="00DC1020"/>
    <w:rsid w:val="00DE04E3"/>
    <w:rsid w:val="00DF0A05"/>
    <w:rsid w:val="00E01CA3"/>
    <w:rsid w:val="00E05EBE"/>
    <w:rsid w:val="00E36141"/>
    <w:rsid w:val="00E60152"/>
    <w:rsid w:val="00E663FF"/>
    <w:rsid w:val="00E675EC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5F13"/>
    <w:rPr>
      <w:color w:val="808080"/>
    </w:rPr>
  </w:style>
  <w:style w:type="paragraph" w:customStyle="1" w:styleId="5F317A26DE994B879BF40AB22146CB8E">
    <w:name w:val="5F317A26DE994B879BF40AB22146CB8E"/>
    <w:rsid w:val="00A35BC8"/>
    <w:rPr>
      <w:kern w:val="2"/>
      <w14:ligatures w14:val="standardContextual"/>
    </w:rPr>
  </w:style>
  <w:style w:type="paragraph" w:customStyle="1" w:styleId="94D2F1B1F4F84A4A913F97D65FFCCD4B">
    <w:name w:val="94D2F1B1F4F84A4A913F97D65FFCCD4B"/>
    <w:rsid w:val="00A35BC8"/>
    <w:rPr>
      <w:kern w:val="2"/>
      <w14:ligatures w14:val="standardContextual"/>
    </w:rPr>
  </w:style>
  <w:style w:type="paragraph" w:customStyle="1" w:styleId="F84F13D027324FB188D359CE507ED85A">
    <w:name w:val="F84F13D027324FB188D359CE507ED85A"/>
    <w:rsid w:val="00A35BC8"/>
    <w:rPr>
      <w:kern w:val="2"/>
      <w14:ligatures w14:val="standardContextual"/>
    </w:rPr>
  </w:style>
  <w:style w:type="paragraph" w:customStyle="1" w:styleId="5D066CEFC8A440A6944306CC55469B83">
    <w:name w:val="5D066CEFC8A440A6944306CC55469B83"/>
    <w:rsid w:val="00A35BC8"/>
    <w:rPr>
      <w:kern w:val="2"/>
      <w14:ligatures w14:val="standardContextual"/>
    </w:rPr>
  </w:style>
  <w:style w:type="paragraph" w:customStyle="1" w:styleId="9E441862594B4189B0A13192F00E405D">
    <w:name w:val="9E441862594B4189B0A13192F00E405D"/>
    <w:rsid w:val="00A35BC8"/>
    <w:rPr>
      <w:kern w:val="2"/>
      <w14:ligatures w14:val="standardContextual"/>
    </w:rPr>
  </w:style>
  <w:style w:type="paragraph" w:customStyle="1" w:styleId="C8A266816B2740FEBE9AF08F8B06824D">
    <w:name w:val="C8A266816B2740FEBE9AF08F8B06824D"/>
    <w:rsid w:val="00A35BC8"/>
    <w:rPr>
      <w:kern w:val="2"/>
      <w14:ligatures w14:val="standardContextual"/>
    </w:rPr>
  </w:style>
  <w:style w:type="paragraph" w:customStyle="1" w:styleId="D31B79B3A8A848BB98879B51CF856783">
    <w:name w:val="D31B79B3A8A848BB98879B51CF856783"/>
    <w:rsid w:val="00A35BC8"/>
    <w:rPr>
      <w:kern w:val="2"/>
      <w14:ligatures w14:val="standardContextual"/>
    </w:rPr>
  </w:style>
  <w:style w:type="paragraph" w:customStyle="1" w:styleId="51387D0706E94B348DA2E60F6929E35B">
    <w:name w:val="51387D0706E94B348DA2E60F6929E35B"/>
    <w:rsid w:val="00A35BC8"/>
    <w:rPr>
      <w:kern w:val="2"/>
      <w14:ligatures w14:val="standardContextual"/>
    </w:rPr>
  </w:style>
  <w:style w:type="paragraph" w:customStyle="1" w:styleId="7609190891A34385BB68A0A2731C2898">
    <w:name w:val="7609190891A34385BB68A0A2731C2898"/>
    <w:rsid w:val="00A35BC8"/>
    <w:rPr>
      <w:kern w:val="2"/>
      <w14:ligatures w14:val="standardContextual"/>
    </w:rPr>
  </w:style>
  <w:style w:type="paragraph" w:customStyle="1" w:styleId="171CE6F4F2AF4F64A8032301AFAAA243">
    <w:name w:val="171CE6F4F2AF4F64A8032301AFAAA243"/>
    <w:rsid w:val="00A35BC8"/>
    <w:rPr>
      <w:kern w:val="2"/>
      <w14:ligatures w14:val="standardContextual"/>
    </w:rPr>
  </w:style>
  <w:style w:type="paragraph" w:customStyle="1" w:styleId="445DD1A71075443B9A3F73279B74905E">
    <w:name w:val="445DD1A71075443B9A3F73279B74905E"/>
    <w:rsid w:val="00A35BC8"/>
    <w:rPr>
      <w:kern w:val="2"/>
      <w14:ligatures w14:val="standardContextual"/>
    </w:rPr>
  </w:style>
  <w:style w:type="paragraph" w:customStyle="1" w:styleId="8998DA8D78FC45BFB7D9873788E92FD0">
    <w:name w:val="8998DA8D78FC45BFB7D9873788E92FD0"/>
    <w:rsid w:val="00A35BC8"/>
    <w:rPr>
      <w:kern w:val="2"/>
      <w14:ligatures w14:val="standardContextual"/>
    </w:rPr>
  </w:style>
  <w:style w:type="paragraph" w:customStyle="1" w:styleId="340154754DF24D32A2142B952ADF21DC">
    <w:name w:val="340154754DF24D32A2142B952ADF21DC"/>
    <w:rsid w:val="00A35BC8"/>
    <w:rPr>
      <w:kern w:val="2"/>
      <w14:ligatures w14:val="standardContextual"/>
    </w:rPr>
  </w:style>
  <w:style w:type="paragraph" w:customStyle="1" w:styleId="ED426849C8624B56B59A58AF1F908430">
    <w:name w:val="ED426849C8624B56B59A58AF1F908430"/>
    <w:rsid w:val="00875F13"/>
    <w:rPr>
      <w:kern w:val="2"/>
      <w14:ligatures w14:val="standardContextual"/>
    </w:rPr>
  </w:style>
  <w:style w:type="paragraph" w:customStyle="1" w:styleId="E75811C405B6497BB226363A04B88E51">
    <w:name w:val="E75811C405B6497BB226363A04B88E51"/>
    <w:rsid w:val="00875F13"/>
    <w:rPr>
      <w:kern w:val="2"/>
      <w14:ligatures w14:val="standardContextual"/>
    </w:rPr>
  </w:style>
  <w:style w:type="paragraph" w:customStyle="1" w:styleId="DAC48DCFB0764405A0273C77D5416465">
    <w:name w:val="DAC48DCFB0764405A0273C77D5416465"/>
    <w:rsid w:val="00875F13"/>
    <w:rPr>
      <w:kern w:val="2"/>
      <w14:ligatures w14:val="standardContextual"/>
    </w:rPr>
  </w:style>
  <w:style w:type="paragraph" w:customStyle="1" w:styleId="B902B23F9A3A40E3A712B072FE45A78D">
    <w:name w:val="B902B23F9A3A40E3A712B072FE45A78D"/>
    <w:rsid w:val="00875F13"/>
    <w:rPr>
      <w:kern w:val="2"/>
      <w14:ligatures w14:val="standardContextual"/>
    </w:rPr>
  </w:style>
  <w:style w:type="paragraph" w:customStyle="1" w:styleId="5824F2D5B6E445C6B6D1F55B6FA41BA5">
    <w:name w:val="5824F2D5B6E445C6B6D1F55B6FA41BA5"/>
    <w:rsid w:val="00875F13"/>
    <w:rPr>
      <w:kern w:val="2"/>
      <w14:ligatures w14:val="standardContextual"/>
    </w:rPr>
  </w:style>
  <w:style w:type="paragraph" w:customStyle="1" w:styleId="CF5CAD7E72964D2D9EEA1228ABB5EF91">
    <w:name w:val="CF5CAD7E72964D2D9EEA1228ABB5EF91"/>
    <w:rsid w:val="00875F13"/>
    <w:rPr>
      <w:kern w:val="2"/>
      <w14:ligatures w14:val="standardContextual"/>
    </w:rPr>
  </w:style>
  <w:style w:type="paragraph" w:customStyle="1" w:styleId="E6373CEDE4AB44D1BDE358FC8A75A50C">
    <w:name w:val="E6373CEDE4AB44D1BDE358FC8A75A50C"/>
    <w:rsid w:val="00875F13"/>
    <w:rPr>
      <w:kern w:val="2"/>
      <w14:ligatures w14:val="standardContextual"/>
    </w:rPr>
  </w:style>
  <w:style w:type="paragraph" w:customStyle="1" w:styleId="48DB52E1057340D2A3EC14DD46370011">
    <w:name w:val="48DB52E1057340D2A3EC14DD46370011"/>
    <w:rsid w:val="00A35BC8"/>
    <w:rPr>
      <w:kern w:val="2"/>
      <w14:ligatures w14:val="standardContextual"/>
    </w:rPr>
  </w:style>
  <w:style w:type="paragraph" w:customStyle="1" w:styleId="0BFDDA53ACDE48508DEC90C7A45C4188">
    <w:name w:val="0BFDDA53ACDE48508DEC90C7A45C4188"/>
    <w:rsid w:val="00A35BC8"/>
    <w:rPr>
      <w:kern w:val="2"/>
      <w14:ligatures w14:val="standardContextual"/>
    </w:rPr>
  </w:style>
  <w:style w:type="paragraph" w:customStyle="1" w:styleId="2C4BF89914334CD18BA7CA48312EBFA4">
    <w:name w:val="2C4BF89914334CD18BA7CA48312EBFA4"/>
    <w:rsid w:val="00A35BC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51348-CCAE-4969-AB0A-7780EEF6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41</cp:revision>
  <cp:lastPrinted>2022-02-21T13:53:00Z</cp:lastPrinted>
  <dcterms:created xsi:type="dcterms:W3CDTF">2022-03-24T20:17:00Z</dcterms:created>
  <dcterms:modified xsi:type="dcterms:W3CDTF">2026-10-19T22:52:00Z</dcterms:modified>
</cp:coreProperties>
</file>